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B064" w14:textId="77777777" w:rsidR="00FA4FB3" w:rsidRPr="00F2755C" w:rsidRDefault="00FA4FB3" w:rsidP="00FA4FB3">
      <w:pPr>
        <w:jc w:val="center"/>
        <w:rPr>
          <w:rFonts w:cs="Arial"/>
          <w:b/>
          <w:sz w:val="28"/>
          <w:szCs w:val="28"/>
        </w:rPr>
      </w:pPr>
      <w:r w:rsidRPr="00F2755C">
        <w:rPr>
          <w:rFonts w:cs="Arial"/>
          <w:b/>
          <w:sz w:val="28"/>
          <w:szCs w:val="28"/>
        </w:rPr>
        <w:t>A Sermon for DaySpring</w:t>
      </w:r>
    </w:p>
    <w:p w14:paraId="28EC96BD" w14:textId="39758F09" w:rsidR="00FA4FB3" w:rsidRPr="00F2755C" w:rsidRDefault="00FA4FB3" w:rsidP="00FA4FB3">
      <w:pPr>
        <w:jc w:val="center"/>
        <w:rPr>
          <w:rFonts w:cs="Arial"/>
        </w:rPr>
      </w:pPr>
      <w:r w:rsidRPr="00F2755C">
        <w:rPr>
          <w:rFonts w:cs="Arial"/>
        </w:rPr>
        <w:t>By Tiffani Harris</w:t>
      </w:r>
    </w:p>
    <w:p w14:paraId="175FA329" w14:textId="3C658D8E" w:rsidR="00FA4FB3" w:rsidRPr="00F2755C" w:rsidRDefault="00FA4FB3" w:rsidP="00FA4FB3">
      <w:pPr>
        <w:jc w:val="center"/>
        <w:rPr>
          <w:rFonts w:cs="Arial"/>
          <w:i/>
        </w:rPr>
      </w:pPr>
      <w:r w:rsidRPr="00F2755C">
        <w:rPr>
          <w:rFonts w:cs="Arial"/>
          <w:i/>
        </w:rPr>
        <w:t>“The Great Ones”</w:t>
      </w:r>
    </w:p>
    <w:p w14:paraId="4C03E69B" w14:textId="77777777" w:rsidR="00FA4FB3" w:rsidRPr="00F2755C" w:rsidRDefault="00FA4FB3" w:rsidP="00FA4FB3">
      <w:pPr>
        <w:jc w:val="center"/>
        <w:rPr>
          <w:rFonts w:cs="Arial"/>
        </w:rPr>
      </w:pPr>
      <w:r w:rsidRPr="00F2755C">
        <w:rPr>
          <w:rFonts w:cs="Arial"/>
        </w:rPr>
        <w:t xml:space="preserve">Mark 9:30-37 </w:t>
      </w:r>
    </w:p>
    <w:p w14:paraId="4F5D6217" w14:textId="586EF6A1" w:rsidR="00FA4FB3" w:rsidRPr="00F2755C" w:rsidRDefault="00C105BC" w:rsidP="00FA4FB3">
      <w:pPr>
        <w:jc w:val="center"/>
        <w:rPr>
          <w:rFonts w:cs="Arial"/>
        </w:rPr>
      </w:pPr>
      <w:r>
        <w:rPr>
          <w:rFonts w:cs="Arial"/>
        </w:rPr>
        <w:t>September</w:t>
      </w:r>
      <w:r w:rsidR="00FA4FB3" w:rsidRPr="00F2755C">
        <w:rPr>
          <w:rFonts w:cs="Arial"/>
        </w:rPr>
        <w:t xml:space="preserve"> 23, 2018</w:t>
      </w:r>
      <w:bookmarkStart w:id="0" w:name="_GoBack"/>
      <w:bookmarkEnd w:id="0"/>
    </w:p>
    <w:p w14:paraId="0BA02BFF" w14:textId="77777777" w:rsidR="000225E2" w:rsidRPr="00F2755C" w:rsidRDefault="000225E2">
      <w:pPr>
        <w:rPr>
          <w:rFonts w:cs="Arial"/>
        </w:rPr>
      </w:pPr>
    </w:p>
    <w:p w14:paraId="3BA2F30F" w14:textId="1648BC8C" w:rsidR="002172B2" w:rsidRPr="00F2755C" w:rsidRDefault="00AC77D7">
      <w:pPr>
        <w:rPr>
          <w:rFonts w:cs="Arial"/>
          <w:b/>
        </w:rPr>
      </w:pPr>
      <w:r w:rsidRPr="00F2755C">
        <w:rPr>
          <w:rFonts w:cs="Arial"/>
        </w:rPr>
        <w:t>Growing</w:t>
      </w:r>
      <w:r w:rsidR="00DF2372" w:rsidRPr="00F2755C">
        <w:rPr>
          <w:rFonts w:cs="Arial"/>
        </w:rPr>
        <w:t xml:space="preserve"> up, my </w:t>
      </w:r>
      <w:r w:rsidR="0058728B" w:rsidRPr="00F2755C">
        <w:rPr>
          <w:rFonts w:cs="Arial"/>
        </w:rPr>
        <w:t xml:space="preserve">younger </w:t>
      </w:r>
      <w:r w:rsidR="00DF2372" w:rsidRPr="00F2755C">
        <w:rPr>
          <w:rFonts w:cs="Arial"/>
        </w:rPr>
        <w:t>brother and I often resembled the two children in the Judy Blume book: The Pain and the Great One. The Great One is the older sister</w:t>
      </w:r>
      <w:r w:rsidRPr="00F2755C">
        <w:rPr>
          <w:rFonts w:cs="Arial"/>
        </w:rPr>
        <w:t xml:space="preserve"> who is constantly annoyed by what The Pain, the younger b</w:t>
      </w:r>
      <w:r w:rsidR="007D06CA" w:rsidRPr="00F2755C">
        <w:rPr>
          <w:rFonts w:cs="Arial"/>
        </w:rPr>
        <w:t>rother</w:t>
      </w:r>
      <w:r w:rsidR="00AB0FFF" w:rsidRPr="00F2755C">
        <w:rPr>
          <w:rFonts w:cs="Arial"/>
        </w:rPr>
        <w:t>, can get away with</w:t>
      </w:r>
      <w:r w:rsidR="006A7003" w:rsidRPr="00F2755C">
        <w:rPr>
          <w:rFonts w:cs="Arial"/>
        </w:rPr>
        <w:t xml:space="preserve"> doing</w:t>
      </w:r>
      <w:r w:rsidR="00AB0FFF" w:rsidRPr="00F2755C">
        <w:rPr>
          <w:rFonts w:cs="Arial"/>
        </w:rPr>
        <w:t>. He is</w:t>
      </w:r>
      <w:r w:rsidR="007D06CA" w:rsidRPr="00F2755C">
        <w:rPr>
          <w:rFonts w:cs="Arial"/>
        </w:rPr>
        <w:t xml:space="preserve"> </w:t>
      </w:r>
      <w:r w:rsidR="00AB0FFF" w:rsidRPr="00F2755C">
        <w:rPr>
          <w:rFonts w:cs="Arial"/>
        </w:rPr>
        <w:t>the cute kid who seems</w:t>
      </w:r>
      <w:r w:rsidRPr="00F2755C">
        <w:rPr>
          <w:rFonts w:cs="Arial"/>
        </w:rPr>
        <w:t xml:space="preserve"> to have the later bedtime than she did </w:t>
      </w:r>
      <w:r w:rsidR="0058728B" w:rsidRPr="00F2755C">
        <w:rPr>
          <w:rFonts w:cs="Arial"/>
        </w:rPr>
        <w:t>(can any older siblings relate?)</w:t>
      </w:r>
      <w:r w:rsidRPr="00F2755C">
        <w:rPr>
          <w:rFonts w:cs="Arial"/>
        </w:rPr>
        <w:t xml:space="preserve"> </w:t>
      </w:r>
      <w:r w:rsidRPr="00F2755C">
        <w:rPr>
          <w:rFonts w:cs="Arial"/>
          <w:i/>
        </w:rPr>
        <w:t xml:space="preserve">and </w:t>
      </w:r>
      <w:r w:rsidR="0058728B" w:rsidRPr="00F2755C">
        <w:rPr>
          <w:rFonts w:cs="Arial"/>
          <w:i/>
        </w:rPr>
        <w:t xml:space="preserve">he </w:t>
      </w:r>
      <w:r w:rsidR="00AB0FFF" w:rsidRPr="00F2755C">
        <w:rPr>
          <w:rFonts w:cs="Arial"/>
        </w:rPr>
        <w:t>gets</w:t>
      </w:r>
      <w:r w:rsidRPr="00F2755C">
        <w:rPr>
          <w:rFonts w:cs="Arial"/>
        </w:rPr>
        <w:t xml:space="preserve"> dessert after dinne</w:t>
      </w:r>
      <w:r w:rsidR="00AB0FFF" w:rsidRPr="00F2755C">
        <w:rPr>
          <w:rFonts w:cs="Arial"/>
        </w:rPr>
        <w:t>r even when he doesn</w:t>
      </w:r>
      <w:r w:rsidRPr="00F2755C">
        <w:rPr>
          <w:rFonts w:cs="Arial"/>
        </w:rPr>
        <w:t>’t eat his green beans</w:t>
      </w:r>
      <w:r w:rsidR="0058728B" w:rsidRPr="00F2755C">
        <w:rPr>
          <w:rFonts w:cs="Arial"/>
        </w:rPr>
        <w:t xml:space="preserve"> – because he is so cute</w:t>
      </w:r>
      <w:r w:rsidRPr="00F2755C">
        <w:rPr>
          <w:rFonts w:cs="Arial"/>
        </w:rPr>
        <w:t xml:space="preserve">. </w:t>
      </w:r>
      <w:r w:rsidR="0058728B" w:rsidRPr="00F2755C">
        <w:rPr>
          <w:rFonts w:cs="Arial"/>
        </w:rPr>
        <w:t xml:space="preserve">She </w:t>
      </w:r>
      <w:r w:rsidR="0058728B" w:rsidRPr="00F2755C">
        <w:rPr>
          <w:rFonts w:cs="Arial"/>
          <w:u w:val="single"/>
        </w:rPr>
        <w:t>always</w:t>
      </w:r>
      <w:r w:rsidR="0058728B" w:rsidRPr="00F2755C">
        <w:rPr>
          <w:rFonts w:cs="Arial"/>
        </w:rPr>
        <w:t xml:space="preserve"> had to eat her green beans. </w:t>
      </w:r>
      <w:r w:rsidRPr="00F2755C">
        <w:rPr>
          <w:rFonts w:cs="Arial"/>
        </w:rPr>
        <w:t>The Pain</w:t>
      </w:r>
      <w:r w:rsidR="006A7003" w:rsidRPr="00F2755C">
        <w:rPr>
          <w:rFonts w:cs="Arial"/>
        </w:rPr>
        <w:t>, on the other hand,</w:t>
      </w:r>
      <w:r w:rsidRPr="00F2755C">
        <w:rPr>
          <w:rFonts w:cs="Arial"/>
        </w:rPr>
        <w:t xml:space="preserve"> is enamored with The Great One always di</w:t>
      </w:r>
      <w:r w:rsidR="000225E2" w:rsidRPr="00F2755C">
        <w:rPr>
          <w:rFonts w:cs="Arial"/>
        </w:rPr>
        <w:t xml:space="preserve">sturbing her and messing </w:t>
      </w:r>
      <w:r w:rsidRPr="00F2755C">
        <w:rPr>
          <w:rFonts w:cs="Arial"/>
        </w:rPr>
        <w:t>up</w:t>
      </w:r>
      <w:r w:rsidR="000225E2" w:rsidRPr="00F2755C">
        <w:rPr>
          <w:rFonts w:cs="Arial"/>
        </w:rPr>
        <w:t xml:space="preserve"> her things just</w:t>
      </w:r>
      <w:r w:rsidRPr="00F2755C">
        <w:rPr>
          <w:rFonts w:cs="Arial"/>
        </w:rPr>
        <w:t xml:space="preserve"> to get a rise out of her – </w:t>
      </w:r>
      <w:r w:rsidR="000225E2" w:rsidRPr="00F2755C">
        <w:rPr>
          <w:rFonts w:cs="Arial"/>
        </w:rPr>
        <w:t xml:space="preserve">oh, </w:t>
      </w:r>
      <w:r w:rsidRPr="00F2755C">
        <w:rPr>
          <w:rFonts w:cs="Arial"/>
        </w:rPr>
        <w:t xml:space="preserve">it brings meaning to his life. </w:t>
      </w:r>
      <w:r w:rsidR="0058728B" w:rsidRPr="00F2755C">
        <w:rPr>
          <w:rFonts w:cs="Arial"/>
        </w:rPr>
        <w:t>She is great in his</w:t>
      </w:r>
      <w:r w:rsidR="006A7003" w:rsidRPr="00F2755C">
        <w:rPr>
          <w:rFonts w:cs="Arial"/>
        </w:rPr>
        <w:t xml:space="preserve"> eyes and worthy of profound pestering.</w:t>
      </w:r>
      <w:r w:rsidR="0058728B" w:rsidRPr="00F2755C">
        <w:rPr>
          <w:rFonts w:cs="Arial"/>
        </w:rPr>
        <w:t xml:space="preserve"> </w:t>
      </w:r>
      <w:r w:rsidRPr="00F2755C">
        <w:rPr>
          <w:rFonts w:cs="Arial"/>
        </w:rPr>
        <w:t xml:space="preserve">In the book they each think that their parents love the other </w:t>
      </w:r>
      <w:r w:rsidR="0058728B" w:rsidRPr="00F2755C">
        <w:rPr>
          <w:rFonts w:cs="Arial"/>
        </w:rPr>
        <w:t xml:space="preserve">child </w:t>
      </w:r>
      <w:r w:rsidRPr="00F2755C">
        <w:rPr>
          <w:rFonts w:cs="Arial"/>
        </w:rPr>
        <w:t xml:space="preserve">more. They both just want to </w:t>
      </w:r>
      <w:r w:rsidR="007D06CA" w:rsidRPr="00F2755C">
        <w:rPr>
          <w:rFonts w:cs="Arial"/>
        </w:rPr>
        <w:t xml:space="preserve">be </w:t>
      </w:r>
      <w:r w:rsidR="000225E2" w:rsidRPr="00F2755C">
        <w:rPr>
          <w:rFonts w:cs="Arial"/>
        </w:rPr>
        <w:t xml:space="preserve">greatly loved </w:t>
      </w:r>
      <w:r w:rsidRPr="00F2755C">
        <w:rPr>
          <w:rFonts w:cs="Arial"/>
        </w:rPr>
        <w:t xml:space="preserve">and </w:t>
      </w:r>
      <w:r w:rsidR="00AB0FFF" w:rsidRPr="00F2755C">
        <w:rPr>
          <w:rFonts w:cs="Arial"/>
        </w:rPr>
        <w:t xml:space="preserve">they are convinced that </w:t>
      </w:r>
      <w:r w:rsidRPr="00F2755C">
        <w:rPr>
          <w:rFonts w:cs="Arial"/>
        </w:rPr>
        <w:t xml:space="preserve">the other </w:t>
      </w:r>
      <w:r w:rsidR="000225E2" w:rsidRPr="00F2755C">
        <w:rPr>
          <w:rFonts w:cs="Arial"/>
        </w:rPr>
        <w:t>child is the preferred one</w:t>
      </w:r>
      <w:r w:rsidRPr="00F2755C">
        <w:rPr>
          <w:rFonts w:cs="Arial"/>
        </w:rPr>
        <w:t xml:space="preserve">. </w:t>
      </w:r>
      <w:r w:rsidR="006A7003" w:rsidRPr="00F2755C">
        <w:rPr>
          <w:rFonts w:cs="Arial"/>
        </w:rPr>
        <w:t xml:space="preserve"> </w:t>
      </w:r>
      <w:r w:rsidR="000E5BA6" w:rsidRPr="00F2755C">
        <w:rPr>
          <w:rFonts w:cs="Arial"/>
        </w:rPr>
        <w:t>Through their antics, the reader</w:t>
      </w:r>
      <w:r w:rsidR="002172B2" w:rsidRPr="00F2755C">
        <w:rPr>
          <w:rFonts w:cs="Arial"/>
        </w:rPr>
        <w:t xml:space="preserve"> realize</w:t>
      </w:r>
      <w:r w:rsidR="000E5BA6" w:rsidRPr="00F2755C">
        <w:rPr>
          <w:rFonts w:cs="Arial"/>
        </w:rPr>
        <w:t>s</w:t>
      </w:r>
      <w:r w:rsidR="006A7003" w:rsidRPr="00F2755C">
        <w:rPr>
          <w:rFonts w:cs="Arial"/>
        </w:rPr>
        <w:t xml:space="preserve"> that no matter our </w:t>
      </w:r>
      <w:r w:rsidR="00757DCD" w:rsidRPr="00F2755C">
        <w:rPr>
          <w:rFonts w:cs="Arial"/>
        </w:rPr>
        <w:t xml:space="preserve">age, </w:t>
      </w:r>
      <w:r w:rsidR="00757DCD" w:rsidRPr="00F2755C">
        <w:rPr>
          <w:rFonts w:cs="Arial"/>
          <w:b/>
        </w:rPr>
        <w:t>we all crave importance and recognition in some way from someone.</w:t>
      </w:r>
      <w:r w:rsidR="000936D0" w:rsidRPr="00F2755C">
        <w:rPr>
          <w:rFonts w:cs="Arial"/>
          <w:b/>
        </w:rPr>
        <w:t xml:space="preserve"> </w:t>
      </w:r>
    </w:p>
    <w:p w14:paraId="1B5F8006" w14:textId="77777777" w:rsidR="002172B2" w:rsidRPr="00F2755C" w:rsidRDefault="002172B2">
      <w:pPr>
        <w:rPr>
          <w:rFonts w:cs="Arial"/>
        </w:rPr>
      </w:pPr>
    </w:p>
    <w:p w14:paraId="35F3BA94" w14:textId="109B313C" w:rsidR="004756A4" w:rsidRPr="00F2755C" w:rsidRDefault="000936D0">
      <w:pPr>
        <w:rPr>
          <w:rFonts w:cs="Arial"/>
        </w:rPr>
      </w:pPr>
      <w:r w:rsidRPr="00F2755C">
        <w:rPr>
          <w:rFonts w:cs="Arial"/>
        </w:rPr>
        <w:t xml:space="preserve">Our middle schoolers and high schoolers </w:t>
      </w:r>
      <w:r w:rsidR="000E5BA6" w:rsidRPr="00F2755C">
        <w:rPr>
          <w:rFonts w:cs="Arial"/>
        </w:rPr>
        <w:t>can especially relate to</w:t>
      </w:r>
      <w:r w:rsidR="00757DCD" w:rsidRPr="00F2755C">
        <w:rPr>
          <w:rFonts w:cs="Arial"/>
        </w:rPr>
        <w:t xml:space="preserve"> this as they are surrounded by a </w:t>
      </w:r>
      <w:r w:rsidRPr="00F2755C">
        <w:rPr>
          <w:rFonts w:cs="Arial"/>
        </w:rPr>
        <w:t xml:space="preserve">culture clamoring to be on top </w:t>
      </w:r>
      <w:r w:rsidR="008E06B4" w:rsidRPr="00F2755C">
        <w:rPr>
          <w:rFonts w:cs="Arial"/>
        </w:rPr>
        <w:t xml:space="preserve">and </w:t>
      </w:r>
      <w:r w:rsidR="002172B2" w:rsidRPr="00F2755C">
        <w:rPr>
          <w:rFonts w:cs="Arial"/>
        </w:rPr>
        <w:t xml:space="preserve">they </w:t>
      </w:r>
      <w:r w:rsidR="008E06B4" w:rsidRPr="00F2755C">
        <w:rPr>
          <w:rFonts w:cs="Arial"/>
        </w:rPr>
        <w:t xml:space="preserve">have to learn to survive in it </w:t>
      </w:r>
      <w:r w:rsidRPr="00F2755C">
        <w:rPr>
          <w:rFonts w:cs="Arial"/>
        </w:rPr>
        <w:t>– who has the highest grade point average</w:t>
      </w:r>
      <w:r w:rsidR="008E06B4" w:rsidRPr="00F2755C">
        <w:rPr>
          <w:rFonts w:cs="Arial"/>
        </w:rPr>
        <w:t>, who is first in the class</w:t>
      </w:r>
      <w:r w:rsidRPr="00F2755C">
        <w:rPr>
          <w:rFonts w:cs="Arial"/>
        </w:rPr>
        <w:t xml:space="preserve">, </w:t>
      </w:r>
      <w:r w:rsidR="009D1728" w:rsidRPr="00F2755C">
        <w:rPr>
          <w:rFonts w:cs="Arial"/>
        </w:rPr>
        <w:t xml:space="preserve">who gets picked first in the pick up games, </w:t>
      </w:r>
      <w:r w:rsidRPr="00F2755C">
        <w:rPr>
          <w:rFonts w:cs="Arial"/>
        </w:rPr>
        <w:t xml:space="preserve">who made the A team, </w:t>
      </w:r>
      <w:r w:rsidR="009D1728" w:rsidRPr="00F2755C">
        <w:rPr>
          <w:rFonts w:cs="Arial"/>
        </w:rPr>
        <w:t xml:space="preserve">who is on the select team, </w:t>
      </w:r>
      <w:r w:rsidR="008E06B4" w:rsidRPr="00F2755C">
        <w:rPr>
          <w:rFonts w:cs="Arial"/>
        </w:rPr>
        <w:t xml:space="preserve">who is first chair, who got the award, </w:t>
      </w:r>
      <w:r w:rsidR="000E5BA6" w:rsidRPr="00F2755C">
        <w:rPr>
          <w:rFonts w:cs="Arial"/>
        </w:rPr>
        <w:t xml:space="preserve">what’s your class rank, </w:t>
      </w:r>
      <w:r w:rsidRPr="00F2755C">
        <w:rPr>
          <w:rFonts w:cs="Arial"/>
        </w:rPr>
        <w:t xml:space="preserve">who is </w:t>
      </w:r>
      <w:r w:rsidR="008E06B4" w:rsidRPr="00F2755C">
        <w:rPr>
          <w:rFonts w:cs="Arial"/>
        </w:rPr>
        <w:t xml:space="preserve">in the “in crowd” and who are the “others.” </w:t>
      </w:r>
      <w:r w:rsidR="003A2EB2" w:rsidRPr="00F2755C">
        <w:rPr>
          <w:rFonts w:cs="Arial"/>
          <w:b/>
        </w:rPr>
        <w:t>This may seem like a 21</w:t>
      </w:r>
      <w:r w:rsidR="003A2EB2" w:rsidRPr="00F2755C">
        <w:rPr>
          <w:rFonts w:cs="Arial"/>
          <w:b/>
          <w:vertAlign w:val="superscript"/>
        </w:rPr>
        <w:t>st</w:t>
      </w:r>
      <w:r w:rsidR="003A2EB2" w:rsidRPr="00F2755C">
        <w:rPr>
          <w:rFonts w:cs="Arial"/>
          <w:b/>
        </w:rPr>
        <w:t xml:space="preserve"> century problem</w:t>
      </w:r>
      <w:r w:rsidR="00F2755C" w:rsidRPr="00F2755C">
        <w:rPr>
          <w:rFonts w:cs="Arial"/>
          <w:b/>
        </w:rPr>
        <w:t>,</w:t>
      </w:r>
      <w:r w:rsidR="00A4619B" w:rsidRPr="00F2755C">
        <w:rPr>
          <w:rFonts w:cs="Arial"/>
          <w:b/>
        </w:rPr>
        <w:t xml:space="preserve"> </w:t>
      </w:r>
      <w:r w:rsidR="003A2EB2" w:rsidRPr="00F2755C">
        <w:rPr>
          <w:rFonts w:cs="Arial"/>
          <w:b/>
        </w:rPr>
        <w:t>however,</w:t>
      </w:r>
      <w:r w:rsidR="00A4619B" w:rsidRPr="00F2755C">
        <w:rPr>
          <w:rFonts w:cs="Arial"/>
          <w:b/>
        </w:rPr>
        <w:t xml:space="preserve"> even ou</w:t>
      </w:r>
      <w:r w:rsidR="008E26BA" w:rsidRPr="00F2755C">
        <w:rPr>
          <w:rFonts w:cs="Arial"/>
          <w:b/>
        </w:rPr>
        <w:t>r disciples experienced a</w:t>
      </w:r>
      <w:r w:rsidR="00B95458" w:rsidRPr="00F2755C">
        <w:rPr>
          <w:rFonts w:cs="Arial"/>
          <w:b/>
        </w:rPr>
        <w:t xml:space="preserve"> similar</w:t>
      </w:r>
      <w:r w:rsidR="008E26BA" w:rsidRPr="00F2755C">
        <w:rPr>
          <w:rFonts w:cs="Arial"/>
          <w:b/>
        </w:rPr>
        <w:t xml:space="preserve"> cultural value</w:t>
      </w:r>
      <w:r w:rsidR="000E5BA6" w:rsidRPr="00F2755C">
        <w:rPr>
          <w:rFonts w:cs="Arial"/>
          <w:b/>
        </w:rPr>
        <w:t xml:space="preserve"> of ranking</w:t>
      </w:r>
      <w:r w:rsidR="00A4619B" w:rsidRPr="00F2755C">
        <w:rPr>
          <w:rFonts w:cs="Arial"/>
          <w:b/>
        </w:rPr>
        <w:t>.</w:t>
      </w:r>
      <w:r w:rsidR="002172B2" w:rsidRPr="00F2755C">
        <w:rPr>
          <w:rFonts w:cs="Arial"/>
        </w:rPr>
        <w:t xml:space="preserve"> </w:t>
      </w:r>
    </w:p>
    <w:p w14:paraId="624990D6" w14:textId="77777777" w:rsidR="007D06CA" w:rsidRPr="00F2755C" w:rsidRDefault="007D06CA">
      <w:pPr>
        <w:rPr>
          <w:rFonts w:cs="Arial"/>
        </w:rPr>
      </w:pPr>
    </w:p>
    <w:p w14:paraId="0528CCC4" w14:textId="10551BD7" w:rsidR="003B0306" w:rsidRPr="00F2755C" w:rsidRDefault="002172B2" w:rsidP="003B0306">
      <w:pPr>
        <w:rPr>
          <w:rFonts w:cs="Arial"/>
        </w:rPr>
      </w:pPr>
      <w:r w:rsidRPr="00F2755C">
        <w:rPr>
          <w:rFonts w:cs="Arial"/>
        </w:rPr>
        <w:t>I</w:t>
      </w:r>
      <w:r w:rsidR="0058728B" w:rsidRPr="00F2755C">
        <w:rPr>
          <w:rFonts w:cs="Arial"/>
        </w:rPr>
        <w:t xml:space="preserve">n my own life </w:t>
      </w:r>
      <w:r w:rsidR="00AC77D7" w:rsidRPr="00F2755C">
        <w:rPr>
          <w:rFonts w:cs="Arial"/>
        </w:rPr>
        <w:t xml:space="preserve">the antics between my </w:t>
      </w:r>
      <w:r w:rsidR="00AB0FFF" w:rsidRPr="00F2755C">
        <w:rPr>
          <w:rFonts w:cs="Arial"/>
        </w:rPr>
        <w:t xml:space="preserve">younger </w:t>
      </w:r>
      <w:r w:rsidR="00CF2F8A" w:rsidRPr="00F2755C">
        <w:rPr>
          <w:rFonts w:cs="Arial"/>
        </w:rPr>
        <w:t>brother and me</w:t>
      </w:r>
      <w:r w:rsidR="00AC77D7" w:rsidRPr="00F2755C">
        <w:rPr>
          <w:rFonts w:cs="Arial"/>
        </w:rPr>
        <w:t xml:space="preserve"> </w:t>
      </w:r>
      <w:r w:rsidR="000225E2" w:rsidRPr="00F2755C">
        <w:rPr>
          <w:rFonts w:cs="Arial"/>
        </w:rPr>
        <w:t xml:space="preserve">were strikingly similar to those of </w:t>
      </w:r>
      <w:r w:rsidR="00AB0FFF" w:rsidRPr="00F2755C">
        <w:rPr>
          <w:rFonts w:cs="Arial"/>
        </w:rPr>
        <w:t>Th</w:t>
      </w:r>
      <w:r w:rsidR="00CF2F8A" w:rsidRPr="00F2755C">
        <w:rPr>
          <w:rFonts w:cs="Arial"/>
        </w:rPr>
        <w:t>e Pain and T</w:t>
      </w:r>
      <w:r w:rsidR="000225E2" w:rsidRPr="00F2755C">
        <w:rPr>
          <w:rFonts w:cs="Arial"/>
        </w:rPr>
        <w:t xml:space="preserve">he Great One. </w:t>
      </w:r>
      <w:r w:rsidR="00AB0FFF" w:rsidRPr="00F2755C">
        <w:rPr>
          <w:rFonts w:cs="Arial"/>
        </w:rPr>
        <w:t>Some of t</w:t>
      </w:r>
      <w:r w:rsidR="00AC77D7" w:rsidRPr="00F2755C">
        <w:rPr>
          <w:rFonts w:cs="Arial"/>
        </w:rPr>
        <w:t xml:space="preserve">he most notable </w:t>
      </w:r>
      <w:r w:rsidRPr="00F2755C">
        <w:rPr>
          <w:rFonts w:cs="Arial"/>
        </w:rPr>
        <w:t>arguments we had</w:t>
      </w:r>
      <w:r w:rsidR="008E26BA" w:rsidRPr="00F2755C">
        <w:rPr>
          <w:rFonts w:cs="Arial"/>
        </w:rPr>
        <w:t>,</w:t>
      </w:r>
      <w:r w:rsidRPr="00F2755C">
        <w:rPr>
          <w:rFonts w:cs="Arial"/>
        </w:rPr>
        <w:t xml:space="preserve"> </w:t>
      </w:r>
      <w:r w:rsidR="00AB0FFF" w:rsidRPr="00F2755C">
        <w:rPr>
          <w:rFonts w:cs="Arial"/>
        </w:rPr>
        <w:t xml:space="preserve">happened on our long family road trips, and </w:t>
      </w:r>
      <w:r w:rsidR="000225E2" w:rsidRPr="00F2755C">
        <w:rPr>
          <w:rFonts w:cs="Arial"/>
        </w:rPr>
        <w:t xml:space="preserve">they </w:t>
      </w:r>
      <w:r w:rsidR="00AC77D7" w:rsidRPr="00F2755C">
        <w:rPr>
          <w:rFonts w:cs="Arial"/>
        </w:rPr>
        <w:t>we</w:t>
      </w:r>
      <w:r w:rsidR="007D06CA" w:rsidRPr="00F2755C">
        <w:rPr>
          <w:rFonts w:cs="Arial"/>
        </w:rPr>
        <w:t>re</w:t>
      </w:r>
      <w:r w:rsidR="00AC77D7" w:rsidRPr="00F2755C">
        <w:rPr>
          <w:rFonts w:cs="Arial"/>
        </w:rPr>
        <w:t xml:space="preserve"> </w:t>
      </w:r>
      <w:r w:rsidR="0058728B" w:rsidRPr="00F2755C">
        <w:rPr>
          <w:rFonts w:cs="Arial"/>
        </w:rPr>
        <w:t xml:space="preserve">often </w:t>
      </w:r>
      <w:r w:rsidR="00AC77D7" w:rsidRPr="00F2755C">
        <w:rPr>
          <w:rFonts w:cs="Arial"/>
        </w:rPr>
        <w:t xml:space="preserve">about who crossed the imaginary line in the back seat </w:t>
      </w:r>
      <w:r w:rsidR="00AB0FFF" w:rsidRPr="00F2755C">
        <w:rPr>
          <w:rFonts w:cs="Arial"/>
        </w:rPr>
        <w:t>of</w:t>
      </w:r>
      <w:r w:rsidR="00AC77D7" w:rsidRPr="00F2755C">
        <w:rPr>
          <w:rFonts w:cs="Arial"/>
        </w:rPr>
        <w:t xml:space="preserve"> </w:t>
      </w:r>
      <w:r w:rsidR="00AB0FFF" w:rsidRPr="00F2755C">
        <w:rPr>
          <w:rFonts w:cs="Arial"/>
        </w:rPr>
        <w:t xml:space="preserve">our tiny </w:t>
      </w:r>
      <w:r w:rsidR="00AC77D7" w:rsidRPr="00F2755C">
        <w:rPr>
          <w:rFonts w:cs="Arial"/>
        </w:rPr>
        <w:t xml:space="preserve">1983 Nissan Sentra. </w:t>
      </w:r>
      <w:r w:rsidR="008E06B4" w:rsidRPr="00F2755C">
        <w:rPr>
          <w:rFonts w:cs="Arial"/>
        </w:rPr>
        <w:t xml:space="preserve">(In my mind, it was as small as a mini cooper) </w:t>
      </w:r>
      <w:r w:rsidR="00AC77D7" w:rsidRPr="00F2755C">
        <w:rPr>
          <w:rFonts w:cs="Arial"/>
        </w:rPr>
        <w:t>Of course, being the older mor</w:t>
      </w:r>
      <w:r w:rsidR="008E06B4" w:rsidRPr="00F2755C">
        <w:rPr>
          <w:rFonts w:cs="Arial"/>
        </w:rPr>
        <w:t>e intellectually developed sibling</w:t>
      </w:r>
      <w:r w:rsidR="00AC77D7" w:rsidRPr="00F2755C">
        <w:rPr>
          <w:rFonts w:cs="Arial"/>
          <w:b/>
        </w:rPr>
        <w:t xml:space="preserve">, I found it important to take these moments </w:t>
      </w:r>
      <w:r w:rsidR="008E06B4" w:rsidRPr="00F2755C">
        <w:rPr>
          <w:rFonts w:cs="Arial"/>
          <w:b/>
        </w:rPr>
        <w:t xml:space="preserve">of line crossing </w:t>
      </w:r>
      <w:r w:rsidR="00AC77D7" w:rsidRPr="00F2755C">
        <w:rPr>
          <w:rFonts w:cs="Arial"/>
          <w:b/>
        </w:rPr>
        <w:t>as tea</w:t>
      </w:r>
      <w:r w:rsidR="00CF2F8A" w:rsidRPr="00F2755C">
        <w:rPr>
          <w:rFonts w:cs="Arial"/>
          <w:b/>
        </w:rPr>
        <w:t>ching opportunities and impart wisdom to my brother</w:t>
      </w:r>
      <w:r w:rsidR="00AC77D7" w:rsidRPr="00F2755C">
        <w:rPr>
          <w:rFonts w:cs="Arial"/>
          <w:b/>
        </w:rPr>
        <w:t xml:space="preserve"> about respecting boundaries </w:t>
      </w:r>
      <w:r w:rsidR="000225E2" w:rsidRPr="00F2755C">
        <w:rPr>
          <w:rFonts w:cs="Arial"/>
        </w:rPr>
        <w:t>--</w:t>
      </w:r>
      <w:r w:rsidR="008E06B4" w:rsidRPr="00F2755C">
        <w:rPr>
          <w:rFonts w:cs="Arial"/>
        </w:rPr>
        <w:t xml:space="preserve"> </w:t>
      </w:r>
      <w:r w:rsidR="00AC77D7" w:rsidRPr="00F2755C">
        <w:rPr>
          <w:rFonts w:cs="Arial"/>
        </w:rPr>
        <w:t>to which he would quickly and zealously pu</w:t>
      </w:r>
      <w:r w:rsidR="00B05F43" w:rsidRPr="00F2755C">
        <w:rPr>
          <w:rFonts w:cs="Arial"/>
        </w:rPr>
        <w:t>t</w:t>
      </w:r>
      <w:r w:rsidR="00A95B7A" w:rsidRPr="00F2755C">
        <w:rPr>
          <w:rFonts w:cs="Arial"/>
        </w:rPr>
        <w:t xml:space="preserve"> his fingers in his ears and yell</w:t>
      </w:r>
      <w:r w:rsidR="00B05F43" w:rsidRPr="00F2755C">
        <w:rPr>
          <w:rFonts w:cs="Arial"/>
        </w:rPr>
        <w:t xml:space="preserve"> “I can’t hear you!” </w:t>
      </w:r>
      <w:r w:rsidR="00AB0FFF" w:rsidRPr="00F2755C">
        <w:rPr>
          <w:rFonts w:cs="Arial"/>
        </w:rPr>
        <w:t>over and over again ensuring that</w:t>
      </w:r>
      <w:r w:rsidR="00AC77D7" w:rsidRPr="00F2755C">
        <w:rPr>
          <w:rFonts w:cs="Arial"/>
        </w:rPr>
        <w:t xml:space="preserve"> he could not </w:t>
      </w:r>
      <w:r w:rsidR="00AB0FFF" w:rsidRPr="00F2755C">
        <w:rPr>
          <w:rFonts w:cs="Arial"/>
        </w:rPr>
        <w:t xml:space="preserve">possibly </w:t>
      </w:r>
      <w:r w:rsidR="00AC77D7" w:rsidRPr="00F2755C">
        <w:rPr>
          <w:rFonts w:cs="Arial"/>
        </w:rPr>
        <w:t xml:space="preserve">hear what I was saying. He would not be held responsible for any important information I was </w:t>
      </w:r>
      <w:r w:rsidR="00AB0FFF" w:rsidRPr="00F2755C">
        <w:rPr>
          <w:rFonts w:cs="Arial"/>
        </w:rPr>
        <w:t xml:space="preserve">fervently </w:t>
      </w:r>
      <w:r w:rsidR="00AC77D7" w:rsidRPr="00F2755C">
        <w:rPr>
          <w:rFonts w:cs="Arial"/>
        </w:rPr>
        <w:t>trying to impart.</w:t>
      </w:r>
      <w:r w:rsidR="007D06CA" w:rsidRPr="00F2755C">
        <w:rPr>
          <w:rFonts w:cs="Arial"/>
        </w:rPr>
        <w:t xml:space="preserve"> </w:t>
      </w:r>
    </w:p>
    <w:p w14:paraId="28D8184B" w14:textId="77777777" w:rsidR="003B0306" w:rsidRPr="00F2755C" w:rsidRDefault="003B0306">
      <w:pPr>
        <w:rPr>
          <w:rFonts w:cs="Arial"/>
        </w:rPr>
      </w:pPr>
    </w:p>
    <w:p w14:paraId="036A9572" w14:textId="07793B68" w:rsidR="008E06B4" w:rsidRPr="00F2755C" w:rsidRDefault="00A95B7A" w:rsidP="00CF2F8A">
      <w:pPr>
        <w:rPr>
          <w:rFonts w:cs="Arial"/>
        </w:rPr>
      </w:pPr>
      <w:r w:rsidRPr="00F2755C">
        <w:rPr>
          <w:rFonts w:cs="Arial"/>
        </w:rPr>
        <w:t xml:space="preserve">In today’s passage from Mark, </w:t>
      </w:r>
      <w:r w:rsidR="003B0306" w:rsidRPr="00F2755C">
        <w:rPr>
          <w:rFonts w:cs="Arial"/>
        </w:rPr>
        <w:t>we encounter the</w:t>
      </w:r>
      <w:r w:rsidR="000225E2" w:rsidRPr="00F2755C">
        <w:rPr>
          <w:rFonts w:cs="Arial"/>
        </w:rPr>
        <w:t xml:space="preserve"> disciples on a </w:t>
      </w:r>
      <w:r w:rsidR="008E06B4" w:rsidRPr="00F2755C">
        <w:rPr>
          <w:rFonts w:cs="Arial"/>
        </w:rPr>
        <w:t xml:space="preserve">journey and </w:t>
      </w:r>
      <w:r w:rsidR="00C24D6A" w:rsidRPr="00F2755C">
        <w:rPr>
          <w:rFonts w:cs="Arial"/>
        </w:rPr>
        <w:t>road trip</w:t>
      </w:r>
      <w:r w:rsidR="008E06B4" w:rsidRPr="00F2755C">
        <w:rPr>
          <w:rFonts w:cs="Arial"/>
        </w:rPr>
        <w:t xml:space="preserve"> of their own and we wonder if </w:t>
      </w:r>
      <w:r w:rsidR="002172B2" w:rsidRPr="00F2755C">
        <w:rPr>
          <w:rFonts w:cs="Arial"/>
          <w:u w:val="single"/>
        </w:rPr>
        <w:t>their</w:t>
      </w:r>
      <w:r w:rsidR="002172B2" w:rsidRPr="00F2755C">
        <w:rPr>
          <w:rFonts w:cs="Arial"/>
        </w:rPr>
        <w:t xml:space="preserve"> fingers are in their ears!</w:t>
      </w:r>
      <w:r w:rsidR="000225E2" w:rsidRPr="00F2755C">
        <w:rPr>
          <w:rFonts w:cs="Arial"/>
        </w:rPr>
        <w:t xml:space="preserve"> Traveling</w:t>
      </w:r>
      <w:r w:rsidR="00AB0FFF" w:rsidRPr="00F2755C">
        <w:rPr>
          <w:rFonts w:cs="Arial"/>
        </w:rPr>
        <w:t xml:space="preserve"> from Galilee to Capernaum</w:t>
      </w:r>
      <w:r w:rsidR="002172B2" w:rsidRPr="00F2755C">
        <w:rPr>
          <w:rFonts w:cs="Arial"/>
        </w:rPr>
        <w:t xml:space="preserve"> with Jesus, he</w:t>
      </w:r>
      <w:r w:rsidR="00CF2F8A" w:rsidRPr="00F2755C">
        <w:rPr>
          <w:rFonts w:cs="Arial"/>
        </w:rPr>
        <w:t xml:space="preserve"> pulls them aside and begins to teach them</w:t>
      </w:r>
      <w:r w:rsidR="001559E9" w:rsidRPr="00F2755C">
        <w:rPr>
          <w:rFonts w:cs="Arial"/>
        </w:rPr>
        <w:t xml:space="preserve"> in secret -- </w:t>
      </w:r>
      <w:r w:rsidR="002172B2" w:rsidRPr="00F2755C">
        <w:rPr>
          <w:rFonts w:cs="Arial"/>
        </w:rPr>
        <w:t xml:space="preserve">they have a lot to learn. </w:t>
      </w:r>
      <w:r w:rsidR="00B006D9" w:rsidRPr="00F2755C">
        <w:rPr>
          <w:rFonts w:cs="Arial"/>
        </w:rPr>
        <w:t>Christ senses the urgency of preparing them and</w:t>
      </w:r>
      <w:r w:rsidR="008E06B4" w:rsidRPr="00F2755C">
        <w:rPr>
          <w:rFonts w:cs="Arial"/>
        </w:rPr>
        <w:t xml:space="preserve"> predicts for the second time:</w:t>
      </w:r>
    </w:p>
    <w:p w14:paraId="7F5F0567" w14:textId="77777777" w:rsidR="000E5BA6" w:rsidRPr="00F2755C" w:rsidRDefault="000E5BA6" w:rsidP="00CF2F8A">
      <w:pPr>
        <w:rPr>
          <w:rFonts w:cs="Arial"/>
        </w:rPr>
      </w:pPr>
    </w:p>
    <w:p w14:paraId="636B054D" w14:textId="3FC33234" w:rsidR="00CF2F8A" w:rsidRPr="00F2755C" w:rsidRDefault="00CF2F8A" w:rsidP="00CF2F8A">
      <w:pPr>
        <w:rPr>
          <w:rFonts w:eastAsia="Times New Roman" w:cs="Arial"/>
          <w:i/>
          <w:color w:val="000000"/>
          <w:shd w:val="clear" w:color="auto" w:fill="FFFFFF"/>
        </w:rPr>
      </w:pPr>
      <w:r w:rsidRPr="00F2755C">
        <w:rPr>
          <w:rFonts w:cs="Arial"/>
        </w:rPr>
        <w:t xml:space="preserve"> </w:t>
      </w:r>
      <w:r w:rsidR="009D1728" w:rsidRPr="00F2755C">
        <w:rPr>
          <w:rFonts w:eastAsia="Times New Roman" w:cs="Arial"/>
          <w:i/>
          <w:color w:val="000000"/>
          <w:shd w:val="clear" w:color="auto" w:fill="FFFFFF"/>
        </w:rPr>
        <w:t>“</w:t>
      </w:r>
      <w:r w:rsidRPr="00F2755C">
        <w:rPr>
          <w:rFonts w:eastAsia="Times New Roman" w:cs="Arial"/>
          <w:i/>
          <w:color w:val="000000"/>
          <w:shd w:val="clear" w:color="auto" w:fill="FFFFFF"/>
        </w:rPr>
        <w:t>The Son of Man is going to be delivered into the hands of men. They will kill him, and after three days he will rise.”</w:t>
      </w:r>
      <w:r w:rsidR="008E06B4" w:rsidRPr="00F2755C">
        <w:rPr>
          <w:rFonts w:eastAsia="Times New Roman" w:cs="Arial"/>
          <w:i/>
          <w:color w:val="000000"/>
          <w:shd w:val="clear" w:color="auto" w:fill="FFFFFF"/>
        </w:rPr>
        <w:t xml:space="preserve"> </w:t>
      </w:r>
      <w:r w:rsidR="009D1728" w:rsidRPr="00F2755C">
        <w:rPr>
          <w:rFonts w:eastAsia="Times New Roman" w:cs="Arial"/>
          <w:i/>
          <w:color w:val="000000"/>
          <w:shd w:val="clear" w:color="auto" w:fill="FFFFFF"/>
        </w:rPr>
        <w:t xml:space="preserve"> . . .  </w:t>
      </w:r>
      <w:r w:rsidR="008E06B4" w:rsidRPr="00F2755C">
        <w:rPr>
          <w:rFonts w:eastAsia="Times New Roman" w:cs="Arial"/>
          <w:i/>
          <w:color w:val="000000"/>
          <w:shd w:val="clear" w:color="auto" w:fill="FFFFFF"/>
        </w:rPr>
        <w:t xml:space="preserve">He is saying, </w:t>
      </w:r>
      <w:r w:rsidRPr="00F2755C">
        <w:rPr>
          <w:rFonts w:eastAsia="Times New Roman" w:cs="Arial"/>
          <w:i/>
          <w:color w:val="000000"/>
          <w:shd w:val="clear" w:color="auto" w:fill="FFFFFF"/>
        </w:rPr>
        <w:t> “I will be handed over . . .”</w:t>
      </w:r>
      <w:r w:rsidR="00721080" w:rsidRPr="00F2755C">
        <w:rPr>
          <w:rFonts w:eastAsia="Times New Roman" w:cs="Arial"/>
          <w:i/>
          <w:color w:val="000000"/>
          <w:shd w:val="clear" w:color="auto" w:fill="FFFFFF"/>
        </w:rPr>
        <w:t xml:space="preserve"> this is new information . . .</w:t>
      </w:r>
    </w:p>
    <w:p w14:paraId="1BB74D04" w14:textId="77777777" w:rsidR="00CF2F8A" w:rsidRPr="00F2755C" w:rsidRDefault="00CF2F8A" w:rsidP="00CF2F8A">
      <w:pPr>
        <w:rPr>
          <w:rFonts w:eastAsia="Times New Roman" w:cs="Arial"/>
          <w:i/>
          <w:color w:val="000000"/>
          <w:shd w:val="clear" w:color="auto" w:fill="FFFFFF"/>
        </w:rPr>
      </w:pPr>
    </w:p>
    <w:p w14:paraId="134EE23E" w14:textId="39D01915" w:rsidR="00AF520C" w:rsidRPr="00F2755C" w:rsidRDefault="00A95B7A" w:rsidP="00AF520C">
      <w:pPr>
        <w:rPr>
          <w:rFonts w:cs="Arial"/>
        </w:rPr>
      </w:pPr>
      <w:r w:rsidRPr="00F2755C">
        <w:rPr>
          <w:rFonts w:eastAsia="Times New Roman" w:cs="Arial"/>
          <w:color w:val="000000"/>
          <w:shd w:val="clear" w:color="auto" w:fill="FFFFFF"/>
        </w:rPr>
        <w:lastRenderedPageBreak/>
        <w:t xml:space="preserve">Having previously warned them: </w:t>
      </w:r>
      <w:r w:rsidRPr="00F2755C">
        <w:rPr>
          <w:rFonts w:cs="Arial"/>
          <w:i/>
        </w:rPr>
        <w:t>“If anyone has ears to hear let them hear</w:t>
      </w:r>
      <w:r w:rsidR="000E5BA6" w:rsidRPr="00F2755C">
        <w:rPr>
          <w:rFonts w:cs="Arial"/>
          <w:i/>
        </w:rPr>
        <w:t>.</w:t>
      </w:r>
      <w:r w:rsidRPr="00F2755C">
        <w:rPr>
          <w:rFonts w:cs="Arial"/>
          <w:i/>
        </w:rPr>
        <w:t xml:space="preserve"> . .</w:t>
      </w:r>
      <w:r w:rsidR="00721080" w:rsidRPr="00F2755C">
        <w:rPr>
          <w:rFonts w:cs="Arial"/>
          <w:i/>
        </w:rPr>
        <w:t xml:space="preserve">” </w:t>
      </w:r>
      <w:r w:rsidRPr="00F2755C">
        <w:rPr>
          <w:rFonts w:cs="Arial"/>
          <w:i/>
        </w:rPr>
        <w:t xml:space="preserve"> </w:t>
      </w:r>
      <w:r w:rsidRPr="00F2755C">
        <w:rPr>
          <w:rFonts w:cs="Arial"/>
          <w:b/>
        </w:rPr>
        <w:t xml:space="preserve">Jesus was </w:t>
      </w:r>
      <w:r w:rsidRPr="00F2755C">
        <w:rPr>
          <w:rFonts w:eastAsia="Times New Roman" w:cs="Arial"/>
          <w:b/>
          <w:color w:val="000000"/>
          <w:shd w:val="clear" w:color="auto" w:fill="FFFFFF"/>
        </w:rPr>
        <w:t>h</w:t>
      </w:r>
      <w:r w:rsidR="00CF2F8A" w:rsidRPr="00F2755C">
        <w:rPr>
          <w:rFonts w:eastAsia="Times New Roman" w:cs="Arial"/>
          <w:b/>
          <w:color w:val="000000"/>
          <w:shd w:val="clear" w:color="auto" w:fill="FFFFFF"/>
        </w:rPr>
        <w:t>oping</w:t>
      </w:r>
      <w:r w:rsidRPr="00F2755C">
        <w:rPr>
          <w:rFonts w:eastAsia="Times New Roman" w:cs="Arial"/>
          <w:b/>
          <w:color w:val="000000"/>
          <w:shd w:val="clear" w:color="auto" w:fill="FFFFFF"/>
        </w:rPr>
        <w:t xml:space="preserve"> for a dialogue about what his impending death </w:t>
      </w:r>
      <w:r w:rsidR="00CF2F8A" w:rsidRPr="00F2755C">
        <w:rPr>
          <w:rFonts w:eastAsia="Times New Roman" w:cs="Arial"/>
          <w:b/>
          <w:color w:val="000000"/>
          <w:shd w:val="clear" w:color="auto" w:fill="FFFFFF"/>
        </w:rPr>
        <w:t>means for all of them</w:t>
      </w:r>
      <w:r w:rsidRPr="00F2755C">
        <w:rPr>
          <w:rFonts w:eastAsia="Times New Roman" w:cs="Arial"/>
          <w:color w:val="000000"/>
          <w:shd w:val="clear" w:color="auto" w:fill="FFFFFF"/>
        </w:rPr>
        <w:t xml:space="preserve"> – for </w:t>
      </w:r>
      <w:r w:rsidR="00B006D9" w:rsidRPr="00F2755C">
        <w:rPr>
          <w:rFonts w:eastAsia="Times New Roman" w:cs="Arial"/>
          <w:color w:val="000000"/>
          <w:shd w:val="clear" w:color="auto" w:fill="FFFFFF"/>
        </w:rPr>
        <w:t>how they should live and serve</w:t>
      </w:r>
      <w:r w:rsidRPr="00F2755C">
        <w:rPr>
          <w:rFonts w:eastAsia="Times New Roman" w:cs="Arial"/>
          <w:color w:val="000000"/>
          <w:shd w:val="clear" w:color="auto" w:fill="FFFFFF"/>
        </w:rPr>
        <w:t>. Yet</w:t>
      </w:r>
      <w:r w:rsidR="000225E2" w:rsidRPr="00F2755C">
        <w:rPr>
          <w:rFonts w:cs="Arial"/>
        </w:rPr>
        <w:t xml:space="preserve"> </w:t>
      </w:r>
      <w:r w:rsidR="00B95458" w:rsidRPr="00F2755C">
        <w:rPr>
          <w:rFonts w:cs="Arial"/>
        </w:rPr>
        <w:t xml:space="preserve">the </w:t>
      </w:r>
      <w:r w:rsidR="000225E2" w:rsidRPr="00F2755C">
        <w:rPr>
          <w:rFonts w:cs="Arial"/>
        </w:rPr>
        <w:t xml:space="preserve">disciples </w:t>
      </w:r>
      <w:r w:rsidR="007D06CA" w:rsidRPr="00F2755C">
        <w:rPr>
          <w:rFonts w:cs="Arial"/>
        </w:rPr>
        <w:t>seem</w:t>
      </w:r>
      <w:r w:rsidR="000E37DC" w:rsidRPr="00F2755C">
        <w:rPr>
          <w:rFonts w:cs="Arial"/>
        </w:rPr>
        <w:t xml:space="preserve"> to have their ears clogged</w:t>
      </w:r>
      <w:r w:rsidR="002172B2" w:rsidRPr="00F2755C">
        <w:rPr>
          <w:rFonts w:cs="Arial"/>
        </w:rPr>
        <w:t xml:space="preserve">. They </w:t>
      </w:r>
      <w:r w:rsidR="00A2120B" w:rsidRPr="00F2755C">
        <w:rPr>
          <w:rFonts w:cs="Arial"/>
        </w:rPr>
        <w:t xml:space="preserve">are preoccupied with their desires </w:t>
      </w:r>
      <w:r w:rsidR="008E06B4" w:rsidRPr="00F2755C">
        <w:rPr>
          <w:rFonts w:cs="Arial"/>
        </w:rPr>
        <w:t>and plans about who is the greatest, the next le</w:t>
      </w:r>
      <w:r w:rsidR="003814C0" w:rsidRPr="00F2755C">
        <w:rPr>
          <w:rFonts w:cs="Arial"/>
        </w:rPr>
        <w:t xml:space="preserve">ader and </w:t>
      </w:r>
      <w:r w:rsidR="002172B2" w:rsidRPr="00F2755C">
        <w:rPr>
          <w:rFonts w:cs="Arial"/>
        </w:rPr>
        <w:t>the most revered</w:t>
      </w:r>
      <w:r w:rsidR="0073245D" w:rsidRPr="00F2755C">
        <w:rPr>
          <w:rFonts w:cs="Arial"/>
        </w:rPr>
        <w:t>. They are jockeying for position in this rag tag band of followers that have be</w:t>
      </w:r>
      <w:r w:rsidR="003814C0" w:rsidRPr="00F2755C">
        <w:rPr>
          <w:rFonts w:cs="Arial"/>
        </w:rPr>
        <w:t>en thrown together to form</w:t>
      </w:r>
      <w:r w:rsidR="0073245D" w:rsidRPr="00F2755C">
        <w:rPr>
          <w:rFonts w:cs="Arial"/>
        </w:rPr>
        <w:t xml:space="preserve"> a new</w:t>
      </w:r>
      <w:r w:rsidR="0058728B" w:rsidRPr="00F2755C">
        <w:rPr>
          <w:rFonts w:cs="Arial"/>
        </w:rPr>
        <w:t xml:space="preserve"> family. As in any family,</w:t>
      </w:r>
      <w:r w:rsidR="0073245D" w:rsidRPr="00F2755C">
        <w:rPr>
          <w:rFonts w:cs="Arial"/>
        </w:rPr>
        <w:t xml:space="preserve"> egos and self-seeking desires clash</w:t>
      </w:r>
      <w:r w:rsidR="008E06B4" w:rsidRPr="00F2755C">
        <w:rPr>
          <w:rFonts w:cs="Arial"/>
        </w:rPr>
        <w:t xml:space="preserve">. </w:t>
      </w:r>
      <w:r w:rsidR="00B006D9" w:rsidRPr="00F2755C">
        <w:rPr>
          <w:rFonts w:cs="Arial"/>
          <w:b/>
          <w:u w:val="single"/>
        </w:rPr>
        <w:t>Add</w:t>
      </w:r>
      <w:r w:rsidR="00B006D9" w:rsidRPr="00F2755C">
        <w:rPr>
          <w:rFonts w:cs="Arial"/>
          <w:b/>
        </w:rPr>
        <w:t xml:space="preserve"> a long road trip to the mix and they just may have brought</w:t>
      </w:r>
      <w:r w:rsidR="00AB0FFF" w:rsidRPr="00F2755C">
        <w:rPr>
          <w:rFonts w:cs="Arial"/>
          <w:b/>
        </w:rPr>
        <w:t xml:space="preserve"> out the worst in </w:t>
      </w:r>
      <w:r w:rsidR="00B006D9" w:rsidRPr="00F2755C">
        <w:rPr>
          <w:rFonts w:cs="Arial"/>
          <w:b/>
        </w:rPr>
        <w:t>each other</w:t>
      </w:r>
      <w:r w:rsidR="00AB0FFF" w:rsidRPr="00F2755C">
        <w:rPr>
          <w:rFonts w:cs="Arial"/>
          <w:b/>
        </w:rPr>
        <w:t>.</w:t>
      </w:r>
      <w:r w:rsidR="00A2120B" w:rsidRPr="00F2755C">
        <w:rPr>
          <w:rFonts w:cs="Arial"/>
        </w:rPr>
        <w:t xml:space="preserve"> </w:t>
      </w:r>
      <w:r w:rsidR="00B95458" w:rsidRPr="00F2755C">
        <w:rPr>
          <w:rFonts w:cs="Arial"/>
        </w:rPr>
        <w:t xml:space="preserve">This talk about </w:t>
      </w:r>
      <w:r w:rsidR="000E5BA6" w:rsidRPr="00F2755C">
        <w:rPr>
          <w:rFonts w:cs="Arial"/>
        </w:rPr>
        <w:t>death ma</w:t>
      </w:r>
      <w:r w:rsidR="00B95458" w:rsidRPr="00F2755C">
        <w:rPr>
          <w:rFonts w:cs="Arial"/>
        </w:rPr>
        <w:t>d</w:t>
      </w:r>
      <w:r w:rsidR="000E5BA6" w:rsidRPr="00F2755C">
        <w:rPr>
          <w:rFonts w:cs="Arial"/>
        </w:rPr>
        <w:t>e</w:t>
      </w:r>
      <w:r w:rsidR="00B006D9" w:rsidRPr="00F2755C">
        <w:rPr>
          <w:rFonts w:cs="Arial"/>
        </w:rPr>
        <w:t xml:space="preserve"> no sense for the kind of Messiah they had been taught to expect. They had little imagination for understanding how Jesus’s death </w:t>
      </w:r>
      <w:r w:rsidR="003814C0" w:rsidRPr="00F2755C">
        <w:rPr>
          <w:rFonts w:cs="Arial"/>
        </w:rPr>
        <w:t>fit in to the plan of the new kingdom</w:t>
      </w:r>
      <w:r w:rsidR="00B006D9" w:rsidRPr="00F2755C">
        <w:rPr>
          <w:rFonts w:cs="Arial"/>
        </w:rPr>
        <w:t xml:space="preserve">. </w:t>
      </w:r>
    </w:p>
    <w:p w14:paraId="6C6C49D7" w14:textId="77777777" w:rsidR="00B006D9" w:rsidRPr="00F2755C" w:rsidRDefault="00B006D9" w:rsidP="000C4AD7">
      <w:pPr>
        <w:rPr>
          <w:rFonts w:cs="Arial"/>
        </w:rPr>
      </w:pPr>
    </w:p>
    <w:p w14:paraId="7C95A511" w14:textId="59DCEBB7" w:rsidR="00C24D6A" w:rsidRPr="00F2755C" w:rsidRDefault="00B006D9">
      <w:pPr>
        <w:rPr>
          <w:rFonts w:eastAsia="Times New Roman" w:cs="Arial"/>
          <w:i/>
          <w:color w:val="000000"/>
          <w:shd w:val="clear" w:color="auto" w:fill="FFFFFF"/>
        </w:rPr>
      </w:pPr>
      <w:r w:rsidRPr="00F2755C">
        <w:rPr>
          <w:rFonts w:eastAsia="Times New Roman" w:cs="Arial"/>
          <w:i/>
          <w:color w:val="000000"/>
          <w:shd w:val="clear" w:color="auto" w:fill="FFFFFF"/>
        </w:rPr>
        <w:t>Mark tells us</w:t>
      </w:r>
      <w:r w:rsidR="00C408AA" w:rsidRPr="00F2755C">
        <w:rPr>
          <w:rFonts w:eastAsia="Times New Roman" w:cs="Arial"/>
          <w:i/>
          <w:color w:val="000000"/>
          <w:shd w:val="clear" w:color="auto" w:fill="FFFFFF"/>
        </w:rPr>
        <w:t xml:space="preserve"> nex</w:t>
      </w:r>
      <w:r w:rsidRPr="00F2755C">
        <w:rPr>
          <w:rFonts w:eastAsia="Times New Roman" w:cs="Arial"/>
          <w:i/>
          <w:color w:val="000000"/>
          <w:shd w:val="clear" w:color="auto" w:fill="FFFFFF"/>
        </w:rPr>
        <w:t>t</w:t>
      </w:r>
      <w:r w:rsidR="00C408AA" w:rsidRPr="00F2755C">
        <w:rPr>
          <w:rFonts w:eastAsia="Times New Roman" w:cs="Arial"/>
          <w:i/>
          <w:color w:val="000000"/>
          <w:shd w:val="clear" w:color="auto" w:fill="FFFFFF"/>
        </w:rPr>
        <w:t>,</w:t>
      </w:r>
      <w:r w:rsidRPr="00F2755C">
        <w:rPr>
          <w:rFonts w:eastAsia="Times New Roman" w:cs="Arial"/>
          <w:i/>
          <w:color w:val="000000"/>
          <w:shd w:val="clear" w:color="auto" w:fill="FFFFFF"/>
        </w:rPr>
        <w:t xml:space="preserve"> “</w:t>
      </w:r>
      <w:r w:rsidR="00F2755C" w:rsidRPr="00F2755C">
        <w:rPr>
          <w:rFonts w:eastAsia="Times New Roman" w:cs="Arial"/>
          <w:i/>
          <w:color w:val="000000"/>
          <w:shd w:val="clear" w:color="auto" w:fill="FFFFFF"/>
        </w:rPr>
        <w:t>They</w:t>
      </w:r>
      <w:r w:rsidR="008E38BB" w:rsidRPr="00F2755C">
        <w:rPr>
          <w:rFonts w:eastAsia="Times New Roman" w:cs="Arial"/>
          <w:i/>
          <w:color w:val="000000"/>
          <w:shd w:val="clear" w:color="auto" w:fill="FFFFFF"/>
        </w:rPr>
        <w:t xml:space="preserve"> did not understand </w:t>
      </w:r>
      <w:r w:rsidRPr="00F2755C">
        <w:rPr>
          <w:rFonts w:eastAsia="Times New Roman" w:cs="Arial"/>
          <w:i/>
          <w:color w:val="000000"/>
          <w:shd w:val="clear" w:color="auto" w:fill="FFFFFF"/>
        </w:rPr>
        <w:t xml:space="preserve">(what Jesus was saying) </w:t>
      </w:r>
      <w:r w:rsidR="008E38BB" w:rsidRPr="00F2755C">
        <w:rPr>
          <w:rFonts w:eastAsia="Times New Roman" w:cs="Arial"/>
          <w:i/>
          <w:color w:val="000000"/>
          <w:shd w:val="clear" w:color="auto" w:fill="FFFFFF"/>
        </w:rPr>
        <w:t>and were afraid to ask him”</w:t>
      </w:r>
    </w:p>
    <w:p w14:paraId="4CF879A4" w14:textId="77777777" w:rsidR="00721080" w:rsidRPr="00F2755C" w:rsidRDefault="00721080">
      <w:pPr>
        <w:rPr>
          <w:rFonts w:eastAsia="Times New Roman" w:cs="Arial"/>
          <w:sz w:val="20"/>
          <w:szCs w:val="20"/>
        </w:rPr>
      </w:pPr>
    </w:p>
    <w:p w14:paraId="13EA6973" w14:textId="7D3F8718" w:rsidR="00C24D6A" w:rsidRPr="00F2755C" w:rsidRDefault="003814C0">
      <w:pPr>
        <w:rPr>
          <w:rFonts w:cs="Arial"/>
        </w:rPr>
      </w:pPr>
      <w:r w:rsidRPr="00F2755C">
        <w:rPr>
          <w:rFonts w:cs="Arial"/>
        </w:rPr>
        <w:t>Avoiding</w:t>
      </w:r>
      <w:r w:rsidR="004938F7" w:rsidRPr="00F2755C">
        <w:rPr>
          <w:rFonts w:cs="Arial"/>
        </w:rPr>
        <w:t xml:space="preserve"> and resist</w:t>
      </w:r>
      <w:r w:rsidRPr="00F2755C">
        <w:rPr>
          <w:rFonts w:cs="Arial"/>
        </w:rPr>
        <w:t>ing, they are f</w:t>
      </w:r>
      <w:r w:rsidR="00B006D9" w:rsidRPr="00F2755C">
        <w:rPr>
          <w:rFonts w:cs="Arial"/>
        </w:rPr>
        <w:t>earful</w:t>
      </w:r>
      <w:r w:rsidR="00B542E0" w:rsidRPr="00F2755C">
        <w:rPr>
          <w:rFonts w:cs="Arial"/>
        </w:rPr>
        <w:t xml:space="preserve"> </w:t>
      </w:r>
      <w:r w:rsidRPr="00F2755C">
        <w:rPr>
          <w:rFonts w:cs="Arial"/>
        </w:rPr>
        <w:t xml:space="preserve">to ask clarifying questions. </w:t>
      </w:r>
      <w:r w:rsidR="005E11D6" w:rsidRPr="00F2755C">
        <w:rPr>
          <w:rFonts w:cs="Arial"/>
        </w:rPr>
        <w:t xml:space="preserve">“What does this mean Jesus? We don’t want you to die! What do you mean resurrection?  Will someone betray you?  -- None of this! </w:t>
      </w:r>
      <w:r w:rsidRPr="00F2755C">
        <w:rPr>
          <w:rFonts w:cs="Arial"/>
        </w:rPr>
        <w:t>T</w:t>
      </w:r>
      <w:r w:rsidR="00B542E0" w:rsidRPr="00F2755C">
        <w:rPr>
          <w:rFonts w:cs="Arial"/>
        </w:rPr>
        <w:t>he</w:t>
      </w:r>
      <w:r w:rsidRPr="00F2755C">
        <w:rPr>
          <w:rFonts w:cs="Arial"/>
        </w:rPr>
        <w:t>se fellow travelers</w:t>
      </w:r>
      <w:r w:rsidR="00B542E0" w:rsidRPr="00F2755C">
        <w:rPr>
          <w:rFonts w:cs="Arial"/>
        </w:rPr>
        <w:t xml:space="preserve"> </w:t>
      </w:r>
      <w:r w:rsidR="00C24D6A" w:rsidRPr="00F2755C">
        <w:rPr>
          <w:rFonts w:cs="Arial"/>
        </w:rPr>
        <w:t>chang</w:t>
      </w:r>
      <w:r w:rsidR="00B542E0" w:rsidRPr="00F2755C">
        <w:rPr>
          <w:rFonts w:cs="Arial"/>
        </w:rPr>
        <w:t>e</w:t>
      </w:r>
      <w:r w:rsidRPr="00F2755C">
        <w:rPr>
          <w:rFonts w:cs="Arial"/>
        </w:rPr>
        <w:t>d</w:t>
      </w:r>
      <w:r w:rsidR="00B542E0" w:rsidRPr="00F2755C">
        <w:rPr>
          <w:rFonts w:cs="Arial"/>
        </w:rPr>
        <w:t xml:space="preserve"> the subject and start</w:t>
      </w:r>
      <w:r w:rsidRPr="00F2755C">
        <w:rPr>
          <w:rFonts w:cs="Arial"/>
        </w:rPr>
        <w:t>ed</w:t>
      </w:r>
      <w:r w:rsidR="00B542E0" w:rsidRPr="00F2755C">
        <w:rPr>
          <w:rFonts w:cs="Arial"/>
        </w:rPr>
        <w:t xml:space="preserve"> a debate. Maybe they wondered who woul</w:t>
      </w:r>
      <w:r w:rsidR="004938F7" w:rsidRPr="00F2755C">
        <w:rPr>
          <w:rFonts w:cs="Arial"/>
        </w:rPr>
        <w:t>d be in charge if Jesus left.</w:t>
      </w:r>
      <w:r w:rsidR="00B542E0" w:rsidRPr="00F2755C">
        <w:rPr>
          <w:rFonts w:cs="Arial"/>
        </w:rPr>
        <w:t xml:space="preserve"> The transfiguration </w:t>
      </w:r>
      <w:r w:rsidRPr="00F2755C">
        <w:rPr>
          <w:rFonts w:cs="Arial"/>
        </w:rPr>
        <w:t xml:space="preserve">had </w:t>
      </w:r>
      <w:r w:rsidR="00B542E0" w:rsidRPr="00F2755C">
        <w:rPr>
          <w:rFonts w:cs="Arial"/>
        </w:rPr>
        <w:t xml:space="preserve">just happened and only three went to the top of the mountain. Would </w:t>
      </w:r>
      <w:r w:rsidR="00B542E0" w:rsidRPr="00F2755C">
        <w:rPr>
          <w:rFonts w:cs="Arial"/>
          <w:u w:val="single"/>
        </w:rPr>
        <w:t>they</w:t>
      </w:r>
      <w:r w:rsidR="00B542E0" w:rsidRPr="00F2755C">
        <w:rPr>
          <w:rFonts w:cs="Arial"/>
        </w:rPr>
        <w:t xml:space="preserve"> be in charge next? But then none of them could cast out the demon of the boy </w:t>
      </w:r>
      <w:r w:rsidR="005E11D6" w:rsidRPr="00F2755C">
        <w:rPr>
          <w:rFonts w:cs="Arial"/>
        </w:rPr>
        <w:t>when they got back down</w:t>
      </w:r>
      <w:r w:rsidR="00B542E0" w:rsidRPr="00F2755C">
        <w:rPr>
          <w:rFonts w:cs="Arial"/>
        </w:rPr>
        <w:t>– so who was worthy to</w:t>
      </w:r>
      <w:r w:rsidR="00AF43B8" w:rsidRPr="00F2755C">
        <w:rPr>
          <w:rFonts w:cs="Arial"/>
        </w:rPr>
        <w:t xml:space="preserve"> lead? </w:t>
      </w:r>
      <w:r w:rsidR="00AF43B8" w:rsidRPr="00F2755C">
        <w:rPr>
          <w:rFonts w:cs="Arial"/>
          <w:b/>
        </w:rPr>
        <w:t>These recent experiences</w:t>
      </w:r>
      <w:r w:rsidR="00B542E0" w:rsidRPr="00F2755C">
        <w:rPr>
          <w:rFonts w:cs="Arial"/>
          <w:b/>
        </w:rPr>
        <w:t xml:space="preserve"> show that the disciples’ track record is not very good</w:t>
      </w:r>
      <w:r w:rsidR="00B542E0" w:rsidRPr="00F2755C">
        <w:rPr>
          <w:rFonts w:cs="Arial"/>
        </w:rPr>
        <w:t>.</w:t>
      </w:r>
      <w:r w:rsidR="00C24D6A" w:rsidRPr="00F2755C">
        <w:rPr>
          <w:rFonts w:cs="Arial"/>
        </w:rPr>
        <w:t xml:space="preserve"> Peter got it wrong at the Transfiguration</w:t>
      </w:r>
      <w:r w:rsidR="00CF2F8A" w:rsidRPr="00F2755C">
        <w:rPr>
          <w:rFonts w:cs="Arial"/>
        </w:rPr>
        <w:t xml:space="preserve"> </w:t>
      </w:r>
      <w:r w:rsidR="00C24D6A" w:rsidRPr="00F2755C">
        <w:rPr>
          <w:rFonts w:cs="Arial"/>
        </w:rPr>
        <w:t xml:space="preserve">and he got it wrong when he </w:t>
      </w:r>
      <w:r w:rsidRPr="00F2755C">
        <w:rPr>
          <w:rFonts w:cs="Arial"/>
        </w:rPr>
        <w:t>rebuked Jesus about</w:t>
      </w:r>
      <w:r w:rsidR="00C24D6A" w:rsidRPr="00F2755C">
        <w:rPr>
          <w:rFonts w:cs="Arial"/>
        </w:rPr>
        <w:t xml:space="preserve"> suffer</w:t>
      </w:r>
      <w:r w:rsidRPr="00F2755C">
        <w:rPr>
          <w:rFonts w:cs="Arial"/>
        </w:rPr>
        <w:t xml:space="preserve">ing </w:t>
      </w:r>
      <w:r w:rsidR="00C24D6A" w:rsidRPr="00F2755C">
        <w:rPr>
          <w:rFonts w:cs="Arial"/>
        </w:rPr>
        <w:t xml:space="preserve">during Christ’s first passion prediction. </w:t>
      </w:r>
      <w:r w:rsidR="00C53DD0" w:rsidRPr="00F2755C">
        <w:rPr>
          <w:rFonts w:cs="Arial"/>
        </w:rPr>
        <w:t>They misund</w:t>
      </w:r>
      <w:r w:rsidRPr="00F2755C">
        <w:rPr>
          <w:rFonts w:cs="Arial"/>
        </w:rPr>
        <w:t xml:space="preserve">erstood the </w:t>
      </w:r>
      <w:r w:rsidR="005E11D6" w:rsidRPr="00F2755C">
        <w:rPr>
          <w:rFonts w:cs="Arial"/>
        </w:rPr>
        <w:t>leaven</w:t>
      </w:r>
      <w:r w:rsidR="00C53DD0" w:rsidRPr="00F2755C">
        <w:rPr>
          <w:rFonts w:cs="Arial"/>
        </w:rPr>
        <w:t xml:space="preserve"> of the </w:t>
      </w:r>
      <w:r w:rsidR="00C408AA" w:rsidRPr="00F2755C">
        <w:rPr>
          <w:rFonts w:cs="Arial"/>
        </w:rPr>
        <w:t>Pharisees</w:t>
      </w:r>
      <w:r w:rsidR="00C53DD0" w:rsidRPr="00F2755C">
        <w:rPr>
          <w:rFonts w:cs="Arial"/>
        </w:rPr>
        <w:t xml:space="preserve"> and argued about forgetting the bread -- </w:t>
      </w:r>
      <w:r w:rsidR="005B4B06" w:rsidRPr="00F2755C">
        <w:rPr>
          <w:rFonts w:cs="Arial"/>
        </w:rPr>
        <w:t>they aren’t exactly getting A</w:t>
      </w:r>
      <w:r w:rsidR="00CF2F8A" w:rsidRPr="00F2755C">
        <w:rPr>
          <w:rFonts w:cs="Arial"/>
        </w:rPr>
        <w:t>’s in D</w:t>
      </w:r>
      <w:r w:rsidR="005B4B06" w:rsidRPr="00F2755C">
        <w:rPr>
          <w:rFonts w:cs="Arial"/>
        </w:rPr>
        <w:t>iscipleship 101</w:t>
      </w:r>
      <w:r w:rsidR="00C24D6A" w:rsidRPr="00F2755C">
        <w:rPr>
          <w:rFonts w:cs="Arial"/>
        </w:rPr>
        <w:t xml:space="preserve">. No wonder they were </w:t>
      </w:r>
      <w:r w:rsidR="00E67BF0" w:rsidRPr="00F2755C">
        <w:rPr>
          <w:rFonts w:cs="Arial"/>
        </w:rPr>
        <w:t xml:space="preserve">hesitant to respond </w:t>
      </w:r>
      <w:r w:rsidR="00721080" w:rsidRPr="00F2755C">
        <w:rPr>
          <w:rFonts w:cs="Arial"/>
        </w:rPr>
        <w:t xml:space="preserve">to </w:t>
      </w:r>
      <w:r w:rsidR="008E38BB" w:rsidRPr="00F2755C">
        <w:rPr>
          <w:rFonts w:cs="Arial"/>
        </w:rPr>
        <w:t>Jesus</w:t>
      </w:r>
      <w:r w:rsidR="00C53DD0" w:rsidRPr="00F2755C">
        <w:rPr>
          <w:rFonts w:cs="Arial"/>
        </w:rPr>
        <w:t>’ strong and scary prediction</w:t>
      </w:r>
      <w:r w:rsidR="005B4B06" w:rsidRPr="00F2755C">
        <w:rPr>
          <w:rFonts w:cs="Arial"/>
          <w:i/>
        </w:rPr>
        <w:t>.</w:t>
      </w:r>
      <w:r w:rsidR="00E67BF0" w:rsidRPr="00F2755C">
        <w:rPr>
          <w:rFonts w:cs="Arial"/>
        </w:rPr>
        <w:t xml:space="preserve"> Or maybe they do not like change and the thought of Christ’s death seemed so enormously upending that denial was the best option. Either way, they missed </w:t>
      </w:r>
      <w:r w:rsidR="005B4B06" w:rsidRPr="00F2755C">
        <w:rPr>
          <w:rFonts w:cs="Arial"/>
        </w:rPr>
        <w:t xml:space="preserve">an opportunity for discipleship </w:t>
      </w:r>
      <w:r w:rsidR="00C53DD0" w:rsidRPr="00F2755C">
        <w:rPr>
          <w:rFonts w:cs="Arial"/>
        </w:rPr>
        <w:t xml:space="preserve">with their Lord. </w:t>
      </w:r>
    </w:p>
    <w:p w14:paraId="22DC2663" w14:textId="77777777" w:rsidR="00E67BF0" w:rsidRPr="00F2755C" w:rsidRDefault="00E67BF0">
      <w:pPr>
        <w:rPr>
          <w:rFonts w:cs="Arial"/>
        </w:rPr>
      </w:pPr>
    </w:p>
    <w:p w14:paraId="16E8C01A" w14:textId="3834D330" w:rsidR="00C53DD0" w:rsidRPr="00F2755C" w:rsidRDefault="00B95458">
      <w:pPr>
        <w:rPr>
          <w:rFonts w:cs="Arial"/>
        </w:rPr>
      </w:pPr>
      <w:r w:rsidRPr="00F2755C">
        <w:rPr>
          <w:rFonts w:cs="Arial"/>
        </w:rPr>
        <w:t>Though</w:t>
      </w:r>
      <w:r w:rsidR="00721080" w:rsidRPr="00F2755C">
        <w:rPr>
          <w:rFonts w:cs="Arial"/>
        </w:rPr>
        <w:t xml:space="preserve"> he had </w:t>
      </w:r>
      <w:r w:rsidR="00A4619B" w:rsidRPr="00F2755C">
        <w:rPr>
          <w:rFonts w:cs="Arial"/>
        </w:rPr>
        <w:t xml:space="preserve">important information to impart and it </w:t>
      </w:r>
      <w:r w:rsidR="00721080" w:rsidRPr="00F2755C">
        <w:rPr>
          <w:rFonts w:cs="Arial"/>
        </w:rPr>
        <w:t>fell</w:t>
      </w:r>
      <w:r w:rsidR="00A4619B" w:rsidRPr="00F2755C">
        <w:rPr>
          <w:rFonts w:cs="Arial"/>
        </w:rPr>
        <w:t xml:space="preserve"> on deaf ears, Christ was not deterred. </w:t>
      </w:r>
      <w:r w:rsidR="001971C9" w:rsidRPr="00F2755C">
        <w:rPr>
          <w:rFonts w:cs="Arial"/>
        </w:rPr>
        <w:t>As they were walking on the road,</w:t>
      </w:r>
      <w:r w:rsidR="00E67BF0" w:rsidRPr="00F2755C">
        <w:rPr>
          <w:rFonts w:cs="Arial"/>
        </w:rPr>
        <w:t xml:space="preserve"> he noticed their bickering and another teachable moment. Waiting for just the right time, he later asks them </w:t>
      </w:r>
    </w:p>
    <w:p w14:paraId="156638B5" w14:textId="77777777" w:rsidR="005E11D6" w:rsidRPr="00F2755C" w:rsidRDefault="005E11D6">
      <w:pPr>
        <w:rPr>
          <w:rFonts w:cs="Arial"/>
        </w:rPr>
      </w:pPr>
    </w:p>
    <w:p w14:paraId="6FF335B1" w14:textId="3510E824" w:rsidR="0073245D" w:rsidRPr="00F2755C" w:rsidRDefault="008E38BB">
      <w:pPr>
        <w:rPr>
          <w:rFonts w:cs="Arial"/>
          <w:i/>
        </w:rPr>
      </w:pPr>
      <w:r w:rsidRPr="00F2755C">
        <w:rPr>
          <w:rFonts w:cs="Arial"/>
          <w:i/>
        </w:rPr>
        <w:t>“What were you arguing about on the road? They kept quiet because on the way they had argued about who was greatest.”</w:t>
      </w:r>
    </w:p>
    <w:p w14:paraId="29454D7E" w14:textId="77777777" w:rsidR="008E38BB" w:rsidRPr="00F2755C" w:rsidRDefault="008E38BB">
      <w:pPr>
        <w:rPr>
          <w:rFonts w:cs="Arial"/>
        </w:rPr>
      </w:pPr>
    </w:p>
    <w:p w14:paraId="6C0D3ECD" w14:textId="469C5329" w:rsidR="00956669" w:rsidRPr="00F2755C" w:rsidRDefault="008E38BB" w:rsidP="0049245D">
      <w:pPr>
        <w:rPr>
          <w:rFonts w:cs="Arial"/>
        </w:rPr>
      </w:pPr>
      <w:r w:rsidRPr="00F2755C">
        <w:rPr>
          <w:rFonts w:cs="Arial"/>
        </w:rPr>
        <w:t>Wi</w:t>
      </w:r>
      <w:r w:rsidR="00C53DD0" w:rsidRPr="00F2755C">
        <w:rPr>
          <w:rFonts w:cs="Arial"/>
        </w:rPr>
        <w:t>th misplaced energy, the disciples</w:t>
      </w:r>
      <w:r w:rsidR="00EC0F70" w:rsidRPr="00F2755C">
        <w:rPr>
          <w:rFonts w:cs="Arial"/>
        </w:rPr>
        <w:t xml:space="preserve"> debate</w:t>
      </w:r>
      <w:r w:rsidR="00A4619B" w:rsidRPr="00F2755C">
        <w:rPr>
          <w:rFonts w:cs="Arial"/>
        </w:rPr>
        <w:t>d</w:t>
      </w:r>
      <w:r w:rsidRPr="00F2755C">
        <w:rPr>
          <w:rFonts w:cs="Arial"/>
        </w:rPr>
        <w:t xml:space="preserve"> about the wrong thing</w:t>
      </w:r>
      <w:r w:rsidR="004F48FC" w:rsidRPr="00F2755C">
        <w:rPr>
          <w:rFonts w:cs="Arial"/>
        </w:rPr>
        <w:t xml:space="preserve"> and miss</w:t>
      </w:r>
      <w:r w:rsidR="00A4619B" w:rsidRPr="00F2755C">
        <w:rPr>
          <w:rFonts w:cs="Arial"/>
        </w:rPr>
        <w:t>ed</w:t>
      </w:r>
      <w:r w:rsidR="004F48FC" w:rsidRPr="00F2755C">
        <w:rPr>
          <w:rFonts w:cs="Arial"/>
        </w:rPr>
        <w:t xml:space="preserve"> the point</w:t>
      </w:r>
      <w:r w:rsidR="00C53DD0" w:rsidRPr="00F2755C">
        <w:rPr>
          <w:rFonts w:cs="Arial"/>
        </w:rPr>
        <w:t xml:space="preserve">. </w:t>
      </w:r>
      <w:r w:rsidR="004F48FC" w:rsidRPr="00F2755C">
        <w:rPr>
          <w:rFonts w:cs="Arial"/>
        </w:rPr>
        <w:t xml:space="preserve"> </w:t>
      </w:r>
      <w:r w:rsidR="00AF43B8" w:rsidRPr="00F2755C">
        <w:rPr>
          <w:rFonts w:cs="Arial"/>
          <w:i/>
        </w:rPr>
        <w:t xml:space="preserve">James 3:16 reminds us that “where envy and selfish ambition exist, there is </w:t>
      </w:r>
      <w:proofErr w:type="gramStart"/>
      <w:r w:rsidR="00AF43B8" w:rsidRPr="00F2755C">
        <w:rPr>
          <w:rFonts w:cs="Arial"/>
          <w:i/>
        </w:rPr>
        <w:t>disorder .</w:t>
      </w:r>
      <w:proofErr w:type="gramEnd"/>
      <w:r w:rsidR="00AF43B8" w:rsidRPr="00F2755C">
        <w:rPr>
          <w:rFonts w:cs="Arial"/>
          <w:i/>
        </w:rPr>
        <w:t xml:space="preserve"> . “</w:t>
      </w:r>
      <w:r w:rsidR="00A4619B" w:rsidRPr="00F2755C">
        <w:rPr>
          <w:rFonts w:cs="Arial"/>
        </w:rPr>
        <w:t xml:space="preserve">   </w:t>
      </w:r>
      <w:r w:rsidR="00A4619B" w:rsidRPr="00F2755C">
        <w:rPr>
          <w:rFonts w:cs="Arial"/>
          <w:b/>
        </w:rPr>
        <w:t>And i</w:t>
      </w:r>
      <w:r w:rsidR="00AF43B8" w:rsidRPr="00F2755C">
        <w:rPr>
          <w:rFonts w:cs="Arial"/>
          <w:b/>
        </w:rPr>
        <w:t>n the midst of the disorder that seems to surround this bunch</w:t>
      </w:r>
      <w:r w:rsidR="00F03248" w:rsidRPr="00F2755C">
        <w:rPr>
          <w:rFonts w:cs="Arial"/>
          <w:b/>
        </w:rPr>
        <w:t>,</w:t>
      </w:r>
      <w:r w:rsidR="00F03248" w:rsidRPr="00F2755C">
        <w:rPr>
          <w:rFonts w:cs="Arial"/>
        </w:rPr>
        <w:t xml:space="preserve"> I</w:t>
      </w:r>
      <w:r w:rsidRPr="00F2755C">
        <w:rPr>
          <w:rFonts w:cs="Arial"/>
        </w:rPr>
        <w:t xml:space="preserve"> ha</w:t>
      </w:r>
      <w:r w:rsidR="00A4619B" w:rsidRPr="00F2755C">
        <w:rPr>
          <w:rFonts w:cs="Arial"/>
        </w:rPr>
        <w:t>ve compassion on the disciples. Three</w:t>
      </w:r>
      <w:r w:rsidRPr="00F2755C">
        <w:rPr>
          <w:rFonts w:cs="Arial"/>
        </w:rPr>
        <w:t xml:space="preserve"> years with </w:t>
      </w:r>
      <w:r w:rsidR="00EC0F70" w:rsidRPr="00F2755C">
        <w:rPr>
          <w:rFonts w:cs="Arial"/>
        </w:rPr>
        <w:t>Jesu</w:t>
      </w:r>
      <w:r w:rsidR="00A4619B" w:rsidRPr="00F2755C">
        <w:rPr>
          <w:rFonts w:cs="Arial"/>
        </w:rPr>
        <w:t>s is a short time to transform entrenched</w:t>
      </w:r>
      <w:r w:rsidRPr="00F2755C">
        <w:rPr>
          <w:rFonts w:cs="Arial"/>
        </w:rPr>
        <w:t xml:space="preserve"> cons</w:t>
      </w:r>
      <w:r w:rsidR="00EC0F70" w:rsidRPr="00F2755C">
        <w:rPr>
          <w:rFonts w:cs="Arial"/>
        </w:rPr>
        <w:t xml:space="preserve">tructs and now Jesus </w:t>
      </w:r>
      <w:r w:rsidRPr="00F2755C">
        <w:rPr>
          <w:rFonts w:cs="Arial"/>
        </w:rPr>
        <w:t xml:space="preserve">is saying that he is going to leave them. </w:t>
      </w:r>
      <w:r w:rsidR="004F48FC" w:rsidRPr="00F2755C">
        <w:rPr>
          <w:rFonts w:cs="Arial"/>
        </w:rPr>
        <w:t>I</w:t>
      </w:r>
      <w:r w:rsidRPr="00F2755C">
        <w:rPr>
          <w:rFonts w:cs="Arial"/>
        </w:rPr>
        <w:t xml:space="preserve">n their </w:t>
      </w:r>
      <w:r w:rsidR="004F48FC" w:rsidRPr="00F2755C">
        <w:rPr>
          <w:rFonts w:cs="Arial"/>
        </w:rPr>
        <w:t xml:space="preserve">avoidance, </w:t>
      </w:r>
      <w:r w:rsidR="00EC0F70" w:rsidRPr="00F2755C">
        <w:rPr>
          <w:rFonts w:cs="Arial"/>
        </w:rPr>
        <w:t xml:space="preserve">they revert to the familiar standards and arguments </w:t>
      </w:r>
      <w:r w:rsidR="004F48FC" w:rsidRPr="00F2755C">
        <w:rPr>
          <w:rFonts w:cs="Arial"/>
        </w:rPr>
        <w:t xml:space="preserve">-- </w:t>
      </w:r>
      <w:r w:rsidR="00EC0F70" w:rsidRPr="00F2755C">
        <w:rPr>
          <w:rFonts w:cs="Arial"/>
        </w:rPr>
        <w:t>who will be in charge and who is the greatest.</w:t>
      </w:r>
      <w:r w:rsidR="00F03248" w:rsidRPr="00F2755C">
        <w:rPr>
          <w:rFonts w:cs="Arial"/>
        </w:rPr>
        <w:t xml:space="preserve"> Egos are tough to maneuver and sometimes </w:t>
      </w:r>
      <w:r w:rsidR="004F48FC" w:rsidRPr="00F2755C">
        <w:rPr>
          <w:rFonts w:cs="Arial"/>
        </w:rPr>
        <w:t>they</w:t>
      </w:r>
      <w:r w:rsidR="00F03248" w:rsidRPr="00F2755C">
        <w:rPr>
          <w:rFonts w:cs="Arial"/>
        </w:rPr>
        <w:t xml:space="preserve"> are hidden behind our ideas. </w:t>
      </w:r>
      <w:r w:rsidR="00A4619B" w:rsidRPr="00F2755C">
        <w:rPr>
          <w:rFonts w:cs="Arial"/>
        </w:rPr>
        <w:t xml:space="preserve"> W</w:t>
      </w:r>
      <w:r w:rsidR="004938F7" w:rsidRPr="00F2755C">
        <w:rPr>
          <w:rFonts w:cs="Arial"/>
        </w:rPr>
        <w:t>e</w:t>
      </w:r>
      <w:r w:rsidR="00A4619B" w:rsidRPr="00F2755C">
        <w:rPr>
          <w:rFonts w:cs="Arial"/>
        </w:rPr>
        <w:t xml:space="preserve"> are not all that different. We</w:t>
      </w:r>
      <w:r w:rsidR="004938F7" w:rsidRPr="00F2755C">
        <w:rPr>
          <w:rFonts w:cs="Arial"/>
        </w:rPr>
        <w:t xml:space="preserve"> </w:t>
      </w:r>
      <w:r w:rsidR="00A4619B" w:rsidRPr="00F2755C">
        <w:rPr>
          <w:rFonts w:cs="Arial"/>
        </w:rPr>
        <w:t>see these</w:t>
      </w:r>
      <w:r w:rsidR="004F48FC" w:rsidRPr="00F2755C">
        <w:rPr>
          <w:rFonts w:cs="Arial"/>
        </w:rPr>
        <w:t xml:space="preserve"> same struggle</w:t>
      </w:r>
      <w:r w:rsidR="00A4619B" w:rsidRPr="00F2755C">
        <w:rPr>
          <w:rFonts w:cs="Arial"/>
        </w:rPr>
        <w:t>s</w:t>
      </w:r>
      <w:r w:rsidR="004F48FC" w:rsidRPr="00F2755C">
        <w:rPr>
          <w:rFonts w:cs="Arial"/>
        </w:rPr>
        <w:t xml:space="preserve"> in</w:t>
      </w:r>
      <w:r w:rsidR="004938F7" w:rsidRPr="00F2755C">
        <w:rPr>
          <w:rFonts w:cs="Arial"/>
        </w:rPr>
        <w:t xml:space="preserve"> our relationships </w:t>
      </w:r>
      <w:r w:rsidR="004F48FC" w:rsidRPr="00F2755C">
        <w:rPr>
          <w:rFonts w:cs="Arial"/>
        </w:rPr>
        <w:t xml:space="preserve">with our </w:t>
      </w:r>
      <w:r w:rsidR="00A4619B" w:rsidRPr="00F2755C">
        <w:rPr>
          <w:rFonts w:cs="Arial"/>
        </w:rPr>
        <w:t xml:space="preserve">families and </w:t>
      </w:r>
      <w:r w:rsidR="00191F44" w:rsidRPr="00F2755C">
        <w:rPr>
          <w:rFonts w:cs="Arial"/>
        </w:rPr>
        <w:t>fellow</w:t>
      </w:r>
      <w:r w:rsidR="004F48FC" w:rsidRPr="00F2755C">
        <w:rPr>
          <w:rFonts w:cs="Arial"/>
        </w:rPr>
        <w:t xml:space="preserve"> </w:t>
      </w:r>
      <w:r w:rsidR="004938F7" w:rsidRPr="00F2755C">
        <w:rPr>
          <w:rFonts w:cs="Arial"/>
        </w:rPr>
        <w:t>travel</w:t>
      </w:r>
      <w:r w:rsidR="004F48FC" w:rsidRPr="00F2755C">
        <w:rPr>
          <w:rFonts w:cs="Arial"/>
        </w:rPr>
        <w:t>ers</w:t>
      </w:r>
      <w:r w:rsidR="00A4619B" w:rsidRPr="00F2755C">
        <w:rPr>
          <w:rFonts w:cs="Arial"/>
        </w:rPr>
        <w:t>. B</w:t>
      </w:r>
      <w:r w:rsidR="004F48FC" w:rsidRPr="00F2755C">
        <w:rPr>
          <w:rFonts w:cs="Arial"/>
        </w:rPr>
        <w:t xml:space="preserve">alancing our needs </w:t>
      </w:r>
      <w:r w:rsidR="004938F7" w:rsidRPr="00F2755C">
        <w:rPr>
          <w:rFonts w:cs="Arial"/>
        </w:rPr>
        <w:t xml:space="preserve">with our </w:t>
      </w:r>
      <w:r w:rsidR="00956669" w:rsidRPr="00F2755C">
        <w:rPr>
          <w:rFonts w:cs="Arial"/>
        </w:rPr>
        <w:t xml:space="preserve">call to serve others is </w:t>
      </w:r>
      <w:r w:rsidR="00191F44" w:rsidRPr="00F2755C">
        <w:rPr>
          <w:rFonts w:cs="Arial"/>
        </w:rPr>
        <w:t>not simple</w:t>
      </w:r>
      <w:r w:rsidR="00956669" w:rsidRPr="00F2755C">
        <w:rPr>
          <w:rFonts w:cs="Arial"/>
        </w:rPr>
        <w:t>.</w:t>
      </w:r>
      <w:r w:rsidR="004938F7" w:rsidRPr="00F2755C">
        <w:rPr>
          <w:rFonts w:cs="Arial"/>
        </w:rPr>
        <w:t xml:space="preserve"> </w:t>
      </w:r>
    </w:p>
    <w:p w14:paraId="5217B78C" w14:textId="77777777" w:rsidR="00956669" w:rsidRPr="00F2755C" w:rsidRDefault="00956669" w:rsidP="0049245D">
      <w:pPr>
        <w:rPr>
          <w:rFonts w:cs="Arial"/>
        </w:rPr>
      </w:pPr>
    </w:p>
    <w:p w14:paraId="0F25F0DD" w14:textId="040F2090" w:rsidR="004938F7" w:rsidRPr="00F2755C" w:rsidRDefault="00956669">
      <w:pPr>
        <w:rPr>
          <w:rFonts w:cs="Arial"/>
        </w:rPr>
      </w:pPr>
      <w:r w:rsidRPr="00F2755C">
        <w:rPr>
          <w:rFonts w:cs="Arial"/>
          <w:b/>
        </w:rPr>
        <w:t>C</w:t>
      </w:r>
      <w:r w:rsidR="0049245D" w:rsidRPr="00F2755C">
        <w:rPr>
          <w:rFonts w:cs="Arial"/>
          <w:b/>
        </w:rPr>
        <w:t xml:space="preserve">ognitive dissonance is the difference between what we think and believe with what we actually do. </w:t>
      </w:r>
      <w:r w:rsidR="002E5C55" w:rsidRPr="00F2755C">
        <w:rPr>
          <w:rFonts w:cs="Arial"/>
          <w:b/>
        </w:rPr>
        <w:t>It is the state of inconsistent beliefs and attitudes</w:t>
      </w:r>
      <w:r w:rsidR="002E5C55" w:rsidRPr="00F2755C">
        <w:rPr>
          <w:rFonts w:cs="Arial"/>
        </w:rPr>
        <w:t xml:space="preserve">. </w:t>
      </w:r>
      <w:r w:rsidR="0049245D" w:rsidRPr="00F2755C">
        <w:rPr>
          <w:rFonts w:cs="Arial"/>
        </w:rPr>
        <w:t xml:space="preserve">The disciples are learning </w:t>
      </w:r>
      <w:r w:rsidR="00191F44" w:rsidRPr="00F2755C">
        <w:rPr>
          <w:rFonts w:cs="Arial"/>
        </w:rPr>
        <w:t xml:space="preserve">that </w:t>
      </w:r>
      <w:r w:rsidR="0049245D" w:rsidRPr="00F2755C">
        <w:rPr>
          <w:rFonts w:cs="Arial"/>
        </w:rPr>
        <w:t xml:space="preserve">the way of Jesus is a way of </w:t>
      </w:r>
      <w:r w:rsidR="001971C9" w:rsidRPr="00F2755C">
        <w:rPr>
          <w:rFonts w:cs="Arial"/>
        </w:rPr>
        <w:t>self-denial</w:t>
      </w:r>
      <w:r w:rsidR="0049245D" w:rsidRPr="00F2755C">
        <w:rPr>
          <w:rFonts w:cs="Arial"/>
        </w:rPr>
        <w:t xml:space="preserve"> and yet their ac</w:t>
      </w:r>
      <w:r w:rsidR="002E5C55" w:rsidRPr="00F2755C">
        <w:rPr>
          <w:rFonts w:cs="Arial"/>
        </w:rPr>
        <w:t>tions demonstrate incongruence</w:t>
      </w:r>
      <w:r w:rsidR="0049245D" w:rsidRPr="00F2755C">
        <w:rPr>
          <w:rFonts w:cs="Arial"/>
        </w:rPr>
        <w:t xml:space="preserve">. </w:t>
      </w:r>
      <w:r w:rsidRPr="00F2755C">
        <w:rPr>
          <w:rFonts w:cs="Arial"/>
        </w:rPr>
        <w:lastRenderedPageBreak/>
        <w:t>We recognize t</w:t>
      </w:r>
      <w:r w:rsidR="00982043" w:rsidRPr="00F2755C">
        <w:rPr>
          <w:rFonts w:cs="Arial"/>
        </w:rPr>
        <w:t>his dissonance in ourselves too</w:t>
      </w:r>
      <w:r w:rsidR="00982043" w:rsidRPr="00F2755C">
        <w:rPr>
          <w:rFonts w:cs="Arial"/>
          <w:b/>
        </w:rPr>
        <w:t xml:space="preserve">. </w:t>
      </w:r>
      <w:r w:rsidR="00191F44" w:rsidRPr="00F2755C">
        <w:rPr>
          <w:rFonts w:cs="Arial"/>
          <w:b/>
        </w:rPr>
        <w:t>We believe in seeing others as Christ, yet we walk over them with our words and attitudes. We believe that all we need is Christ, yet we want</w:t>
      </w:r>
      <w:r w:rsidR="007151E6" w:rsidRPr="00F2755C">
        <w:rPr>
          <w:rFonts w:cs="Arial"/>
          <w:b/>
        </w:rPr>
        <w:t xml:space="preserve"> and work</w:t>
      </w:r>
      <w:r w:rsidR="00191F44" w:rsidRPr="00F2755C">
        <w:rPr>
          <w:rFonts w:cs="Arial"/>
          <w:b/>
        </w:rPr>
        <w:t xml:space="preserve"> for more. </w:t>
      </w:r>
      <w:r w:rsidR="00191F44" w:rsidRPr="00F2755C">
        <w:rPr>
          <w:rFonts w:cs="Arial"/>
        </w:rPr>
        <w:t>And l</w:t>
      </w:r>
      <w:r w:rsidR="00982043" w:rsidRPr="00F2755C">
        <w:rPr>
          <w:rFonts w:cs="Arial"/>
        </w:rPr>
        <w:t>ike the disciples we may be distracted</w:t>
      </w:r>
      <w:r w:rsidR="00191F44" w:rsidRPr="00F2755C">
        <w:rPr>
          <w:rFonts w:cs="Arial"/>
        </w:rPr>
        <w:t xml:space="preserve"> and even push our own agendas at times</w:t>
      </w:r>
      <w:r w:rsidR="00982043" w:rsidRPr="00F2755C">
        <w:rPr>
          <w:rFonts w:cs="Arial"/>
        </w:rPr>
        <w:t xml:space="preserve">. </w:t>
      </w:r>
      <w:r w:rsidR="007151E6" w:rsidRPr="00F2755C">
        <w:rPr>
          <w:rFonts w:cs="Arial"/>
          <w:b/>
        </w:rPr>
        <w:t>What might Christ be saying to us</w:t>
      </w:r>
      <w:r w:rsidR="00D23636" w:rsidRPr="00F2755C">
        <w:rPr>
          <w:rFonts w:cs="Arial"/>
          <w:b/>
        </w:rPr>
        <w:t xml:space="preserve"> that we are missing</w:t>
      </w:r>
      <w:r w:rsidR="007151E6" w:rsidRPr="00F2755C">
        <w:rPr>
          <w:rFonts w:cs="Arial"/>
          <w:b/>
        </w:rPr>
        <w:t xml:space="preserve">? </w:t>
      </w:r>
      <w:r w:rsidR="001971C9" w:rsidRPr="00F2755C">
        <w:rPr>
          <w:rFonts w:cs="Arial"/>
          <w:b/>
        </w:rPr>
        <w:t xml:space="preserve">If we </w:t>
      </w:r>
      <w:r w:rsidR="002E5C55" w:rsidRPr="00F2755C">
        <w:rPr>
          <w:rFonts w:cs="Arial"/>
          <w:b/>
        </w:rPr>
        <w:t xml:space="preserve">lay aside </w:t>
      </w:r>
      <w:r w:rsidR="001971C9" w:rsidRPr="00F2755C">
        <w:rPr>
          <w:rFonts w:cs="Arial"/>
          <w:b/>
        </w:rPr>
        <w:t xml:space="preserve">our </w:t>
      </w:r>
      <w:r w:rsidR="002E5C55" w:rsidRPr="00F2755C">
        <w:rPr>
          <w:rFonts w:cs="Arial"/>
          <w:b/>
        </w:rPr>
        <w:t>distraction</w:t>
      </w:r>
      <w:r w:rsidR="001971C9" w:rsidRPr="00F2755C">
        <w:rPr>
          <w:rFonts w:cs="Arial"/>
          <w:b/>
        </w:rPr>
        <w:t>s</w:t>
      </w:r>
      <w:r w:rsidR="002E5C55" w:rsidRPr="00F2755C">
        <w:rPr>
          <w:rFonts w:cs="Arial"/>
          <w:b/>
        </w:rPr>
        <w:t xml:space="preserve"> and </w:t>
      </w:r>
      <w:r w:rsidR="00982043" w:rsidRPr="00F2755C">
        <w:rPr>
          <w:rFonts w:cs="Arial"/>
          <w:b/>
        </w:rPr>
        <w:t>open our ears</w:t>
      </w:r>
      <w:r w:rsidR="00074B10" w:rsidRPr="00F2755C">
        <w:rPr>
          <w:rFonts w:cs="Arial"/>
          <w:b/>
        </w:rPr>
        <w:t xml:space="preserve">, we might </w:t>
      </w:r>
      <w:r w:rsidR="00982043" w:rsidRPr="00F2755C">
        <w:rPr>
          <w:rFonts w:cs="Arial"/>
          <w:b/>
        </w:rPr>
        <w:t xml:space="preserve">hear the </w:t>
      </w:r>
      <w:r w:rsidR="00191F44" w:rsidRPr="00F2755C">
        <w:rPr>
          <w:rFonts w:cs="Arial"/>
          <w:b/>
        </w:rPr>
        <w:t xml:space="preserve">personal and corporate </w:t>
      </w:r>
      <w:r w:rsidR="00982043" w:rsidRPr="00F2755C">
        <w:rPr>
          <w:rFonts w:cs="Arial"/>
          <w:b/>
        </w:rPr>
        <w:t>call of Christ, saying:</w:t>
      </w:r>
      <w:r w:rsidR="00982043" w:rsidRPr="00F2755C">
        <w:rPr>
          <w:rFonts w:cs="Arial"/>
        </w:rPr>
        <w:t xml:space="preserve"> </w:t>
      </w:r>
      <w:r w:rsidR="00191F44" w:rsidRPr="00F2755C">
        <w:rPr>
          <w:rFonts w:cs="Arial"/>
        </w:rPr>
        <w:t xml:space="preserve">Follow me, </w:t>
      </w:r>
      <w:r w:rsidR="00982043" w:rsidRPr="00F2755C">
        <w:rPr>
          <w:rFonts w:cs="Arial"/>
        </w:rPr>
        <w:t>You are loved, Tend my sheep, Let go of your treasures,</w:t>
      </w:r>
      <w:r w:rsidR="00074B10" w:rsidRPr="00F2755C">
        <w:rPr>
          <w:rFonts w:cs="Arial"/>
        </w:rPr>
        <w:t xml:space="preserve"> I am enough, Trust Me, Serve with</w:t>
      </w:r>
      <w:r w:rsidR="00982043" w:rsidRPr="00F2755C">
        <w:rPr>
          <w:rFonts w:cs="Arial"/>
        </w:rPr>
        <w:t xml:space="preserve"> humility. </w:t>
      </w:r>
    </w:p>
    <w:p w14:paraId="4293C6A6" w14:textId="77777777" w:rsidR="00191F44" w:rsidRPr="00F2755C" w:rsidRDefault="00191F44">
      <w:pPr>
        <w:rPr>
          <w:rFonts w:cs="Arial"/>
        </w:rPr>
      </w:pPr>
    </w:p>
    <w:p w14:paraId="1274C82D" w14:textId="389053EB" w:rsidR="00E67BF0" w:rsidRPr="00F2755C" w:rsidRDefault="00982043">
      <w:pPr>
        <w:rPr>
          <w:rFonts w:cs="Arial"/>
        </w:rPr>
      </w:pPr>
      <w:r w:rsidRPr="00F2755C">
        <w:rPr>
          <w:rFonts w:cs="Arial"/>
        </w:rPr>
        <w:t xml:space="preserve">Sensing the disciples were </w:t>
      </w:r>
      <w:r w:rsidR="007151E6" w:rsidRPr="00F2755C">
        <w:rPr>
          <w:rFonts w:cs="Arial"/>
        </w:rPr>
        <w:t xml:space="preserve">now </w:t>
      </w:r>
      <w:r w:rsidRPr="00F2755C">
        <w:rPr>
          <w:rFonts w:cs="Arial"/>
        </w:rPr>
        <w:t>ready</w:t>
      </w:r>
      <w:r w:rsidR="00191F44" w:rsidRPr="00F2755C">
        <w:rPr>
          <w:rFonts w:cs="Arial"/>
        </w:rPr>
        <w:t xml:space="preserve"> to listen</w:t>
      </w:r>
      <w:r w:rsidR="00E67BF0" w:rsidRPr="00F2755C">
        <w:rPr>
          <w:rFonts w:cs="Arial"/>
        </w:rPr>
        <w:t xml:space="preserve">, </w:t>
      </w:r>
      <w:r w:rsidR="0049245D" w:rsidRPr="00F2755C">
        <w:rPr>
          <w:rFonts w:cs="Arial"/>
        </w:rPr>
        <w:t xml:space="preserve">Christ </w:t>
      </w:r>
      <w:r w:rsidR="00E67BF0" w:rsidRPr="00F2755C">
        <w:rPr>
          <w:rFonts w:cs="Arial"/>
        </w:rPr>
        <w:t xml:space="preserve">sat down and drew them near. </w:t>
      </w:r>
    </w:p>
    <w:p w14:paraId="77323525" w14:textId="77777777" w:rsidR="002E5C55" w:rsidRPr="00F2755C" w:rsidRDefault="002E5C55">
      <w:pPr>
        <w:rPr>
          <w:rFonts w:cs="Arial"/>
        </w:rPr>
      </w:pPr>
    </w:p>
    <w:p w14:paraId="5FD8F7C4" w14:textId="3E5C0BB0" w:rsidR="00C53DD0" w:rsidRPr="00F2755C" w:rsidRDefault="0049245D" w:rsidP="00040C30">
      <w:pPr>
        <w:rPr>
          <w:rFonts w:cs="Arial"/>
        </w:rPr>
      </w:pPr>
      <w:r w:rsidRPr="00F2755C">
        <w:rPr>
          <w:rFonts w:cs="Arial"/>
          <w:i/>
        </w:rPr>
        <w:t>In response to thei</w:t>
      </w:r>
      <w:r w:rsidR="00956669" w:rsidRPr="00F2755C">
        <w:rPr>
          <w:rFonts w:cs="Arial"/>
          <w:i/>
        </w:rPr>
        <w:t>r argument on greatness, he said</w:t>
      </w:r>
      <w:r w:rsidRPr="00F2755C">
        <w:rPr>
          <w:rFonts w:cs="Arial"/>
          <w:i/>
        </w:rPr>
        <w:t xml:space="preserve"> t</w:t>
      </w:r>
      <w:r w:rsidR="00073656" w:rsidRPr="00F2755C">
        <w:rPr>
          <w:rFonts w:cs="Arial"/>
          <w:i/>
        </w:rPr>
        <w:t xml:space="preserve">his is </w:t>
      </w:r>
      <w:r w:rsidR="00982043" w:rsidRPr="00F2755C">
        <w:rPr>
          <w:rFonts w:cs="Arial"/>
          <w:i/>
        </w:rPr>
        <w:t>how you</w:t>
      </w:r>
      <w:r w:rsidR="00073656" w:rsidRPr="00F2755C">
        <w:rPr>
          <w:rFonts w:cs="Arial"/>
          <w:i/>
        </w:rPr>
        <w:t xml:space="preserve"> follow me: </w:t>
      </w:r>
      <w:r w:rsidR="00C15D2F" w:rsidRPr="00F2755C">
        <w:rPr>
          <w:rFonts w:cs="Arial"/>
          <w:i/>
        </w:rPr>
        <w:t>“</w:t>
      </w:r>
      <w:r w:rsidR="00D430BE" w:rsidRPr="00F2755C">
        <w:rPr>
          <w:rFonts w:cs="Arial"/>
          <w:i/>
        </w:rPr>
        <w:t>The last shall be first and the first shall be last and servant of all.</w:t>
      </w:r>
      <w:r w:rsidR="00C15D2F" w:rsidRPr="00F2755C">
        <w:rPr>
          <w:rFonts w:cs="Arial"/>
          <w:i/>
        </w:rPr>
        <w:t>”</w:t>
      </w:r>
      <w:r w:rsidR="00D430BE" w:rsidRPr="00F2755C">
        <w:rPr>
          <w:rFonts w:cs="Arial"/>
        </w:rPr>
        <w:t xml:space="preserve"> </w:t>
      </w:r>
    </w:p>
    <w:p w14:paraId="5C2DC1A1" w14:textId="77777777" w:rsidR="002E5C55" w:rsidRPr="00F2755C" w:rsidRDefault="002E5C55" w:rsidP="00040C30">
      <w:pPr>
        <w:rPr>
          <w:rFonts w:cs="Arial"/>
        </w:rPr>
      </w:pPr>
    </w:p>
    <w:p w14:paraId="5AC76EE8" w14:textId="59372A0F" w:rsidR="00F36CF1" w:rsidRPr="00F2755C" w:rsidRDefault="00982043" w:rsidP="00040C30">
      <w:pPr>
        <w:rPr>
          <w:rFonts w:cs="Arial"/>
        </w:rPr>
      </w:pPr>
      <w:r w:rsidRPr="00F2755C">
        <w:rPr>
          <w:rFonts w:cs="Arial"/>
        </w:rPr>
        <w:t>He casts</w:t>
      </w:r>
      <w:r w:rsidR="00C53DD0" w:rsidRPr="00F2755C">
        <w:rPr>
          <w:rFonts w:cs="Arial"/>
        </w:rPr>
        <w:t xml:space="preserve"> a new vision of greatness</w:t>
      </w:r>
      <w:r w:rsidR="00D430BE" w:rsidRPr="00F2755C">
        <w:rPr>
          <w:rFonts w:cs="Arial"/>
        </w:rPr>
        <w:t>:</w:t>
      </w:r>
      <w:r w:rsidR="00040C30" w:rsidRPr="00F2755C">
        <w:rPr>
          <w:rFonts w:cs="Arial"/>
        </w:rPr>
        <w:t xml:space="preserve"> </w:t>
      </w:r>
      <w:r w:rsidR="0049245D" w:rsidRPr="00F2755C">
        <w:rPr>
          <w:rFonts w:cs="Arial"/>
          <w:b/>
        </w:rPr>
        <w:t xml:space="preserve">the </w:t>
      </w:r>
      <w:r w:rsidR="00040C30" w:rsidRPr="00F2755C">
        <w:rPr>
          <w:rFonts w:cs="Arial"/>
          <w:b/>
        </w:rPr>
        <w:t xml:space="preserve">greatest </w:t>
      </w:r>
      <w:r w:rsidR="0049245D" w:rsidRPr="00F2755C">
        <w:rPr>
          <w:rFonts w:cs="Arial"/>
          <w:b/>
        </w:rPr>
        <w:t>are</w:t>
      </w:r>
      <w:r w:rsidR="00040C30" w:rsidRPr="00F2755C">
        <w:rPr>
          <w:rFonts w:cs="Arial"/>
          <w:b/>
        </w:rPr>
        <w:t xml:space="preserve"> the one</w:t>
      </w:r>
      <w:r w:rsidR="00F36CF1" w:rsidRPr="00F2755C">
        <w:rPr>
          <w:rFonts w:cs="Arial"/>
          <w:b/>
        </w:rPr>
        <w:t>s who serve</w:t>
      </w:r>
      <w:r w:rsidR="00F36CF1" w:rsidRPr="00F2755C">
        <w:rPr>
          <w:rFonts w:cs="Arial"/>
        </w:rPr>
        <w:t xml:space="preserve">. </w:t>
      </w:r>
      <w:r w:rsidRPr="00F2755C">
        <w:rPr>
          <w:rFonts w:cs="Arial"/>
        </w:rPr>
        <w:t>This h</w:t>
      </w:r>
      <w:r w:rsidR="00F36CF1" w:rsidRPr="00F2755C">
        <w:rPr>
          <w:rFonts w:cs="Arial"/>
        </w:rPr>
        <w:t xml:space="preserve">umble servant-hood is, </w:t>
      </w:r>
    </w:p>
    <w:p w14:paraId="21B719C6" w14:textId="68BC4E2F" w:rsidR="00F36CF1" w:rsidRPr="00F2755C" w:rsidRDefault="00956669" w:rsidP="00040C30">
      <w:pPr>
        <w:rPr>
          <w:rFonts w:cs="Arial"/>
          <w:i/>
        </w:rPr>
      </w:pPr>
      <w:r w:rsidRPr="00F2755C">
        <w:rPr>
          <w:rFonts w:cs="Arial"/>
        </w:rPr>
        <w:t xml:space="preserve">“James 3:17, </w:t>
      </w:r>
      <w:r w:rsidR="00F36CF1" w:rsidRPr="00F2755C">
        <w:rPr>
          <w:rFonts w:cs="Arial"/>
          <w:i/>
        </w:rPr>
        <w:t>peaceable, gentle, reasonable, full of mercy and good fruits”</w:t>
      </w:r>
      <w:r w:rsidR="00D23636" w:rsidRPr="00F2755C">
        <w:rPr>
          <w:rFonts w:cs="Arial"/>
          <w:i/>
        </w:rPr>
        <w:t>- as</w:t>
      </w:r>
      <w:r w:rsidR="007151E6" w:rsidRPr="00F2755C">
        <w:rPr>
          <w:rFonts w:cs="Arial"/>
          <w:i/>
        </w:rPr>
        <w:t xml:space="preserve"> James</w:t>
      </w:r>
      <w:r w:rsidR="00D23636" w:rsidRPr="00F2755C">
        <w:rPr>
          <w:rFonts w:cs="Arial"/>
          <w:i/>
        </w:rPr>
        <w:t xml:space="preserve"> reminds us</w:t>
      </w:r>
      <w:r w:rsidR="007151E6" w:rsidRPr="00F2755C">
        <w:rPr>
          <w:rFonts w:cs="Arial"/>
          <w:i/>
        </w:rPr>
        <w:t>.</w:t>
      </w:r>
    </w:p>
    <w:p w14:paraId="6820F383" w14:textId="77777777" w:rsidR="00934EBC" w:rsidRPr="00F2755C" w:rsidRDefault="00934EBC" w:rsidP="00040C30">
      <w:pPr>
        <w:rPr>
          <w:rFonts w:cs="Arial"/>
        </w:rPr>
      </w:pPr>
    </w:p>
    <w:p w14:paraId="1B1040C3" w14:textId="77777777" w:rsidR="00D23636" w:rsidRPr="00F2755C" w:rsidRDefault="00191F44" w:rsidP="007151E6">
      <w:pPr>
        <w:rPr>
          <w:rFonts w:cs="Arial"/>
        </w:rPr>
      </w:pPr>
      <w:r w:rsidRPr="00F2755C">
        <w:rPr>
          <w:rFonts w:cs="Arial"/>
        </w:rPr>
        <w:t>This declaration of true greatness foreshadows</w:t>
      </w:r>
      <w:r w:rsidR="00956669" w:rsidRPr="00F2755C">
        <w:rPr>
          <w:rFonts w:cs="Arial"/>
        </w:rPr>
        <w:t xml:space="preserve"> </w:t>
      </w:r>
      <w:r w:rsidR="00040C30" w:rsidRPr="00F2755C">
        <w:rPr>
          <w:rFonts w:cs="Arial"/>
        </w:rPr>
        <w:t>his la</w:t>
      </w:r>
      <w:r w:rsidR="00AF520C" w:rsidRPr="00F2755C">
        <w:rPr>
          <w:rFonts w:cs="Arial"/>
        </w:rPr>
        <w:t xml:space="preserve">st night </w:t>
      </w:r>
      <w:r w:rsidR="00982043" w:rsidRPr="00F2755C">
        <w:rPr>
          <w:rFonts w:cs="Arial"/>
        </w:rPr>
        <w:t xml:space="preserve">with the disciples, </w:t>
      </w:r>
      <w:r w:rsidRPr="00F2755C">
        <w:rPr>
          <w:rFonts w:cs="Arial"/>
        </w:rPr>
        <w:t xml:space="preserve">where </w:t>
      </w:r>
      <w:r w:rsidR="007151E6" w:rsidRPr="00F2755C">
        <w:rPr>
          <w:rFonts w:cs="Arial"/>
        </w:rPr>
        <w:t>Jesus</w:t>
      </w:r>
      <w:r w:rsidR="00074B10" w:rsidRPr="00F2755C">
        <w:rPr>
          <w:rFonts w:cs="Arial"/>
        </w:rPr>
        <w:t xml:space="preserve"> modeled</w:t>
      </w:r>
      <w:r w:rsidR="00982043" w:rsidRPr="00F2755C">
        <w:rPr>
          <w:rFonts w:cs="Arial"/>
        </w:rPr>
        <w:t xml:space="preserve"> being servant of all </w:t>
      </w:r>
      <w:r w:rsidRPr="00F2755C">
        <w:rPr>
          <w:rFonts w:cs="Arial"/>
        </w:rPr>
        <w:t>as</w:t>
      </w:r>
      <w:r w:rsidR="00982043" w:rsidRPr="00F2755C">
        <w:rPr>
          <w:rFonts w:cs="Arial"/>
        </w:rPr>
        <w:t xml:space="preserve"> he washed their feet. </w:t>
      </w:r>
      <w:r w:rsidR="00934EBC" w:rsidRPr="00F2755C">
        <w:rPr>
          <w:rFonts w:cs="Arial"/>
          <w:b/>
        </w:rPr>
        <w:t>This c</w:t>
      </w:r>
      <w:r w:rsidR="007B2A2D" w:rsidRPr="00F2755C">
        <w:rPr>
          <w:rFonts w:cs="Arial"/>
          <w:b/>
        </w:rPr>
        <w:t>alling to serve is for you and for me--</w:t>
      </w:r>
      <w:r w:rsidR="00934EBC" w:rsidRPr="00F2755C">
        <w:rPr>
          <w:rFonts w:cs="Arial"/>
          <w:b/>
        </w:rPr>
        <w:t xml:space="preserve"> for we are all disciples.</w:t>
      </w:r>
      <w:r w:rsidR="00934EBC" w:rsidRPr="00F2755C">
        <w:rPr>
          <w:rFonts w:cs="Arial"/>
        </w:rPr>
        <w:t xml:space="preserve">  </w:t>
      </w:r>
      <w:r w:rsidR="00956669" w:rsidRPr="00F2755C">
        <w:rPr>
          <w:rFonts w:cs="Arial"/>
        </w:rPr>
        <w:t xml:space="preserve">It requires looking outward, to </w:t>
      </w:r>
      <w:r w:rsidR="00934EBC" w:rsidRPr="00F2755C">
        <w:rPr>
          <w:rFonts w:cs="Arial"/>
        </w:rPr>
        <w:t>b</w:t>
      </w:r>
      <w:r w:rsidR="00956669" w:rsidRPr="00F2755C">
        <w:rPr>
          <w:rFonts w:cs="Arial"/>
        </w:rPr>
        <w:t>ui</w:t>
      </w:r>
      <w:r w:rsidR="002E5C55" w:rsidRPr="00F2755C">
        <w:rPr>
          <w:rFonts w:cs="Arial"/>
        </w:rPr>
        <w:t>lding up of community</w:t>
      </w:r>
      <w:r w:rsidR="00934EBC" w:rsidRPr="00F2755C">
        <w:rPr>
          <w:rFonts w:cs="Arial"/>
        </w:rPr>
        <w:t xml:space="preserve">. </w:t>
      </w:r>
      <w:r w:rsidR="009376C9" w:rsidRPr="00F2755C">
        <w:rPr>
          <w:rFonts w:cs="Arial"/>
        </w:rPr>
        <w:t>This relational, incarnate way of humbl</w:t>
      </w:r>
      <w:r w:rsidR="00934EBC" w:rsidRPr="00F2755C">
        <w:rPr>
          <w:rFonts w:cs="Arial"/>
        </w:rPr>
        <w:t>e servant</w:t>
      </w:r>
      <w:r w:rsidR="00AF43B8" w:rsidRPr="00F2755C">
        <w:rPr>
          <w:rFonts w:cs="Arial"/>
        </w:rPr>
        <w:t>-</w:t>
      </w:r>
      <w:r w:rsidR="00934EBC" w:rsidRPr="00F2755C">
        <w:rPr>
          <w:rFonts w:cs="Arial"/>
        </w:rPr>
        <w:t xml:space="preserve">hood is </w:t>
      </w:r>
      <w:r w:rsidR="00934EBC" w:rsidRPr="00F2755C">
        <w:rPr>
          <w:rFonts w:cs="Arial"/>
          <w:u w:val="single"/>
        </w:rPr>
        <w:t>inconvenient and essentia</w:t>
      </w:r>
      <w:r w:rsidR="00934EBC" w:rsidRPr="00F2755C">
        <w:rPr>
          <w:rFonts w:cs="Arial"/>
        </w:rPr>
        <w:t>l. Our families and those closest to us, our fellow travelers, often bear the brunt of our inattentiveness. How God calls us to serve is different for each of us. It might</w:t>
      </w:r>
      <w:r w:rsidR="007151E6" w:rsidRPr="00F2755C">
        <w:rPr>
          <w:rFonts w:cs="Arial"/>
        </w:rPr>
        <w:t xml:space="preserve"> mean</w:t>
      </w:r>
      <w:r w:rsidR="007B2A2D" w:rsidRPr="00F2755C">
        <w:rPr>
          <w:rFonts w:cs="Arial"/>
        </w:rPr>
        <w:t xml:space="preserve"> serving a </w:t>
      </w:r>
    </w:p>
    <w:p w14:paraId="14CC8667" w14:textId="59912A97" w:rsidR="007151E6" w:rsidRPr="00F2755C" w:rsidRDefault="007B2A2D" w:rsidP="007151E6">
      <w:pPr>
        <w:rPr>
          <w:rFonts w:cs="Arial"/>
          <w:b/>
        </w:rPr>
      </w:pPr>
      <w:r w:rsidRPr="00F2755C">
        <w:rPr>
          <w:rFonts w:cs="Arial"/>
          <w:b/>
        </w:rPr>
        <w:t>loved one</w:t>
      </w:r>
      <w:r w:rsidR="00934EBC" w:rsidRPr="00F2755C">
        <w:rPr>
          <w:rFonts w:cs="Arial"/>
          <w:b/>
        </w:rPr>
        <w:t xml:space="preserve"> after you have said hurtful words, </w:t>
      </w:r>
    </w:p>
    <w:p w14:paraId="6E7278CF" w14:textId="77777777" w:rsidR="007151E6" w:rsidRPr="00F2755C" w:rsidRDefault="00934EBC" w:rsidP="007151E6">
      <w:pPr>
        <w:rPr>
          <w:rFonts w:cs="Arial"/>
          <w:b/>
        </w:rPr>
      </w:pPr>
      <w:r w:rsidRPr="00F2755C">
        <w:rPr>
          <w:rFonts w:cs="Arial"/>
          <w:b/>
        </w:rPr>
        <w:t xml:space="preserve">maybe it is praying for someone who has hurt you, </w:t>
      </w:r>
    </w:p>
    <w:p w14:paraId="44E8CED2" w14:textId="5A8D3E4A" w:rsidR="007151E6" w:rsidRPr="00F2755C" w:rsidRDefault="00934EBC" w:rsidP="007151E6">
      <w:pPr>
        <w:rPr>
          <w:rFonts w:cs="Arial"/>
          <w:b/>
        </w:rPr>
      </w:pPr>
      <w:r w:rsidRPr="00F2755C">
        <w:rPr>
          <w:rFonts w:cs="Arial"/>
          <w:b/>
        </w:rPr>
        <w:t xml:space="preserve">or serving a neighbor or community that you disagree with, </w:t>
      </w:r>
    </w:p>
    <w:p w14:paraId="6E1EF7EF" w14:textId="77777777" w:rsidR="007151E6" w:rsidRPr="00F2755C" w:rsidRDefault="00934EBC" w:rsidP="007151E6">
      <w:pPr>
        <w:rPr>
          <w:rFonts w:cs="Arial"/>
          <w:b/>
        </w:rPr>
      </w:pPr>
      <w:r w:rsidRPr="00F2755C">
        <w:rPr>
          <w:rFonts w:cs="Arial"/>
          <w:b/>
        </w:rPr>
        <w:t xml:space="preserve">maybe it is sharing mercy </w:t>
      </w:r>
      <w:r w:rsidR="00F86D9D" w:rsidRPr="00F2755C">
        <w:rPr>
          <w:rFonts w:cs="Arial"/>
          <w:b/>
        </w:rPr>
        <w:t xml:space="preserve">with a family member who has wounded you </w:t>
      </w:r>
    </w:p>
    <w:p w14:paraId="56C576ED" w14:textId="77777777" w:rsidR="007151E6" w:rsidRPr="00F2755C" w:rsidRDefault="00934EBC" w:rsidP="007151E6">
      <w:pPr>
        <w:rPr>
          <w:rFonts w:cs="Arial"/>
          <w:b/>
        </w:rPr>
      </w:pPr>
      <w:r w:rsidRPr="00F2755C">
        <w:rPr>
          <w:rFonts w:cs="Arial"/>
          <w:b/>
        </w:rPr>
        <w:t xml:space="preserve">or letting someone else </w:t>
      </w:r>
      <w:r w:rsidR="00F86D9D" w:rsidRPr="00F2755C">
        <w:rPr>
          <w:rFonts w:cs="Arial"/>
          <w:b/>
        </w:rPr>
        <w:t xml:space="preserve">get the attention and be “first.”  </w:t>
      </w:r>
    </w:p>
    <w:p w14:paraId="6C79DC09" w14:textId="6239E89A" w:rsidR="00B161E0" w:rsidRPr="00F2755C" w:rsidRDefault="00F86D9D" w:rsidP="007151E6">
      <w:pPr>
        <w:rPr>
          <w:rFonts w:cs="Arial"/>
          <w:b/>
        </w:rPr>
      </w:pPr>
      <w:r w:rsidRPr="00F2755C">
        <w:rPr>
          <w:rFonts w:cs="Arial"/>
        </w:rPr>
        <w:t>W</w:t>
      </w:r>
      <w:r w:rsidR="00AF43B8" w:rsidRPr="00F2755C">
        <w:rPr>
          <w:rFonts w:cs="Arial"/>
        </w:rPr>
        <w:t xml:space="preserve">hat might it be for you?  </w:t>
      </w:r>
      <w:r w:rsidRPr="00F2755C">
        <w:rPr>
          <w:rFonts w:cs="Arial"/>
        </w:rPr>
        <w:t>We all have disagreements, tenuous relationships, bruise</w:t>
      </w:r>
      <w:r w:rsidR="00EF2703" w:rsidRPr="00F2755C">
        <w:rPr>
          <w:rFonts w:cs="Arial"/>
        </w:rPr>
        <w:t>d</w:t>
      </w:r>
      <w:r w:rsidRPr="00F2755C">
        <w:rPr>
          <w:rFonts w:cs="Arial"/>
        </w:rPr>
        <w:t xml:space="preserve"> egos and r</w:t>
      </w:r>
      <w:r w:rsidR="00982043" w:rsidRPr="00F2755C">
        <w:rPr>
          <w:rFonts w:cs="Arial"/>
        </w:rPr>
        <w:t>elational wounds</w:t>
      </w:r>
      <w:r w:rsidR="007151E6" w:rsidRPr="00F2755C">
        <w:rPr>
          <w:rFonts w:cs="Arial"/>
        </w:rPr>
        <w:t xml:space="preserve"> that make serving difficult</w:t>
      </w:r>
      <w:r w:rsidRPr="00F2755C">
        <w:rPr>
          <w:rFonts w:cs="Arial"/>
        </w:rPr>
        <w:t xml:space="preserve">. </w:t>
      </w:r>
      <w:r w:rsidR="00956669" w:rsidRPr="00F2755C">
        <w:rPr>
          <w:rFonts w:cs="Arial"/>
        </w:rPr>
        <w:t>O</w:t>
      </w:r>
      <w:r w:rsidR="00982043" w:rsidRPr="00F2755C">
        <w:rPr>
          <w:rFonts w:cs="Arial"/>
        </w:rPr>
        <w:t>ur serving often begins with</w:t>
      </w:r>
      <w:r w:rsidRPr="00F2755C">
        <w:rPr>
          <w:rFonts w:cs="Arial"/>
        </w:rPr>
        <w:t xml:space="preserve"> our thoughts and prayers. A simple prayer that c</w:t>
      </w:r>
      <w:r w:rsidR="00956669" w:rsidRPr="00F2755C">
        <w:rPr>
          <w:rFonts w:cs="Arial"/>
        </w:rPr>
        <w:t xml:space="preserve">an rise to the surface in </w:t>
      </w:r>
      <w:r w:rsidRPr="00F2755C">
        <w:rPr>
          <w:rFonts w:cs="Arial"/>
        </w:rPr>
        <w:t xml:space="preserve">moments of inner struggle </w:t>
      </w:r>
      <w:r w:rsidR="00482BFC" w:rsidRPr="00F2755C">
        <w:rPr>
          <w:rFonts w:cs="Arial"/>
        </w:rPr>
        <w:t xml:space="preserve">as we try to serve, </w:t>
      </w:r>
      <w:r w:rsidRPr="00F2755C">
        <w:rPr>
          <w:rFonts w:cs="Arial"/>
        </w:rPr>
        <w:t xml:space="preserve">is the prayer, </w:t>
      </w:r>
      <w:r w:rsidR="00EF2703" w:rsidRPr="00F2755C">
        <w:rPr>
          <w:rFonts w:cs="Arial"/>
        </w:rPr>
        <w:t>“</w:t>
      </w:r>
      <w:r w:rsidRPr="00F2755C">
        <w:rPr>
          <w:rFonts w:cs="Arial"/>
          <w:i/>
        </w:rPr>
        <w:t>Lord Jesus Christ, Son of God have mercy on me.”</w:t>
      </w:r>
      <w:r w:rsidRPr="00F2755C">
        <w:rPr>
          <w:rFonts w:cs="Arial"/>
        </w:rPr>
        <w:t xml:space="preserve"> </w:t>
      </w:r>
      <w:r w:rsidR="00D23636" w:rsidRPr="00F2755C">
        <w:rPr>
          <w:rFonts w:cs="Arial"/>
          <w:b/>
        </w:rPr>
        <w:t>We</w:t>
      </w:r>
      <w:r w:rsidR="007B2A2D" w:rsidRPr="00F2755C">
        <w:rPr>
          <w:rFonts w:cs="Arial"/>
          <w:b/>
        </w:rPr>
        <w:t xml:space="preserve"> c</w:t>
      </w:r>
      <w:r w:rsidR="00D23636" w:rsidRPr="00F2755C">
        <w:rPr>
          <w:rFonts w:cs="Arial"/>
          <w:b/>
        </w:rPr>
        <w:t xml:space="preserve">all </w:t>
      </w:r>
      <w:r w:rsidRPr="00F2755C">
        <w:rPr>
          <w:rFonts w:cs="Arial"/>
          <w:b/>
        </w:rPr>
        <w:t xml:space="preserve">for God’s mercy </w:t>
      </w:r>
      <w:r w:rsidR="00EF2703" w:rsidRPr="00F2755C">
        <w:rPr>
          <w:rFonts w:cs="Arial"/>
          <w:b/>
        </w:rPr>
        <w:t xml:space="preserve">and compassion </w:t>
      </w:r>
      <w:r w:rsidR="007B2A2D" w:rsidRPr="00F2755C">
        <w:rPr>
          <w:rFonts w:cs="Arial"/>
          <w:b/>
        </w:rPr>
        <w:t xml:space="preserve">to transform </w:t>
      </w:r>
      <w:r w:rsidR="00D23636" w:rsidRPr="00F2755C">
        <w:rPr>
          <w:rFonts w:cs="Arial"/>
          <w:b/>
        </w:rPr>
        <w:t>us</w:t>
      </w:r>
      <w:r w:rsidR="006F781B" w:rsidRPr="00F2755C">
        <w:rPr>
          <w:rFonts w:cs="Arial"/>
          <w:b/>
        </w:rPr>
        <w:t xml:space="preserve"> and overflow into action.</w:t>
      </w:r>
      <w:r w:rsidR="00482BFC" w:rsidRPr="00F2755C">
        <w:rPr>
          <w:rFonts w:cs="Arial"/>
          <w:b/>
        </w:rPr>
        <w:t xml:space="preserve"> </w:t>
      </w:r>
    </w:p>
    <w:p w14:paraId="0DE41745" w14:textId="77777777" w:rsidR="00277578" w:rsidRPr="00F2755C" w:rsidRDefault="00277578">
      <w:pPr>
        <w:rPr>
          <w:rFonts w:cs="Arial"/>
        </w:rPr>
      </w:pPr>
    </w:p>
    <w:p w14:paraId="3E1BE305" w14:textId="40792A83" w:rsidR="00934EBC" w:rsidRPr="00F2755C" w:rsidRDefault="001559E9" w:rsidP="00934EBC">
      <w:pPr>
        <w:rPr>
          <w:rFonts w:cs="Arial"/>
        </w:rPr>
      </w:pPr>
      <w:r w:rsidRPr="00F2755C">
        <w:rPr>
          <w:rFonts w:cs="Arial"/>
        </w:rPr>
        <w:t>Prone to bickering, this blended family of disciples on a long jour</w:t>
      </w:r>
      <w:r w:rsidR="002E5C55" w:rsidRPr="00F2755C">
        <w:rPr>
          <w:rFonts w:cs="Arial"/>
        </w:rPr>
        <w:t xml:space="preserve">ney had many opportunities for </w:t>
      </w:r>
      <w:r w:rsidRPr="00F2755C">
        <w:rPr>
          <w:rFonts w:cs="Arial"/>
        </w:rPr>
        <w:t xml:space="preserve">inner </w:t>
      </w:r>
      <w:r w:rsidR="007151E6" w:rsidRPr="00F2755C">
        <w:rPr>
          <w:rFonts w:cs="Arial"/>
        </w:rPr>
        <w:t xml:space="preserve">transformation </w:t>
      </w:r>
      <w:r w:rsidRPr="00F2755C">
        <w:rPr>
          <w:rFonts w:cs="Arial"/>
        </w:rPr>
        <w:t>and growth.</w:t>
      </w:r>
      <w:r w:rsidR="00C53DD0" w:rsidRPr="00F2755C">
        <w:rPr>
          <w:rFonts w:cs="Arial"/>
        </w:rPr>
        <w:t xml:space="preserve"> This isn’t the first time Christ caught them in a dispute </w:t>
      </w:r>
      <w:r w:rsidRPr="00F2755C">
        <w:rPr>
          <w:rFonts w:cs="Arial"/>
        </w:rPr>
        <w:t xml:space="preserve">and it will not be the last. </w:t>
      </w:r>
      <w:r w:rsidR="00C53DD0" w:rsidRPr="00F2755C">
        <w:rPr>
          <w:rFonts w:cs="Arial"/>
        </w:rPr>
        <w:t xml:space="preserve">(Garland, 366) </w:t>
      </w:r>
      <w:r w:rsidRPr="00F2755C">
        <w:rPr>
          <w:rFonts w:cs="Arial"/>
        </w:rPr>
        <w:t xml:space="preserve"> </w:t>
      </w:r>
      <w:r w:rsidR="00CC1F94" w:rsidRPr="00F2755C">
        <w:rPr>
          <w:rFonts w:cs="Arial"/>
          <w:b/>
        </w:rPr>
        <w:t>As</w:t>
      </w:r>
      <w:r w:rsidR="00AF43B8" w:rsidRPr="00F2755C">
        <w:rPr>
          <w:rFonts w:cs="Arial"/>
          <w:b/>
        </w:rPr>
        <w:t xml:space="preserve"> Jesus corrects the disciples</w:t>
      </w:r>
      <w:r w:rsidR="00934EBC" w:rsidRPr="00F2755C">
        <w:rPr>
          <w:rFonts w:cs="Arial"/>
          <w:b/>
        </w:rPr>
        <w:t>, we stand corrected too. Like the children of Israel’s grumblings were a lesson for generations to come, so the distractedness of the disciples remind us how often we get it wrong and how often we are distracted by our own noise and notions</w:t>
      </w:r>
      <w:r w:rsidR="00F86D9D" w:rsidRPr="00F2755C">
        <w:rPr>
          <w:rFonts w:cs="Arial"/>
        </w:rPr>
        <w:t xml:space="preserve"> to the neglect of </w:t>
      </w:r>
      <w:r w:rsidR="00DC66E9" w:rsidRPr="00F2755C">
        <w:rPr>
          <w:rFonts w:cs="Arial"/>
        </w:rPr>
        <w:t>those around us and our community</w:t>
      </w:r>
      <w:r w:rsidR="00F86D9D" w:rsidRPr="00F2755C">
        <w:rPr>
          <w:rFonts w:cs="Arial"/>
        </w:rPr>
        <w:t xml:space="preserve">. </w:t>
      </w:r>
      <w:r w:rsidR="00934EBC" w:rsidRPr="00F2755C">
        <w:rPr>
          <w:rFonts w:cs="Arial"/>
        </w:rPr>
        <w:t>(Williamson, p. 167-170)</w:t>
      </w:r>
    </w:p>
    <w:p w14:paraId="35A93EA6" w14:textId="56380551" w:rsidR="00302794" w:rsidRPr="00F2755C" w:rsidRDefault="004C2D8E">
      <w:pPr>
        <w:rPr>
          <w:rFonts w:cs="Arial"/>
          <w:i/>
        </w:rPr>
      </w:pPr>
      <w:r w:rsidRPr="00F2755C">
        <w:rPr>
          <w:rFonts w:cs="Arial"/>
        </w:rPr>
        <w:t xml:space="preserve"> </w:t>
      </w:r>
    </w:p>
    <w:p w14:paraId="7956BF7C" w14:textId="468C5604" w:rsidR="00A6432C" w:rsidRPr="00F2755C" w:rsidRDefault="006A12D0">
      <w:pPr>
        <w:rPr>
          <w:rFonts w:cs="Arial"/>
          <w:b/>
        </w:rPr>
      </w:pPr>
      <w:r w:rsidRPr="00F2755C">
        <w:rPr>
          <w:rFonts w:cs="Arial"/>
        </w:rPr>
        <w:t xml:space="preserve">Augustine </w:t>
      </w:r>
      <w:r w:rsidR="004C2D8E" w:rsidRPr="00F2755C">
        <w:rPr>
          <w:rFonts w:cs="Arial"/>
        </w:rPr>
        <w:t xml:space="preserve">of Hippo </w:t>
      </w:r>
      <w:r w:rsidR="001559E9" w:rsidRPr="00F2755C">
        <w:rPr>
          <w:rFonts w:cs="Arial"/>
        </w:rPr>
        <w:t xml:space="preserve">understood </w:t>
      </w:r>
      <w:r w:rsidR="002D2C73" w:rsidRPr="00F2755C">
        <w:rPr>
          <w:rFonts w:cs="Arial"/>
        </w:rPr>
        <w:t xml:space="preserve">this and </w:t>
      </w:r>
      <w:r w:rsidR="004C2D8E" w:rsidRPr="00F2755C">
        <w:rPr>
          <w:rFonts w:cs="Arial"/>
        </w:rPr>
        <w:t xml:space="preserve">daily </w:t>
      </w:r>
      <w:r w:rsidRPr="00F2755C">
        <w:rPr>
          <w:rFonts w:cs="Arial"/>
        </w:rPr>
        <w:t>experienced the reality of our human nature</w:t>
      </w:r>
      <w:r w:rsidR="002D2C73" w:rsidRPr="00F2755C">
        <w:rPr>
          <w:rFonts w:cs="Arial"/>
        </w:rPr>
        <w:t xml:space="preserve"> in his small community</w:t>
      </w:r>
      <w:r w:rsidR="00DC66E9" w:rsidRPr="00F2755C">
        <w:rPr>
          <w:rFonts w:cs="Arial"/>
        </w:rPr>
        <w:t xml:space="preserve"> experiment</w:t>
      </w:r>
      <w:r w:rsidRPr="00F2755C">
        <w:rPr>
          <w:rFonts w:cs="Arial"/>
        </w:rPr>
        <w:t>. After his bapt</w:t>
      </w:r>
      <w:r w:rsidR="001559E9" w:rsidRPr="00F2755C">
        <w:rPr>
          <w:rFonts w:cs="Arial"/>
        </w:rPr>
        <w:t xml:space="preserve">ism in 387 he gathered members of his family, his closest friend </w:t>
      </w:r>
      <w:r w:rsidR="00A6432C" w:rsidRPr="00F2755C">
        <w:rPr>
          <w:rFonts w:cs="Arial"/>
        </w:rPr>
        <w:t xml:space="preserve">and </w:t>
      </w:r>
      <w:r w:rsidR="001559E9" w:rsidRPr="00F2755C">
        <w:rPr>
          <w:rFonts w:cs="Arial"/>
        </w:rPr>
        <w:t xml:space="preserve">some </w:t>
      </w:r>
      <w:r w:rsidR="00A6432C" w:rsidRPr="00F2755C">
        <w:rPr>
          <w:rFonts w:cs="Arial"/>
        </w:rPr>
        <w:t>students</w:t>
      </w:r>
      <w:r w:rsidRPr="00F2755C">
        <w:rPr>
          <w:rFonts w:cs="Arial"/>
        </w:rPr>
        <w:t xml:space="preserve"> to live </w:t>
      </w:r>
      <w:r w:rsidR="00E16B18" w:rsidRPr="00F2755C">
        <w:rPr>
          <w:rFonts w:cs="Arial"/>
        </w:rPr>
        <w:t xml:space="preserve">together for the </w:t>
      </w:r>
      <w:r w:rsidR="00E16B18" w:rsidRPr="00F2755C">
        <w:rPr>
          <w:rFonts w:cs="Arial"/>
          <w:b/>
        </w:rPr>
        <w:t>purpose of growing and sharing</w:t>
      </w:r>
      <w:r w:rsidRPr="00F2755C">
        <w:rPr>
          <w:rFonts w:cs="Arial"/>
          <w:b/>
        </w:rPr>
        <w:t xml:space="preserve"> in the Christ</w:t>
      </w:r>
      <w:r w:rsidR="00E16B18" w:rsidRPr="00F2755C">
        <w:rPr>
          <w:rFonts w:cs="Arial"/>
          <w:b/>
        </w:rPr>
        <w:t>ian life.</w:t>
      </w:r>
      <w:r w:rsidR="00E16B18" w:rsidRPr="00F2755C">
        <w:rPr>
          <w:rFonts w:cs="Arial"/>
        </w:rPr>
        <w:t xml:space="preserve">  </w:t>
      </w:r>
      <w:r w:rsidR="00E16B18" w:rsidRPr="00F2755C">
        <w:rPr>
          <w:rFonts w:cs="Arial"/>
          <w:b/>
        </w:rPr>
        <w:t>K</w:t>
      </w:r>
      <w:r w:rsidR="002D2C73" w:rsidRPr="00F2755C">
        <w:rPr>
          <w:rFonts w:cs="Arial"/>
          <w:b/>
        </w:rPr>
        <w:t>nowing that they did</w:t>
      </w:r>
      <w:r w:rsidRPr="00F2755C">
        <w:rPr>
          <w:rFonts w:cs="Arial"/>
          <w:b/>
        </w:rPr>
        <w:t xml:space="preserve"> not agree on </w:t>
      </w:r>
      <w:r w:rsidR="00A6432C" w:rsidRPr="00F2755C">
        <w:rPr>
          <w:rFonts w:cs="Arial"/>
          <w:b/>
        </w:rPr>
        <w:t>much of anything</w:t>
      </w:r>
      <w:r w:rsidR="00E16B18" w:rsidRPr="00F2755C">
        <w:rPr>
          <w:rFonts w:cs="Arial"/>
        </w:rPr>
        <w:t>, Augustine created a simple “rule” or mission statement to guide their interactions</w:t>
      </w:r>
      <w:r w:rsidR="00A6432C" w:rsidRPr="00F2755C">
        <w:rPr>
          <w:rFonts w:cs="Arial"/>
        </w:rPr>
        <w:t xml:space="preserve">. </w:t>
      </w:r>
      <w:r w:rsidR="00E16B18" w:rsidRPr="00F2755C">
        <w:rPr>
          <w:rFonts w:cs="Arial"/>
        </w:rPr>
        <w:t xml:space="preserve">It wasn’t lengthy or </w:t>
      </w:r>
      <w:r w:rsidR="00E16B18" w:rsidRPr="00F2755C">
        <w:rPr>
          <w:rFonts w:cs="Arial"/>
        </w:rPr>
        <w:lastRenderedPageBreak/>
        <w:t>detailed but professed that t</w:t>
      </w:r>
      <w:r w:rsidR="00A6432C" w:rsidRPr="00F2755C">
        <w:rPr>
          <w:rFonts w:cs="Arial"/>
        </w:rPr>
        <w:t>hey were bound by their fundamental calling to</w:t>
      </w:r>
      <w:r w:rsidR="00A6432C" w:rsidRPr="00F2755C">
        <w:rPr>
          <w:rFonts w:cs="Arial"/>
          <w:b/>
        </w:rPr>
        <w:t xml:space="preserve"> love God and neighbor.</w:t>
      </w:r>
      <w:r w:rsidR="00A6432C" w:rsidRPr="00F2755C">
        <w:rPr>
          <w:rFonts w:cs="Arial"/>
        </w:rPr>
        <w:t xml:space="preserve"> Augustine insisted on living in harmony</w:t>
      </w:r>
      <w:r w:rsidR="00890937" w:rsidRPr="00F2755C">
        <w:rPr>
          <w:rFonts w:cs="Arial"/>
        </w:rPr>
        <w:t xml:space="preserve"> placing inner transformation as </w:t>
      </w:r>
      <w:r w:rsidR="00E16B18" w:rsidRPr="00F2755C">
        <w:rPr>
          <w:rFonts w:cs="Arial"/>
        </w:rPr>
        <w:t xml:space="preserve">a </w:t>
      </w:r>
      <w:r w:rsidR="00DC66E9" w:rsidRPr="00F2755C">
        <w:rPr>
          <w:rFonts w:cs="Arial"/>
        </w:rPr>
        <w:t>priority and</w:t>
      </w:r>
      <w:r w:rsidR="00890937" w:rsidRPr="00F2755C">
        <w:rPr>
          <w:rFonts w:cs="Arial"/>
        </w:rPr>
        <w:t xml:space="preserve"> </w:t>
      </w:r>
      <w:r w:rsidR="00890937" w:rsidRPr="00F2755C">
        <w:rPr>
          <w:rFonts w:cs="Arial"/>
          <w:u w:val="single"/>
        </w:rPr>
        <w:t>val</w:t>
      </w:r>
      <w:r w:rsidR="00E16B18" w:rsidRPr="00F2755C">
        <w:rPr>
          <w:rFonts w:cs="Arial"/>
          <w:u w:val="single"/>
        </w:rPr>
        <w:t xml:space="preserve">uing </w:t>
      </w:r>
      <w:r w:rsidR="00E16B18" w:rsidRPr="00F2755C">
        <w:rPr>
          <w:rFonts w:cs="Arial"/>
          <w:b/>
          <w:u w:val="single"/>
        </w:rPr>
        <w:t>community life</w:t>
      </w:r>
      <w:r w:rsidR="00E16B18" w:rsidRPr="00F2755C">
        <w:rPr>
          <w:rFonts w:cs="Arial"/>
          <w:u w:val="single"/>
        </w:rPr>
        <w:t xml:space="preserve"> over self.</w:t>
      </w:r>
      <w:r w:rsidR="00E16B18" w:rsidRPr="00F2755C">
        <w:rPr>
          <w:rFonts w:cs="Arial"/>
        </w:rPr>
        <w:t xml:space="preserve"> </w:t>
      </w:r>
      <w:r w:rsidR="00890937" w:rsidRPr="00F2755C">
        <w:rPr>
          <w:rFonts w:cs="Arial"/>
        </w:rPr>
        <w:t xml:space="preserve">(Villanova) </w:t>
      </w:r>
      <w:r w:rsidR="00D23636" w:rsidRPr="00F2755C">
        <w:rPr>
          <w:rFonts w:cs="Arial"/>
          <w:b/>
        </w:rPr>
        <w:t>He</w:t>
      </w:r>
      <w:r w:rsidR="000F41FE" w:rsidRPr="00F2755C">
        <w:rPr>
          <w:rFonts w:cs="Arial"/>
          <w:b/>
        </w:rPr>
        <w:t xml:space="preserve"> saw our hum</w:t>
      </w:r>
      <w:r w:rsidR="001D064D" w:rsidRPr="00F2755C">
        <w:rPr>
          <w:rFonts w:cs="Arial"/>
          <w:b/>
        </w:rPr>
        <w:t>an tendency to favor our own ego</w:t>
      </w:r>
      <w:r w:rsidR="00E16B18" w:rsidRPr="00F2755C">
        <w:rPr>
          <w:rFonts w:cs="Arial"/>
          <w:b/>
        </w:rPr>
        <w:t>, ideas</w:t>
      </w:r>
      <w:r w:rsidR="001D064D" w:rsidRPr="00F2755C">
        <w:rPr>
          <w:rFonts w:cs="Arial"/>
          <w:b/>
        </w:rPr>
        <w:t xml:space="preserve"> and importance </w:t>
      </w:r>
      <w:r w:rsidR="000F41FE" w:rsidRPr="00F2755C">
        <w:rPr>
          <w:rFonts w:cs="Arial"/>
          <w:b/>
        </w:rPr>
        <w:t xml:space="preserve">as a major obstacle to developing unity and living the Christian way. </w:t>
      </w:r>
    </w:p>
    <w:p w14:paraId="3DA94D6D" w14:textId="77777777" w:rsidR="006F781B" w:rsidRPr="00F2755C" w:rsidRDefault="006F781B">
      <w:pPr>
        <w:rPr>
          <w:rFonts w:cs="Arial"/>
        </w:rPr>
      </w:pPr>
    </w:p>
    <w:p w14:paraId="601340AB" w14:textId="0D57A1EC" w:rsidR="002D2C73" w:rsidRPr="00F2755C" w:rsidRDefault="00C408AA">
      <w:pPr>
        <w:rPr>
          <w:rFonts w:cs="Arial"/>
        </w:rPr>
      </w:pPr>
      <w:r w:rsidRPr="00F2755C">
        <w:rPr>
          <w:rFonts w:cs="Arial"/>
        </w:rPr>
        <w:t>In</w:t>
      </w:r>
      <w:r w:rsidR="00CD3F1F" w:rsidRPr="00F2755C">
        <w:rPr>
          <w:rFonts w:cs="Arial"/>
        </w:rPr>
        <w:t xml:space="preserve"> a practical demonstration, </w:t>
      </w:r>
      <w:r w:rsidRPr="00F2755C">
        <w:rPr>
          <w:rFonts w:cs="Arial"/>
        </w:rPr>
        <w:t xml:space="preserve">of what it means to </w:t>
      </w:r>
      <w:r w:rsidR="00DC66E9" w:rsidRPr="00F2755C">
        <w:rPr>
          <w:rFonts w:cs="Arial"/>
        </w:rPr>
        <w:t>let go of ego and serve</w:t>
      </w:r>
      <w:r w:rsidRPr="00F2755C">
        <w:rPr>
          <w:rFonts w:cs="Arial"/>
        </w:rPr>
        <w:t>, Jesus</w:t>
      </w:r>
    </w:p>
    <w:p w14:paraId="2E88BBEA" w14:textId="77777777" w:rsidR="00603158" w:rsidRPr="00F2755C" w:rsidRDefault="00603158">
      <w:pPr>
        <w:rPr>
          <w:rFonts w:cs="Arial"/>
        </w:rPr>
      </w:pPr>
    </w:p>
    <w:p w14:paraId="3945E9F3" w14:textId="2DAADD1B" w:rsidR="005572BA" w:rsidRPr="00F2755C" w:rsidRDefault="00C408AA" w:rsidP="005572BA">
      <w:pPr>
        <w:rPr>
          <w:rFonts w:eastAsia="Times New Roman" w:cs="Arial"/>
          <w:i/>
          <w:sz w:val="20"/>
          <w:szCs w:val="20"/>
        </w:rPr>
      </w:pPr>
      <w:r w:rsidRPr="00F2755C">
        <w:rPr>
          <w:rFonts w:cs="Arial"/>
        </w:rPr>
        <w:t>“</w:t>
      </w:r>
      <w:r w:rsidR="00DC66E9" w:rsidRPr="00F2755C">
        <w:rPr>
          <w:rFonts w:eastAsia="Times New Roman" w:cs="Arial"/>
          <w:i/>
          <w:color w:val="000000"/>
          <w:shd w:val="clear" w:color="auto" w:fill="FFFFFF"/>
        </w:rPr>
        <w:t>took</w:t>
      </w:r>
      <w:r w:rsidR="005572BA" w:rsidRPr="00F2755C">
        <w:rPr>
          <w:rFonts w:eastAsia="Times New Roman" w:cs="Arial"/>
          <w:i/>
          <w:color w:val="000000"/>
          <w:shd w:val="clear" w:color="auto" w:fill="FFFFFF"/>
        </w:rPr>
        <w:t xml:space="preserve"> </w:t>
      </w:r>
      <w:r w:rsidR="007B2A2D" w:rsidRPr="00F2755C">
        <w:rPr>
          <w:rFonts w:eastAsia="Times New Roman" w:cs="Arial"/>
          <w:i/>
          <w:color w:val="000000"/>
          <w:shd w:val="clear" w:color="auto" w:fill="FFFFFF"/>
        </w:rPr>
        <w:t xml:space="preserve">a </w:t>
      </w:r>
      <w:r w:rsidR="005572BA" w:rsidRPr="00F2755C">
        <w:rPr>
          <w:rFonts w:eastAsia="Times New Roman" w:cs="Arial"/>
          <w:i/>
          <w:color w:val="000000"/>
          <w:shd w:val="clear" w:color="auto" w:fill="FFFFFF"/>
        </w:rPr>
        <w:t>child in his arms,</w:t>
      </w:r>
      <w:r w:rsidR="004C2D8E" w:rsidRPr="00F2755C">
        <w:rPr>
          <w:rFonts w:eastAsia="Times New Roman" w:cs="Arial"/>
          <w:i/>
          <w:color w:val="000000"/>
          <w:shd w:val="clear" w:color="auto" w:fill="FFFFFF"/>
        </w:rPr>
        <w:t xml:space="preserve"> </w:t>
      </w:r>
      <w:r w:rsidR="005572BA" w:rsidRPr="00F2755C">
        <w:rPr>
          <w:rFonts w:eastAsia="Times New Roman" w:cs="Arial"/>
          <w:i/>
          <w:color w:val="000000"/>
          <w:shd w:val="clear" w:color="auto" w:fill="FFFFFF"/>
        </w:rPr>
        <w:t>he said to them, </w:t>
      </w:r>
      <w:r w:rsidR="005572BA" w:rsidRPr="00F2755C">
        <w:rPr>
          <w:rFonts w:eastAsia="Times New Roman" w:cs="Arial"/>
          <w:b/>
          <w:bCs/>
          <w:i/>
          <w:color w:val="000000"/>
          <w:sz w:val="18"/>
          <w:szCs w:val="18"/>
          <w:shd w:val="clear" w:color="auto" w:fill="FFFFFF"/>
          <w:vertAlign w:val="superscript"/>
        </w:rPr>
        <w:t>37 </w:t>
      </w:r>
      <w:r w:rsidR="005572BA" w:rsidRPr="00F2755C">
        <w:rPr>
          <w:rFonts w:eastAsia="Times New Roman" w:cs="Arial"/>
          <w:i/>
          <w:color w:val="000000"/>
          <w:shd w:val="clear" w:color="auto" w:fill="FFFFFF"/>
        </w:rPr>
        <w:t xml:space="preserve">“Whoever welcomes one of these little children in my name welcomes </w:t>
      </w:r>
      <w:r w:rsidR="00DC66E9" w:rsidRPr="00F2755C">
        <w:rPr>
          <w:rFonts w:eastAsia="Times New Roman" w:cs="Arial"/>
          <w:i/>
          <w:color w:val="000000"/>
          <w:shd w:val="clear" w:color="auto" w:fill="FFFFFF"/>
        </w:rPr>
        <w:t xml:space="preserve">not only </w:t>
      </w:r>
      <w:r w:rsidR="005572BA" w:rsidRPr="00F2755C">
        <w:rPr>
          <w:rFonts w:eastAsia="Times New Roman" w:cs="Arial"/>
          <w:i/>
          <w:color w:val="000000"/>
          <w:shd w:val="clear" w:color="auto" w:fill="FFFFFF"/>
        </w:rPr>
        <w:t>me; but the one who sent me.”</w:t>
      </w:r>
    </w:p>
    <w:p w14:paraId="135B868F" w14:textId="77777777" w:rsidR="005572BA" w:rsidRPr="00F2755C" w:rsidRDefault="005572BA">
      <w:pPr>
        <w:rPr>
          <w:rFonts w:cs="Arial"/>
        </w:rPr>
      </w:pPr>
    </w:p>
    <w:p w14:paraId="1B54413F" w14:textId="27E800DF" w:rsidR="00CD3F1F" w:rsidRPr="00F2755C" w:rsidRDefault="00C408AA">
      <w:pPr>
        <w:rPr>
          <w:rFonts w:cs="Arial"/>
        </w:rPr>
      </w:pPr>
      <w:r w:rsidRPr="00F2755C">
        <w:rPr>
          <w:rFonts w:cs="Arial"/>
        </w:rPr>
        <w:t>Insignificant</w:t>
      </w:r>
      <w:r w:rsidR="00CD3F1F" w:rsidRPr="00F2755C">
        <w:rPr>
          <w:rFonts w:cs="Arial"/>
        </w:rPr>
        <w:t xml:space="preserve"> on the honor scale</w:t>
      </w:r>
      <w:r w:rsidRPr="00F2755C">
        <w:rPr>
          <w:rFonts w:cs="Arial"/>
        </w:rPr>
        <w:t xml:space="preserve"> children</w:t>
      </w:r>
      <w:r w:rsidR="002C660F" w:rsidRPr="00F2755C">
        <w:rPr>
          <w:rFonts w:cs="Arial"/>
        </w:rPr>
        <w:t xml:space="preserve"> were vulnerable and </w:t>
      </w:r>
      <w:r w:rsidR="00757DCD" w:rsidRPr="00F2755C">
        <w:rPr>
          <w:rFonts w:cs="Arial"/>
        </w:rPr>
        <w:t>without influence</w:t>
      </w:r>
      <w:r w:rsidR="00CD3F1F" w:rsidRPr="00F2755C">
        <w:rPr>
          <w:rFonts w:cs="Arial"/>
        </w:rPr>
        <w:t xml:space="preserve">. </w:t>
      </w:r>
      <w:r w:rsidR="001D064D" w:rsidRPr="00F2755C">
        <w:rPr>
          <w:rFonts w:cs="Arial"/>
        </w:rPr>
        <w:t>In re</w:t>
      </w:r>
      <w:r w:rsidR="002C660F" w:rsidRPr="00F2755C">
        <w:rPr>
          <w:rFonts w:cs="Arial"/>
        </w:rPr>
        <w:t>s</w:t>
      </w:r>
      <w:r w:rsidR="001D064D" w:rsidRPr="00F2755C">
        <w:rPr>
          <w:rFonts w:cs="Arial"/>
        </w:rPr>
        <w:t xml:space="preserve">ponse to the </w:t>
      </w:r>
      <w:r w:rsidR="001D064D" w:rsidRPr="00F2755C">
        <w:rPr>
          <w:rFonts w:cs="Arial"/>
          <w:sz w:val="28"/>
          <w:szCs w:val="28"/>
        </w:rPr>
        <w:t>seemingly childi</w:t>
      </w:r>
      <w:r w:rsidRPr="00F2755C">
        <w:rPr>
          <w:rFonts w:cs="Arial"/>
          <w:sz w:val="28"/>
          <w:szCs w:val="28"/>
        </w:rPr>
        <w:t>sh bickering</w:t>
      </w:r>
      <w:r w:rsidRPr="00F2755C">
        <w:rPr>
          <w:rFonts w:cs="Arial"/>
        </w:rPr>
        <w:t xml:space="preserve"> of the disciples, placing</w:t>
      </w:r>
      <w:r w:rsidR="005572BA" w:rsidRPr="00F2755C">
        <w:rPr>
          <w:rFonts w:cs="Arial"/>
        </w:rPr>
        <w:t xml:space="preserve"> the</w:t>
      </w:r>
      <w:r w:rsidR="001D064D" w:rsidRPr="00F2755C">
        <w:rPr>
          <w:rFonts w:cs="Arial"/>
        </w:rPr>
        <w:t xml:space="preserve"> child</w:t>
      </w:r>
      <w:r w:rsidR="005572BA" w:rsidRPr="00F2755C">
        <w:rPr>
          <w:rFonts w:cs="Arial"/>
        </w:rPr>
        <w:t xml:space="preserve"> among them</w:t>
      </w:r>
      <w:r w:rsidR="001D064D" w:rsidRPr="00F2755C">
        <w:rPr>
          <w:rFonts w:cs="Arial"/>
        </w:rPr>
        <w:t xml:space="preserve"> makes the admonition </w:t>
      </w:r>
      <w:r w:rsidR="001D064D" w:rsidRPr="00F2755C">
        <w:rPr>
          <w:rFonts w:cs="Arial"/>
          <w:sz w:val="28"/>
          <w:szCs w:val="28"/>
        </w:rPr>
        <w:t>unmistakable</w:t>
      </w:r>
      <w:r w:rsidR="001D064D" w:rsidRPr="00F2755C">
        <w:rPr>
          <w:rFonts w:cs="Arial"/>
        </w:rPr>
        <w:t xml:space="preserve">. </w:t>
      </w:r>
      <w:r w:rsidRPr="00F2755C">
        <w:rPr>
          <w:rFonts w:cs="Arial"/>
          <w:b/>
        </w:rPr>
        <w:t xml:space="preserve">Jesus </w:t>
      </w:r>
      <w:r w:rsidR="00CD3F1F" w:rsidRPr="00F2755C">
        <w:rPr>
          <w:rFonts w:cs="Arial"/>
          <w:b/>
        </w:rPr>
        <w:t xml:space="preserve">is picturing a community of humility and mutual submission where serving others proves </w:t>
      </w:r>
      <w:r w:rsidR="005572BA" w:rsidRPr="00F2755C">
        <w:rPr>
          <w:rFonts w:cs="Arial"/>
          <w:b/>
        </w:rPr>
        <w:t xml:space="preserve">to be </w:t>
      </w:r>
      <w:r w:rsidR="00CD3F1F" w:rsidRPr="00F2755C">
        <w:rPr>
          <w:rFonts w:cs="Arial"/>
          <w:b/>
        </w:rPr>
        <w:t xml:space="preserve">an equalizing force. </w:t>
      </w:r>
      <w:r w:rsidR="008804F0" w:rsidRPr="00F2755C">
        <w:rPr>
          <w:rFonts w:cs="Arial"/>
          <w:b/>
        </w:rPr>
        <w:t xml:space="preserve">The word welcome is used 4 times in this verse – highlighting our posture to God and others. </w:t>
      </w:r>
      <w:r w:rsidR="00CD3F1F" w:rsidRPr="00F2755C">
        <w:rPr>
          <w:rFonts w:cs="Arial"/>
        </w:rPr>
        <w:t xml:space="preserve">Jesus has redirected the attitudes of the disciples that </w:t>
      </w:r>
      <w:r w:rsidR="007B2A2D" w:rsidRPr="00F2755C">
        <w:rPr>
          <w:rFonts w:cs="Arial"/>
        </w:rPr>
        <w:t xml:space="preserve">have </w:t>
      </w:r>
      <w:r w:rsidR="00CD3F1F" w:rsidRPr="00F2755C">
        <w:rPr>
          <w:rFonts w:cs="Arial"/>
        </w:rPr>
        <w:t xml:space="preserve">lead to conflict and </w:t>
      </w:r>
      <w:r w:rsidR="00CD3F1F" w:rsidRPr="00F2755C">
        <w:rPr>
          <w:rFonts w:cs="Arial"/>
          <w:b/>
        </w:rPr>
        <w:t>challenges them</w:t>
      </w:r>
      <w:r w:rsidR="00CD3F1F" w:rsidRPr="00F2755C">
        <w:rPr>
          <w:rFonts w:cs="Arial"/>
        </w:rPr>
        <w:t xml:space="preserve"> to serve in humility</w:t>
      </w:r>
      <w:r w:rsidR="002C660F" w:rsidRPr="00F2755C">
        <w:rPr>
          <w:rFonts w:cs="Arial"/>
        </w:rPr>
        <w:t xml:space="preserve"> </w:t>
      </w:r>
      <w:r w:rsidRPr="00F2755C">
        <w:rPr>
          <w:rFonts w:cs="Arial"/>
        </w:rPr>
        <w:t>welcoming</w:t>
      </w:r>
      <w:r w:rsidR="002C660F" w:rsidRPr="00F2755C">
        <w:rPr>
          <w:rFonts w:cs="Arial"/>
        </w:rPr>
        <w:t xml:space="preserve"> the vulnerable</w:t>
      </w:r>
      <w:r w:rsidR="00CD3F1F" w:rsidRPr="00F2755C">
        <w:rPr>
          <w:rFonts w:cs="Arial"/>
        </w:rPr>
        <w:t xml:space="preserve">. </w:t>
      </w:r>
      <w:r w:rsidR="002C660F" w:rsidRPr="00F2755C">
        <w:rPr>
          <w:rFonts w:cs="Arial"/>
        </w:rPr>
        <w:t>In</w:t>
      </w:r>
      <w:r w:rsidR="00CD3F1F" w:rsidRPr="00F2755C">
        <w:rPr>
          <w:rFonts w:cs="Arial"/>
        </w:rPr>
        <w:t xml:space="preserve"> this upside down descending economy of God’s kingdom, we see that </w:t>
      </w:r>
      <w:r w:rsidR="00CD3F1F" w:rsidRPr="00F2755C">
        <w:rPr>
          <w:rFonts w:cs="Arial"/>
          <w:b/>
        </w:rPr>
        <w:t>Divine power is vulnerable and dependent</w:t>
      </w:r>
      <w:r w:rsidR="002C660F" w:rsidRPr="00F2755C">
        <w:rPr>
          <w:rFonts w:cs="Arial"/>
          <w:b/>
        </w:rPr>
        <w:t xml:space="preserve"> –</w:t>
      </w:r>
      <w:r w:rsidR="00114F58" w:rsidRPr="00F2755C">
        <w:rPr>
          <w:rFonts w:cs="Arial"/>
          <w:b/>
        </w:rPr>
        <w:t xml:space="preserve"> when you welcome a </w:t>
      </w:r>
      <w:r w:rsidR="002C660F" w:rsidRPr="00F2755C">
        <w:rPr>
          <w:rFonts w:cs="Arial"/>
          <w:b/>
        </w:rPr>
        <w:t xml:space="preserve">child you welcome God who also </w:t>
      </w:r>
      <w:r w:rsidR="00CD3F1F" w:rsidRPr="00F2755C">
        <w:rPr>
          <w:rFonts w:cs="Arial"/>
        </w:rPr>
        <w:t xml:space="preserve">entered this world as a </w:t>
      </w:r>
      <w:r w:rsidR="00114F58" w:rsidRPr="00F2755C">
        <w:rPr>
          <w:rFonts w:cs="Arial"/>
        </w:rPr>
        <w:t xml:space="preserve">powerless </w:t>
      </w:r>
      <w:r w:rsidR="00CD3F1F" w:rsidRPr="00F2755C">
        <w:rPr>
          <w:rFonts w:cs="Arial"/>
        </w:rPr>
        <w:t>child</w:t>
      </w:r>
      <w:r w:rsidR="00D133B0" w:rsidRPr="00F2755C">
        <w:rPr>
          <w:rFonts w:cs="Arial"/>
        </w:rPr>
        <w:t>.</w:t>
      </w:r>
    </w:p>
    <w:p w14:paraId="6AA4605D" w14:textId="77777777" w:rsidR="00D133B0" w:rsidRPr="00F2755C" w:rsidRDefault="00D133B0">
      <w:pPr>
        <w:rPr>
          <w:rFonts w:cs="Arial"/>
        </w:rPr>
      </w:pPr>
    </w:p>
    <w:p w14:paraId="3DEA4094" w14:textId="6C708C97" w:rsidR="00114F58" w:rsidRPr="00F2755C" w:rsidRDefault="002C660F">
      <w:pPr>
        <w:rPr>
          <w:rFonts w:eastAsia="Times New Roman" w:cs="Arial"/>
        </w:rPr>
      </w:pPr>
      <w:r w:rsidRPr="00F2755C">
        <w:rPr>
          <w:rFonts w:eastAsia="Times New Roman" w:cs="Arial"/>
        </w:rPr>
        <w:t>I have learned a lot</w:t>
      </w:r>
      <w:r w:rsidR="00134369" w:rsidRPr="00F2755C">
        <w:rPr>
          <w:rFonts w:eastAsia="Times New Roman" w:cs="Arial"/>
        </w:rPr>
        <w:t xml:space="preserve"> from companion</w:t>
      </w:r>
      <w:r w:rsidRPr="00F2755C">
        <w:rPr>
          <w:rFonts w:eastAsia="Times New Roman" w:cs="Arial"/>
        </w:rPr>
        <w:t xml:space="preserve">ing children as they seek God. </w:t>
      </w:r>
      <w:r w:rsidR="00134369" w:rsidRPr="00F2755C">
        <w:rPr>
          <w:rFonts w:eastAsia="Times New Roman" w:cs="Arial"/>
        </w:rPr>
        <w:t>I see them reach out in community in ways t</w:t>
      </w:r>
      <w:r w:rsidRPr="00F2755C">
        <w:rPr>
          <w:rFonts w:eastAsia="Times New Roman" w:cs="Arial"/>
        </w:rPr>
        <w:t>hat we could all be students of:</w:t>
      </w:r>
      <w:r w:rsidR="00134369" w:rsidRPr="00F2755C">
        <w:rPr>
          <w:rFonts w:eastAsia="Times New Roman" w:cs="Arial"/>
        </w:rPr>
        <w:t xml:space="preserve"> </w:t>
      </w:r>
      <w:r w:rsidR="00C83FA7" w:rsidRPr="00F2755C">
        <w:rPr>
          <w:rFonts w:eastAsia="Times New Roman" w:cs="Arial"/>
        </w:rPr>
        <w:t xml:space="preserve">a kindergartener </w:t>
      </w:r>
      <w:r w:rsidR="00134369" w:rsidRPr="00F2755C">
        <w:rPr>
          <w:rFonts w:eastAsia="Times New Roman" w:cs="Arial"/>
        </w:rPr>
        <w:t>grabbing a new visitor</w:t>
      </w:r>
      <w:r w:rsidR="00C83FA7" w:rsidRPr="00F2755C">
        <w:rPr>
          <w:rFonts w:eastAsia="Times New Roman" w:cs="Arial"/>
        </w:rPr>
        <w:t xml:space="preserve">’s </w:t>
      </w:r>
      <w:r w:rsidR="003C2D54" w:rsidRPr="00F2755C">
        <w:rPr>
          <w:rFonts w:eastAsia="Times New Roman" w:cs="Arial"/>
        </w:rPr>
        <w:t>hand and bringing her</w:t>
      </w:r>
      <w:r w:rsidR="00134369" w:rsidRPr="00F2755C">
        <w:rPr>
          <w:rFonts w:eastAsia="Times New Roman" w:cs="Arial"/>
        </w:rPr>
        <w:t xml:space="preserve"> into </w:t>
      </w:r>
      <w:r w:rsidR="00C83FA7" w:rsidRPr="00F2755C">
        <w:rPr>
          <w:rFonts w:eastAsia="Times New Roman" w:cs="Arial"/>
        </w:rPr>
        <w:t>S</w:t>
      </w:r>
      <w:r w:rsidR="00CC17BA" w:rsidRPr="00F2755C">
        <w:rPr>
          <w:rFonts w:eastAsia="Times New Roman" w:cs="Arial"/>
        </w:rPr>
        <w:t>unday school together, a 5</w:t>
      </w:r>
      <w:r w:rsidR="00CC17BA" w:rsidRPr="00F2755C">
        <w:rPr>
          <w:rFonts w:eastAsia="Times New Roman" w:cs="Arial"/>
          <w:vertAlign w:val="superscript"/>
        </w:rPr>
        <w:t>th</w:t>
      </w:r>
      <w:r w:rsidR="00CC17BA" w:rsidRPr="00F2755C">
        <w:rPr>
          <w:rFonts w:eastAsia="Times New Roman" w:cs="Arial"/>
        </w:rPr>
        <w:t xml:space="preserve"> grader asked her SS class if they could write cards for the Kaisers today.</w:t>
      </w:r>
      <w:r w:rsidR="003C2D54" w:rsidRPr="00F2755C">
        <w:rPr>
          <w:rFonts w:eastAsia="Times New Roman" w:cs="Arial"/>
        </w:rPr>
        <w:t xml:space="preserve"> I </w:t>
      </w:r>
      <w:r w:rsidRPr="00F2755C">
        <w:rPr>
          <w:rFonts w:eastAsia="Times New Roman" w:cs="Arial"/>
        </w:rPr>
        <w:t xml:space="preserve">see them seek God, </w:t>
      </w:r>
      <w:r w:rsidR="00C83FA7" w:rsidRPr="00F2755C">
        <w:rPr>
          <w:rFonts w:eastAsia="Times New Roman" w:cs="Arial"/>
        </w:rPr>
        <w:t>trust in faith</w:t>
      </w:r>
      <w:r w:rsidRPr="00F2755C">
        <w:rPr>
          <w:rFonts w:eastAsia="Times New Roman" w:cs="Arial"/>
        </w:rPr>
        <w:t xml:space="preserve"> and wrestle with how to serve and give even when their resources are limited</w:t>
      </w:r>
      <w:r w:rsidR="00C83FA7" w:rsidRPr="00F2755C">
        <w:rPr>
          <w:rFonts w:eastAsia="Times New Roman" w:cs="Arial"/>
        </w:rPr>
        <w:t xml:space="preserve">. </w:t>
      </w:r>
      <w:r w:rsidR="00134369" w:rsidRPr="00F2755C">
        <w:rPr>
          <w:rFonts w:eastAsia="Times New Roman" w:cs="Arial"/>
        </w:rPr>
        <w:t>If we coul</w:t>
      </w:r>
      <w:r w:rsidRPr="00F2755C">
        <w:rPr>
          <w:rFonts w:eastAsia="Times New Roman" w:cs="Arial"/>
        </w:rPr>
        <w:t>d spend some time and learn with</w:t>
      </w:r>
      <w:r w:rsidR="00134369" w:rsidRPr="00F2755C">
        <w:rPr>
          <w:rFonts w:eastAsia="Times New Roman" w:cs="Arial"/>
        </w:rPr>
        <w:t xml:space="preserve"> our youngest Christ followers we j</w:t>
      </w:r>
      <w:r w:rsidR="008C3092" w:rsidRPr="00F2755C">
        <w:rPr>
          <w:rFonts w:eastAsia="Times New Roman" w:cs="Arial"/>
        </w:rPr>
        <w:t xml:space="preserve">ust might get a glimpse of the </w:t>
      </w:r>
      <w:r w:rsidR="008C3092" w:rsidRPr="00F2755C">
        <w:rPr>
          <w:rFonts w:eastAsia="Times New Roman" w:cs="Arial"/>
          <w:b/>
        </w:rPr>
        <w:t>D</w:t>
      </w:r>
      <w:r w:rsidR="00134369" w:rsidRPr="00F2755C">
        <w:rPr>
          <w:rFonts w:eastAsia="Times New Roman" w:cs="Arial"/>
          <w:b/>
        </w:rPr>
        <w:t>ivine imagination</w:t>
      </w:r>
      <w:r w:rsidR="00134369" w:rsidRPr="00F2755C">
        <w:rPr>
          <w:rFonts w:eastAsia="Times New Roman" w:cs="Arial"/>
        </w:rPr>
        <w:t xml:space="preserve"> for us all.</w:t>
      </w:r>
      <w:r w:rsidR="003C2D54" w:rsidRPr="00F2755C">
        <w:rPr>
          <w:rFonts w:eastAsia="Times New Roman" w:cs="Arial"/>
        </w:rPr>
        <w:t xml:space="preserve"> We just might develop ears to hear.</w:t>
      </w:r>
    </w:p>
    <w:p w14:paraId="355BC3E0" w14:textId="77777777" w:rsidR="00C408AA" w:rsidRPr="00F2755C" w:rsidRDefault="00C408AA">
      <w:pPr>
        <w:rPr>
          <w:rFonts w:cs="Arial"/>
        </w:rPr>
      </w:pPr>
    </w:p>
    <w:p w14:paraId="3334B23A" w14:textId="1A336441" w:rsidR="00AD2AB2" w:rsidRPr="00F2755C" w:rsidRDefault="003C2D54">
      <w:pPr>
        <w:rPr>
          <w:rFonts w:eastAsia="Times New Roman" w:cs="Arial"/>
        </w:rPr>
      </w:pPr>
      <w:r w:rsidRPr="00F2755C">
        <w:rPr>
          <w:rFonts w:cs="Arial"/>
        </w:rPr>
        <w:t>We are not so different from t</w:t>
      </w:r>
      <w:r w:rsidR="00AD2AB2" w:rsidRPr="00F2755C">
        <w:rPr>
          <w:rFonts w:cs="Arial"/>
        </w:rPr>
        <w:t xml:space="preserve">he disciples </w:t>
      </w:r>
      <w:r w:rsidR="002C660F" w:rsidRPr="00F2755C">
        <w:rPr>
          <w:rFonts w:cs="Arial"/>
        </w:rPr>
        <w:t>who respond</w:t>
      </w:r>
      <w:r w:rsidR="00114F58" w:rsidRPr="00F2755C">
        <w:rPr>
          <w:rFonts w:cs="Arial"/>
        </w:rPr>
        <w:t>ed</w:t>
      </w:r>
      <w:r w:rsidR="002C660F" w:rsidRPr="00F2755C">
        <w:rPr>
          <w:rFonts w:cs="Arial"/>
        </w:rPr>
        <w:t xml:space="preserve"> out of anxiety and miss</w:t>
      </w:r>
      <w:r w:rsidR="00114F58" w:rsidRPr="00F2755C">
        <w:rPr>
          <w:rFonts w:cs="Arial"/>
        </w:rPr>
        <w:t>ed</w:t>
      </w:r>
      <w:r w:rsidR="002C660F" w:rsidRPr="00F2755C">
        <w:rPr>
          <w:rFonts w:cs="Arial"/>
        </w:rPr>
        <w:t xml:space="preserve"> opportunities. </w:t>
      </w:r>
      <w:r w:rsidR="00AD2AB2" w:rsidRPr="00F2755C">
        <w:rPr>
          <w:rFonts w:cs="Arial"/>
        </w:rPr>
        <w:t>True greatness</w:t>
      </w:r>
      <w:r w:rsidR="00114F58" w:rsidRPr="00F2755C">
        <w:rPr>
          <w:rFonts w:cs="Arial"/>
        </w:rPr>
        <w:t xml:space="preserve">, for </w:t>
      </w:r>
      <w:r w:rsidRPr="00F2755C">
        <w:rPr>
          <w:rFonts w:cs="Arial"/>
        </w:rPr>
        <w:t>Christ the Messiah,</w:t>
      </w:r>
      <w:r w:rsidR="00AD2AB2" w:rsidRPr="00F2755C">
        <w:rPr>
          <w:rFonts w:cs="Arial"/>
        </w:rPr>
        <w:t xml:space="preserve"> is a downward journey</w:t>
      </w:r>
      <w:r w:rsidR="00114F58" w:rsidRPr="00F2755C">
        <w:rPr>
          <w:rFonts w:cs="Arial"/>
        </w:rPr>
        <w:t xml:space="preserve"> of embracing</w:t>
      </w:r>
      <w:r w:rsidR="00AD2AB2" w:rsidRPr="00F2755C">
        <w:rPr>
          <w:rFonts w:cs="Arial"/>
        </w:rPr>
        <w:t xml:space="preserve"> the ones without status or power to influence.  It is Christ’s radical grace, </w:t>
      </w:r>
      <w:r w:rsidRPr="00F2755C">
        <w:rPr>
          <w:rFonts w:cs="Arial"/>
        </w:rPr>
        <w:t xml:space="preserve">it is </w:t>
      </w:r>
      <w:r w:rsidR="00AD2AB2" w:rsidRPr="00F2755C">
        <w:rPr>
          <w:rFonts w:cs="Arial"/>
        </w:rPr>
        <w:t xml:space="preserve">his </w:t>
      </w:r>
      <w:r w:rsidR="00114F58" w:rsidRPr="00F2755C">
        <w:rPr>
          <w:rFonts w:cs="Arial"/>
        </w:rPr>
        <w:t>life of serving the unnoticed</w:t>
      </w:r>
      <w:r w:rsidR="00AD2AB2" w:rsidRPr="00F2755C">
        <w:rPr>
          <w:rFonts w:cs="Arial"/>
        </w:rPr>
        <w:t xml:space="preserve"> and his forgiveness of sins that led him to the cross. This same forgiveness is offered to us as it was to the disciples, even when distractions k</w:t>
      </w:r>
      <w:r w:rsidRPr="00F2755C">
        <w:rPr>
          <w:rFonts w:cs="Arial"/>
        </w:rPr>
        <w:t xml:space="preserve">eep us from true discipleship. </w:t>
      </w:r>
      <w:r w:rsidRPr="00F2755C">
        <w:rPr>
          <w:rFonts w:cs="Arial"/>
          <w:b/>
        </w:rPr>
        <w:t>And t</w:t>
      </w:r>
      <w:r w:rsidR="00AD2AB2" w:rsidRPr="00F2755C">
        <w:rPr>
          <w:rFonts w:cs="Arial"/>
          <w:b/>
        </w:rPr>
        <w:t>his is the forgiveness that we share wit</w:t>
      </w:r>
      <w:r w:rsidRPr="00F2755C">
        <w:rPr>
          <w:rFonts w:cs="Arial"/>
          <w:b/>
        </w:rPr>
        <w:t>h one another in humble service when our narrow sightedness and deafness hinder our relationships.</w:t>
      </w:r>
    </w:p>
    <w:p w14:paraId="33B9006C" w14:textId="77777777" w:rsidR="00AD2AB2" w:rsidRPr="00F2755C" w:rsidRDefault="00AD2AB2">
      <w:pPr>
        <w:rPr>
          <w:rFonts w:cs="Arial"/>
        </w:rPr>
      </w:pPr>
    </w:p>
    <w:p w14:paraId="5B51FC69" w14:textId="77777777" w:rsidR="00AD2AB2" w:rsidRPr="00F2755C" w:rsidRDefault="00B05F43">
      <w:pPr>
        <w:rPr>
          <w:rFonts w:cs="Arial"/>
        </w:rPr>
      </w:pPr>
      <w:r w:rsidRPr="00F2755C">
        <w:rPr>
          <w:rFonts w:cs="Arial"/>
        </w:rPr>
        <w:t xml:space="preserve">So, </w:t>
      </w:r>
      <w:r w:rsidR="00D133B0" w:rsidRPr="00F2755C">
        <w:rPr>
          <w:rFonts w:cs="Arial"/>
        </w:rPr>
        <w:t xml:space="preserve">May God open our eyes so that we may see and our ears so that we may hear” and receive the grace to walk in humility, </w:t>
      </w:r>
    </w:p>
    <w:p w14:paraId="71A1CC44" w14:textId="77777777" w:rsidR="00AD2AB2" w:rsidRPr="00F2755C" w:rsidRDefault="00134369" w:rsidP="00AD2AB2">
      <w:pPr>
        <w:ind w:firstLine="720"/>
        <w:rPr>
          <w:rFonts w:cs="Arial"/>
        </w:rPr>
      </w:pPr>
      <w:r w:rsidRPr="00F2755C">
        <w:rPr>
          <w:rFonts w:cs="Arial"/>
        </w:rPr>
        <w:t xml:space="preserve">to welcome the vulnerable, </w:t>
      </w:r>
    </w:p>
    <w:p w14:paraId="43A62EED" w14:textId="77777777" w:rsidR="00AD2AB2" w:rsidRPr="00F2755C" w:rsidRDefault="00D133B0" w:rsidP="00AD2AB2">
      <w:pPr>
        <w:ind w:left="720" w:firstLine="720"/>
        <w:rPr>
          <w:rFonts w:cs="Arial"/>
        </w:rPr>
      </w:pPr>
      <w:r w:rsidRPr="00F2755C">
        <w:rPr>
          <w:rFonts w:cs="Arial"/>
        </w:rPr>
        <w:t>to let go of our noisy distractions</w:t>
      </w:r>
      <w:r w:rsidR="00B05F43" w:rsidRPr="00F2755C">
        <w:rPr>
          <w:rFonts w:cs="Arial"/>
        </w:rPr>
        <w:t xml:space="preserve">, </w:t>
      </w:r>
    </w:p>
    <w:p w14:paraId="46A7EAE3" w14:textId="77777777" w:rsidR="00AD2AB2" w:rsidRPr="00F2755C" w:rsidRDefault="00B05F43" w:rsidP="00AD2AB2">
      <w:pPr>
        <w:ind w:left="1440" w:firstLine="720"/>
        <w:rPr>
          <w:rFonts w:cs="Arial"/>
        </w:rPr>
      </w:pPr>
      <w:r w:rsidRPr="00F2755C">
        <w:rPr>
          <w:rFonts w:cs="Arial"/>
        </w:rPr>
        <w:t>to be fully present to God,</w:t>
      </w:r>
      <w:r w:rsidR="00D133B0" w:rsidRPr="00F2755C">
        <w:rPr>
          <w:rFonts w:cs="Arial"/>
        </w:rPr>
        <w:t xml:space="preserve"> </w:t>
      </w:r>
    </w:p>
    <w:p w14:paraId="3F11CF3D" w14:textId="3EF886F2" w:rsidR="00D133B0" w:rsidRPr="00F2755C" w:rsidRDefault="00D133B0" w:rsidP="00AD2AB2">
      <w:pPr>
        <w:ind w:left="2160" w:firstLine="720"/>
        <w:rPr>
          <w:rFonts w:cs="Arial"/>
        </w:rPr>
      </w:pPr>
      <w:r w:rsidRPr="00F2755C">
        <w:rPr>
          <w:rFonts w:cs="Arial"/>
        </w:rPr>
        <w:t>to serve o</w:t>
      </w:r>
      <w:r w:rsidR="00AD2AB2" w:rsidRPr="00F2755C">
        <w:rPr>
          <w:rFonts w:cs="Arial"/>
        </w:rPr>
        <w:t>ne another</w:t>
      </w:r>
      <w:r w:rsidR="00B05F43" w:rsidRPr="00F2755C">
        <w:rPr>
          <w:rFonts w:cs="Arial"/>
        </w:rPr>
        <w:t xml:space="preserve"> seek</w:t>
      </w:r>
      <w:r w:rsidR="00AD2AB2" w:rsidRPr="00F2755C">
        <w:rPr>
          <w:rFonts w:cs="Arial"/>
        </w:rPr>
        <w:t>ing</w:t>
      </w:r>
      <w:r w:rsidR="00B05F43" w:rsidRPr="00F2755C">
        <w:rPr>
          <w:rFonts w:cs="Arial"/>
        </w:rPr>
        <w:t xml:space="preserve"> harmony.</w:t>
      </w:r>
    </w:p>
    <w:p w14:paraId="5F5DD305" w14:textId="2D75503E" w:rsidR="00AD2AB2" w:rsidRPr="00F2755C" w:rsidRDefault="00AD2AB2" w:rsidP="00AD2AB2">
      <w:pPr>
        <w:ind w:left="2160" w:firstLine="720"/>
        <w:rPr>
          <w:rFonts w:cs="Arial"/>
        </w:rPr>
      </w:pPr>
      <w:r w:rsidRPr="00F2755C">
        <w:rPr>
          <w:rFonts w:cs="Arial"/>
        </w:rPr>
        <w:tab/>
      </w:r>
      <w:r w:rsidRPr="00F2755C">
        <w:rPr>
          <w:rFonts w:cs="Arial"/>
        </w:rPr>
        <w:tab/>
        <w:t>Amen.</w:t>
      </w:r>
    </w:p>
    <w:p w14:paraId="7ED5AAFC" w14:textId="77777777" w:rsidR="00AC4648" w:rsidRPr="00F2755C" w:rsidRDefault="00AC4648" w:rsidP="00AD2AB2">
      <w:pPr>
        <w:ind w:left="2160" w:firstLine="720"/>
        <w:rPr>
          <w:rFonts w:cs="Arial"/>
        </w:rPr>
      </w:pPr>
    </w:p>
    <w:p w14:paraId="660D8B5E" w14:textId="77777777" w:rsidR="00AC4648" w:rsidRPr="00F2755C" w:rsidRDefault="00AC4648" w:rsidP="00AD2AB2">
      <w:pPr>
        <w:ind w:left="2160" w:firstLine="720"/>
        <w:rPr>
          <w:rFonts w:cs="Arial"/>
        </w:rPr>
      </w:pPr>
    </w:p>
    <w:p w14:paraId="30A87EE0" w14:textId="77777777" w:rsidR="00AC4648" w:rsidRPr="00F2755C" w:rsidRDefault="00AC4648" w:rsidP="00AD2AB2">
      <w:pPr>
        <w:ind w:left="2160" w:firstLine="720"/>
        <w:rPr>
          <w:rFonts w:cs="Arial"/>
        </w:rPr>
      </w:pPr>
    </w:p>
    <w:p w14:paraId="4B18162A" w14:textId="77777777" w:rsidR="00AC4648" w:rsidRPr="00F2755C" w:rsidRDefault="00AC4648" w:rsidP="00AD2AB2">
      <w:pPr>
        <w:ind w:left="2160" w:firstLine="720"/>
        <w:rPr>
          <w:rFonts w:cs="Arial"/>
        </w:rPr>
      </w:pPr>
    </w:p>
    <w:p w14:paraId="296AEC5B" w14:textId="77777777" w:rsidR="002C660F" w:rsidRPr="00F2755C" w:rsidRDefault="002C660F" w:rsidP="00AC4648">
      <w:pPr>
        <w:ind w:left="2160" w:hanging="2160"/>
        <w:rPr>
          <w:rFonts w:cs="Arial"/>
        </w:rPr>
      </w:pPr>
    </w:p>
    <w:p w14:paraId="2748D7CE" w14:textId="77777777" w:rsidR="00F724C3" w:rsidRPr="00F2755C" w:rsidRDefault="00F724C3" w:rsidP="00F724C3">
      <w:pPr>
        <w:rPr>
          <w:rFonts w:cs="Arial"/>
          <w:b/>
        </w:rPr>
      </w:pPr>
      <w:r w:rsidRPr="00F2755C">
        <w:rPr>
          <w:rFonts w:cs="Arial"/>
          <w:b/>
        </w:rPr>
        <w:t>Sources:</w:t>
      </w:r>
    </w:p>
    <w:p w14:paraId="308BC79D" w14:textId="77777777" w:rsidR="00F724C3" w:rsidRPr="00F2755C" w:rsidRDefault="00F724C3" w:rsidP="00F724C3">
      <w:pPr>
        <w:rPr>
          <w:rFonts w:cs="Arial"/>
        </w:rPr>
      </w:pPr>
      <w:r w:rsidRPr="00F2755C">
        <w:rPr>
          <w:rFonts w:cs="Arial"/>
          <w:i/>
        </w:rPr>
        <w:t>Interpretation: Mark</w:t>
      </w:r>
      <w:r w:rsidRPr="00F2755C">
        <w:rPr>
          <w:rFonts w:cs="Arial"/>
          <w:b/>
        </w:rPr>
        <w:t xml:space="preserve"> </w:t>
      </w:r>
      <w:r w:rsidRPr="00F2755C">
        <w:rPr>
          <w:rFonts w:cs="Arial"/>
        </w:rPr>
        <w:t xml:space="preserve">by Lamar Williamson, Jr. (John Knox Press, 1983). </w:t>
      </w:r>
      <w:proofErr w:type="spellStart"/>
      <w:r w:rsidRPr="00F2755C">
        <w:rPr>
          <w:rFonts w:cs="Arial"/>
        </w:rPr>
        <w:t>Pg</w:t>
      </w:r>
      <w:proofErr w:type="spellEnd"/>
      <w:r w:rsidRPr="00F2755C">
        <w:rPr>
          <w:rFonts w:cs="Arial"/>
        </w:rPr>
        <w:t xml:space="preserve"> 167-170, 14-15</w:t>
      </w:r>
    </w:p>
    <w:p w14:paraId="23AEE050" w14:textId="77777777" w:rsidR="00F724C3" w:rsidRPr="00F2755C" w:rsidRDefault="00F724C3" w:rsidP="00F724C3">
      <w:pPr>
        <w:rPr>
          <w:rFonts w:cs="Arial"/>
        </w:rPr>
      </w:pPr>
      <w:r w:rsidRPr="00F2755C">
        <w:rPr>
          <w:rFonts w:cs="Arial"/>
          <w:i/>
        </w:rPr>
        <w:t xml:space="preserve">New International Commentary on the New Testament: Mark </w:t>
      </w:r>
      <w:r w:rsidRPr="00F2755C">
        <w:rPr>
          <w:rFonts w:cs="Arial"/>
        </w:rPr>
        <w:t>by William Lane (Eerdmans, 1974) p.  337-340</w:t>
      </w:r>
    </w:p>
    <w:p w14:paraId="4287E43A" w14:textId="7770B936" w:rsidR="00F724C3" w:rsidRPr="00F2755C" w:rsidRDefault="00F724C3" w:rsidP="00F724C3">
      <w:pPr>
        <w:rPr>
          <w:rFonts w:cs="Arial"/>
        </w:rPr>
      </w:pPr>
      <w:r w:rsidRPr="00F2755C">
        <w:rPr>
          <w:rFonts w:cs="Arial"/>
          <w:i/>
        </w:rPr>
        <w:t>Layman’s Bible Book Commentary: Mark</w:t>
      </w:r>
      <w:r w:rsidRPr="00F2755C">
        <w:rPr>
          <w:rFonts w:cs="Arial"/>
        </w:rPr>
        <w:t>, vol. 16 (Broadman, 1974) pg. 79-80.</w:t>
      </w:r>
    </w:p>
    <w:p w14:paraId="3A09AF7B" w14:textId="77777777" w:rsidR="00F724C3" w:rsidRPr="00F2755C" w:rsidRDefault="00F724C3" w:rsidP="00F724C3">
      <w:pPr>
        <w:rPr>
          <w:rFonts w:cs="Arial"/>
        </w:rPr>
      </w:pPr>
      <w:r w:rsidRPr="00F2755C">
        <w:rPr>
          <w:rFonts w:cs="Arial"/>
        </w:rPr>
        <w:t>Working Preacher, Proper 20, Elisabeth Johnson</w:t>
      </w:r>
    </w:p>
    <w:p w14:paraId="5F695E7A" w14:textId="77777777" w:rsidR="00F724C3" w:rsidRPr="00F2755C" w:rsidRDefault="00F724C3" w:rsidP="00F724C3">
      <w:pPr>
        <w:rPr>
          <w:rFonts w:eastAsia="Times New Roman" w:cs="Arial"/>
        </w:rPr>
      </w:pPr>
      <w:r w:rsidRPr="00F2755C">
        <w:rPr>
          <w:rFonts w:eastAsia="Times New Roman" w:cs="Arial"/>
        </w:rPr>
        <w:t xml:space="preserve">Living as Friends of God, </w:t>
      </w:r>
      <w:r w:rsidRPr="00F2755C">
        <w:rPr>
          <w:rFonts w:eastAsia="Times New Roman" w:cs="Arial"/>
          <w:u w:val="single"/>
        </w:rPr>
        <w:t>Christian Reflection</w:t>
      </w:r>
      <w:r w:rsidRPr="00F2755C">
        <w:rPr>
          <w:rFonts w:eastAsia="Times New Roman" w:cs="Arial"/>
        </w:rPr>
        <w:t xml:space="preserve"> by Robert Kruschwitz (The Center for Christian Ethics, Baylor University 2012) pg. 13-15.</w:t>
      </w:r>
    </w:p>
    <w:p w14:paraId="6B6994BC" w14:textId="77777777" w:rsidR="00F724C3" w:rsidRPr="00F2755C" w:rsidRDefault="00F724C3" w:rsidP="00F724C3">
      <w:pPr>
        <w:rPr>
          <w:rFonts w:eastAsia="Times New Roman" w:cs="Arial"/>
          <w:sz w:val="26"/>
          <w:szCs w:val="26"/>
        </w:rPr>
      </w:pPr>
      <w:r w:rsidRPr="00F2755C">
        <w:rPr>
          <w:rFonts w:eastAsia="Times New Roman" w:cs="Arial"/>
          <w:sz w:val="26"/>
          <w:szCs w:val="26"/>
        </w:rPr>
        <w:t>Journeywithjesus.com Commentary for Sept. 23, 2012</w:t>
      </w:r>
    </w:p>
    <w:p w14:paraId="36E73CDA" w14:textId="77777777" w:rsidR="00F724C3" w:rsidRPr="00F2755C" w:rsidRDefault="00F724C3" w:rsidP="00F724C3">
      <w:pPr>
        <w:rPr>
          <w:rFonts w:eastAsia="Times New Roman" w:cs="Arial"/>
        </w:rPr>
      </w:pPr>
      <w:r w:rsidRPr="00F2755C">
        <w:rPr>
          <w:rFonts w:eastAsia="Times New Roman" w:cs="Arial"/>
        </w:rPr>
        <w:t>Villanova.edu – Augustine’ Rule</w:t>
      </w:r>
    </w:p>
    <w:p w14:paraId="53521663" w14:textId="77777777" w:rsidR="00F724C3" w:rsidRPr="00F2755C" w:rsidRDefault="00F724C3" w:rsidP="00F724C3">
      <w:pPr>
        <w:pBdr>
          <w:bottom w:val="dotted" w:sz="24" w:space="1" w:color="auto"/>
        </w:pBdr>
        <w:rPr>
          <w:rFonts w:eastAsia="Times New Roman" w:cs="Arial"/>
        </w:rPr>
      </w:pPr>
      <w:r w:rsidRPr="00F2755C">
        <w:rPr>
          <w:rFonts w:eastAsia="Times New Roman" w:cs="Arial"/>
          <w:i/>
        </w:rPr>
        <w:t>NIV Application Commentary: Mark</w:t>
      </w:r>
      <w:r w:rsidRPr="00F2755C">
        <w:rPr>
          <w:rFonts w:eastAsia="Times New Roman" w:cs="Arial"/>
        </w:rPr>
        <w:t>, by David E. Garland (Zondervan 1996), pg. 365-368.</w:t>
      </w:r>
    </w:p>
    <w:p w14:paraId="525F2CFA" w14:textId="77777777" w:rsidR="00F724C3" w:rsidRPr="00F2755C" w:rsidRDefault="00F724C3" w:rsidP="00F724C3">
      <w:pPr>
        <w:rPr>
          <w:rFonts w:cs="Arial"/>
        </w:rPr>
      </w:pPr>
    </w:p>
    <w:sectPr w:rsidR="00F724C3" w:rsidRPr="00F2755C" w:rsidSect="00FA4FB3">
      <w:pgSz w:w="12240" w:h="15840"/>
      <w:pgMar w:top="1080"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703"/>
    <w:multiLevelType w:val="hybridMultilevel"/>
    <w:tmpl w:val="ABD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1E0"/>
    <w:rsid w:val="000225E2"/>
    <w:rsid w:val="00040C30"/>
    <w:rsid w:val="00044E7E"/>
    <w:rsid w:val="00073656"/>
    <w:rsid w:val="00074B10"/>
    <w:rsid w:val="000936D0"/>
    <w:rsid w:val="000C4AD7"/>
    <w:rsid w:val="000E37DC"/>
    <w:rsid w:val="000E5BA6"/>
    <w:rsid w:val="000F41FE"/>
    <w:rsid w:val="00114F58"/>
    <w:rsid w:val="001262D5"/>
    <w:rsid w:val="00134369"/>
    <w:rsid w:val="001559E9"/>
    <w:rsid w:val="00191F44"/>
    <w:rsid w:val="001971C9"/>
    <w:rsid w:val="001D064D"/>
    <w:rsid w:val="001E31FD"/>
    <w:rsid w:val="002172B2"/>
    <w:rsid w:val="00257AF3"/>
    <w:rsid w:val="00277578"/>
    <w:rsid w:val="0028788D"/>
    <w:rsid w:val="002C660F"/>
    <w:rsid w:val="002D2C73"/>
    <w:rsid w:val="002E5C55"/>
    <w:rsid w:val="00302794"/>
    <w:rsid w:val="003814C0"/>
    <w:rsid w:val="003A2EB2"/>
    <w:rsid w:val="003B0306"/>
    <w:rsid w:val="003C2D54"/>
    <w:rsid w:val="004756A4"/>
    <w:rsid w:val="00482BFC"/>
    <w:rsid w:val="0049245D"/>
    <w:rsid w:val="004938F7"/>
    <w:rsid w:val="004C2D8E"/>
    <w:rsid w:val="004F48FC"/>
    <w:rsid w:val="005572BA"/>
    <w:rsid w:val="00573C4A"/>
    <w:rsid w:val="0058728B"/>
    <w:rsid w:val="005B4B06"/>
    <w:rsid w:val="005E11D6"/>
    <w:rsid w:val="00603158"/>
    <w:rsid w:val="006A12D0"/>
    <w:rsid w:val="006A7003"/>
    <w:rsid w:val="006F781B"/>
    <w:rsid w:val="007151E6"/>
    <w:rsid w:val="00721080"/>
    <w:rsid w:val="0073245D"/>
    <w:rsid w:val="00757DCD"/>
    <w:rsid w:val="007B2A2D"/>
    <w:rsid w:val="007D06CA"/>
    <w:rsid w:val="007E137B"/>
    <w:rsid w:val="008804F0"/>
    <w:rsid w:val="00890937"/>
    <w:rsid w:val="008C3092"/>
    <w:rsid w:val="008E06B4"/>
    <w:rsid w:val="008E26BA"/>
    <w:rsid w:val="008E38BB"/>
    <w:rsid w:val="00934EBC"/>
    <w:rsid w:val="009376C9"/>
    <w:rsid w:val="00956669"/>
    <w:rsid w:val="00982043"/>
    <w:rsid w:val="009B02D0"/>
    <w:rsid w:val="009D1728"/>
    <w:rsid w:val="00A2120B"/>
    <w:rsid w:val="00A4619B"/>
    <w:rsid w:val="00A6432C"/>
    <w:rsid w:val="00A95B7A"/>
    <w:rsid w:val="00AB0FFF"/>
    <w:rsid w:val="00AC4648"/>
    <w:rsid w:val="00AC77D7"/>
    <w:rsid w:val="00AD2AB2"/>
    <w:rsid w:val="00AF1A81"/>
    <w:rsid w:val="00AF43B8"/>
    <w:rsid w:val="00AF520C"/>
    <w:rsid w:val="00B006D9"/>
    <w:rsid w:val="00B05F43"/>
    <w:rsid w:val="00B161E0"/>
    <w:rsid w:val="00B542E0"/>
    <w:rsid w:val="00B95458"/>
    <w:rsid w:val="00BB46F5"/>
    <w:rsid w:val="00C105BC"/>
    <w:rsid w:val="00C15D2F"/>
    <w:rsid w:val="00C175A8"/>
    <w:rsid w:val="00C24D6A"/>
    <w:rsid w:val="00C408AA"/>
    <w:rsid w:val="00C53DD0"/>
    <w:rsid w:val="00C83FA7"/>
    <w:rsid w:val="00CC17BA"/>
    <w:rsid w:val="00CC1F94"/>
    <w:rsid w:val="00CD3F1F"/>
    <w:rsid w:val="00CF2F8A"/>
    <w:rsid w:val="00D133B0"/>
    <w:rsid w:val="00D23636"/>
    <w:rsid w:val="00D430BE"/>
    <w:rsid w:val="00DC66E9"/>
    <w:rsid w:val="00DF2372"/>
    <w:rsid w:val="00E16B18"/>
    <w:rsid w:val="00E23559"/>
    <w:rsid w:val="00E67BF0"/>
    <w:rsid w:val="00EC0F70"/>
    <w:rsid w:val="00EF2703"/>
    <w:rsid w:val="00F03248"/>
    <w:rsid w:val="00F2755C"/>
    <w:rsid w:val="00F36CF1"/>
    <w:rsid w:val="00F724C3"/>
    <w:rsid w:val="00F86D9D"/>
    <w:rsid w:val="00F977D8"/>
    <w:rsid w:val="00FA4F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CA128"/>
  <w15:docId w15:val="{A6824B1D-87EE-0F46-942B-AF6CDCEB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0C4AD7"/>
  </w:style>
  <w:style w:type="character" w:customStyle="1" w:styleId="text">
    <w:name w:val="text"/>
    <w:basedOn w:val="DefaultParagraphFont"/>
    <w:rsid w:val="00C83FA7"/>
  </w:style>
  <w:style w:type="paragraph" w:styleId="ListParagraph">
    <w:name w:val="List Paragraph"/>
    <w:basedOn w:val="Normal"/>
    <w:uiPriority w:val="34"/>
    <w:qFormat/>
    <w:rsid w:val="0071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8807">
      <w:bodyDiv w:val="1"/>
      <w:marLeft w:val="0"/>
      <w:marRight w:val="0"/>
      <w:marTop w:val="0"/>
      <w:marBottom w:val="0"/>
      <w:divBdr>
        <w:top w:val="none" w:sz="0" w:space="0" w:color="auto"/>
        <w:left w:val="none" w:sz="0" w:space="0" w:color="auto"/>
        <w:bottom w:val="none" w:sz="0" w:space="0" w:color="auto"/>
        <w:right w:val="none" w:sz="0" w:space="0" w:color="auto"/>
      </w:divBdr>
    </w:div>
    <w:div w:id="412892946">
      <w:bodyDiv w:val="1"/>
      <w:marLeft w:val="0"/>
      <w:marRight w:val="0"/>
      <w:marTop w:val="0"/>
      <w:marBottom w:val="0"/>
      <w:divBdr>
        <w:top w:val="none" w:sz="0" w:space="0" w:color="auto"/>
        <w:left w:val="none" w:sz="0" w:space="0" w:color="auto"/>
        <w:bottom w:val="none" w:sz="0" w:space="0" w:color="auto"/>
        <w:right w:val="none" w:sz="0" w:space="0" w:color="auto"/>
      </w:divBdr>
      <w:divsChild>
        <w:div w:id="1928146328">
          <w:marLeft w:val="0"/>
          <w:marRight w:val="0"/>
          <w:marTop w:val="0"/>
          <w:marBottom w:val="0"/>
          <w:divBdr>
            <w:top w:val="none" w:sz="0" w:space="0" w:color="auto"/>
            <w:left w:val="none" w:sz="0" w:space="0" w:color="auto"/>
            <w:bottom w:val="none" w:sz="0" w:space="0" w:color="auto"/>
            <w:right w:val="none" w:sz="0" w:space="0" w:color="auto"/>
          </w:divBdr>
        </w:div>
        <w:div w:id="1193692726">
          <w:marLeft w:val="0"/>
          <w:marRight w:val="0"/>
          <w:marTop w:val="0"/>
          <w:marBottom w:val="0"/>
          <w:divBdr>
            <w:top w:val="none" w:sz="0" w:space="0" w:color="auto"/>
            <w:left w:val="none" w:sz="0" w:space="0" w:color="auto"/>
            <w:bottom w:val="none" w:sz="0" w:space="0" w:color="auto"/>
            <w:right w:val="none" w:sz="0" w:space="0" w:color="auto"/>
          </w:divBdr>
        </w:div>
      </w:divsChild>
    </w:div>
    <w:div w:id="801579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2015</Words>
  <Characters>11491</Characters>
  <Application>Microsoft Office Word</Application>
  <DocSecurity>0</DocSecurity>
  <Lines>95</Lines>
  <Paragraphs>26</Paragraphs>
  <ScaleCrop>false</ScaleCrop>
  <Company>Dayspring Baptist Church</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Harris</dc:creator>
  <cp:keywords/>
  <dc:description/>
  <cp:lastModifiedBy>Emily Gutierrez</cp:lastModifiedBy>
  <cp:revision>4</cp:revision>
  <dcterms:created xsi:type="dcterms:W3CDTF">2018-09-27T15:21:00Z</dcterms:created>
  <dcterms:modified xsi:type="dcterms:W3CDTF">2019-02-26T15:18:00Z</dcterms:modified>
</cp:coreProperties>
</file>