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BDEF" w14:textId="77777777" w:rsidR="008866A4" w:rsidRDefault="008866A4"/>
    <w:p w14:paraId="6ACA3B54" w14:textId="15DC0C3C" w:rsidR="008866A4" w:rsidRDefault="008866A4" w:rsidP="008866A4">
      <w:pPr>
        <w:jc w:val="center"/>
      </w:pPr>
      <w:r>
        <w:t xml:space="preserve">A Sermon for </w:t>
      </w:r>
      <w:proofErr w:type="spellStart"/>
      <w:r>
        <w:t>DaySpring</w:t>
      </w:r>
      <w:proofErr w:type="spellEnd"/>
    </w:p>
    <w:p w14:paraId="35CE22C7" w14:textId="0A22B0E0" w:rsidR="008866A4" w:rsidRDefault="008866A4" w:rsidP="008866A4">
      <w:pPr>
        <w:jc w:val="center"/>
      </w:pPr>
      <w:r>
        <w:t>By Eric Howell</w:t>
      </w:r>
    </w:p>
    <w:p w14:paraId="6FE847F4" w14:textId="0E985DEC" w:rsidR="008866A4" w:rsidRPr="008866A4" w:rsidRDefault="008866A4" w:rsidP="008866A4">
      <w:pPr>
        <w:jc w:val="center"/>
        <w:rPr>
          <w:i/>
        </w:rPr>
      </w:pPr>
      <w:r w:rsidRPr="008866A4">
        <w:rPr>
          <w:i/>
        </w:rPr>
        <w:t>“The Drum Major Instinct”</w:t>
      </w:r>
    </w:p>
    <w:p w14:paraId="0657EE25" w14:textId="0DE74DA2" w:rsidR="008866A4" w:rsidRDefault="008866A4" w:rsidP="008866A4">
      <w:pPr>
        <w:jc w:val="center"/>
      </w:pPr>
      <w:r>
        <w:t>Mark 10:35-45</w:t>
      </w:r>
    </w:p>
    <w:p w14:paraId="7D99F679" w14:textId="4B6E12DA" w:rsidR="008866A4" w:rsidRDefault="008866A4" w:rsidP="008866A4">
      <w:pPr>
        <w:jc w:val="center"/>
      </w:pPr>
      <w:r>
        <w:t>October 21, 2018</w:t>
      </w:r>
    </w:p>
    <w:p w14:paraId="4F59CF89" w14:textId="0D87C628" w:rsidR="00842DCF" w:rsidRDefault="00842DCF"/>
    <w:p w14:paraId="2CC9B211" w14:textId="77777777" w:rsidR="008866A4" w:rsidRDefault="008866A4"/>
    <w:p w14:paraId="791D5E07" w14:textId="22586945" w:rsidR="00842DCF" w:rsidRDefault="0080493E">
      <w:r>
        <w:t>The disciples’</w:t>
      </w:r>
      <w:r w:rsidR="00523597">
        <w:t xml:space="preserve"> ill-fated attempt to position themselves in glory </w:t>
      </w:r>
      <w:r w:rsidR="004C50E8">
        <w:t>and Jesus</w:t>
      </w:r>
      <w:r>
        <w:t>’</w:t>
      </w:r>
      <w:r w:rsidR="004C50E8">
        <w:t xml:space="preserve"> call for servanthood are</w:t>
      </w:r>
      <w:r w:rsidR="00523597">
        <w:t xml:space="preserve"> before us today. James and John</w:t>
      </w:r>
      <w:r w:rsidR="00727D45">
        <w:t xml:space="preserve"> get a lesson in humility from Jesus and anger the other disciples.  For 2000 years we’ve been wagging our finger at their hubris as an example of what not to do. Yet </w:t>
      </w:r>
      <w:r w:rsidR="00842DCF">
        <w:t>I have to admit a begrudging tip of the cap to James and John</w:t>
      </w:r>
      <w:r w:rsidR="00F15684">
        <w:t xml:space="preserve"> who </w:t>
      </w:r>
      <w:r w:rsidR="00DE1314">
        <w:t xml:space="preserve">have the courage to ask </w:t>
      </w:r>
      <w:r>
        <w:t>Jesus</w:t>
      </w:r>
      <w:r w:rsidR="00DE1314">
        <w:t xml:space="preserve"> for glory</w:t>
      </w:r>
      <w:r w:rsidR="00842DCF">
        <w:t xml:space="preserve">.  </w:t>
      </w:r>
      <w:r w:rsidR="00DE1314">
        <w:t>A</w:t>
      </w:r>
      <w:r w:rsidR="00842DCF">
        <w:t>udacious boldness</w:t>
      </w:r>
      <w:r w:rsidR="00DE1314">
        <w:t xml:space="preserve"> of this sort</w:t>
      </w:r>
      <w:r w:rsidR="00842DCF">
        <w:t xml:space="preserve"> is a character trait I don’t think I possess, at least not when it comes to prayer.  But these guys . . .these two . . .they have no filter.</w:t>
      </w:r>
    </w:p>
    <w:p w14:paraId="4AC8C9C0" w14:textId="13F0B334" w:rsidR="00842DCF" w:rsidRDefault="00842DCF"/>
    <w:p w14:paraId="5A2C82AF" w14:textId="24091CAD" w:rsidR="00727D45" w:rsidRDefault="00842DCF" w:rsidP="00727D45">
      <w:r>
        <w:t>James and John come to Jesus, just the two of them</w:t>
      </w:r>
      <w:r w:rsidR="0080493E">
        <w:t>,</w:t>
      </w:r>
      <w:r>
        <w:t xml:space="preserve"> with a reque</w:t>
      </w:r>
      <w:r w:rsidR="0080493E">
        <w:t>st</w:t>
      </w:r>
      <w:r>
        <w:t xml:space="preserve"> that reads more like a demand.  At least it is information shared honestly: </w:t>
      </w:r>
      <w:r w:rsidR="0080493E">
        <w:t>“</w:t>
      </w:r>
      <w:r>
        <w:t>Teacher, we want you to do for us whatever we ask of you.”</w:t>
      </w:r>
      <w:r w:rsidR="00727D45" w:rsidRPr="00727D45">
        <w:t xml:space="preserve"> </w:t>
      </w:r>
      <w:r w:rsidR="00727D45">
        <w:t>It may deserve the lifetime award for Achievement in Honest Human Communication.  Whether we’re speaking with God or speaking with one another, this unspoken desire rests at the root of the tree: I want you to do whatever I ask of you.</w:t>
      </w:r>
    </w:p>
    <w:p w14:paraId="14178D50" w14:textId="35CBEF89" w:rsidR="00842DCF" w:rsidRDefault="00842DCF"/>
    <w:p w14:paraId="7C391FDB" w14:textId="499BFB80" w:rsidR="00842DCF" w:rsidRDefault="00842DCF">
      <w:r>
        <w:t>Whatever else you say about it, that’s quite a bold approach</w:t>
      </w:r>
      <w:r w:rsidR="00DE1314">
        <w:t xml:space="preserve"> to prayer</w:t>
      </w:r>
      <w:r>
        <w:t>.  “Lord, I want you</w:t>
      </w:r>
      <w:r w:rsidR="0080493E">
        <w:t xml:space="preserve"> to do whatever I ask of you.” A</w:t>
      </w:r>
      <w:r>
        <w:t xml:space="preserve">t least </w:t>
      </w:r>
      <w:proofErr w:type="gramStart"/>
      <w:r>
        <w:t>it</w:t>
      </w:r>
      <w:r w:rsidR="00D31391">
        <w:t>’</w:t>
      </w:r>
      <w:r>
        <w:t>s</w:t>
      </w:r>
      <w:proofErr w:type="gramEnd"/>
      <w:r>
        <w:t xml:space="preserve"> honest.  Truly, isn’t that the unspoken preface to every prayer, every request we ever make of God: I want</w:t>
      </w:r>
      <w:r w:rsidR="00727D45">
        <w:t xml:space="preserve"> what I want.</w:t>
      </w:r>
    </w:p>
    <w:p w14:paraId="2F5F50C2" w14:textId="760E4664" w:rsidR="008D5A7D" w:rsidRDefault="008D5A7D"/>
    <w:p w14:paraId="1CAF5B8C" w14:textId="40478123" w:rsidR="00FE3289" w:rsidRDefault="00D31391">
      <w:proofErr w:type="gramStart"/>
      <w:r>
        <w:t>That’s</w:t>
      </w:r>
      <w:proofErr w:type="gramEnd"/>
      <w:r>
        <w:t xml:space="preserve"> true, isn’t it?</w:t>
      </w:r>
      <w:r w:rsidR="00FE3289">
        <w:t xml:space="preserve">  Be honest with yourself.  For all the compromises we make with others and realization that this dream is rarely a reality in real life, what would make everything much simpler is if, in every circumstance, you would just do whatever I ask of you.</w:t>
      </w:r>
    </w:p>
    <w:p w14:paraId="200E191C" w14:textId="62D072C8" w:rsidR="00FE3289" w:rsidRDefault="00FE3289"/>
    <w:p w14:paraId="71D0458F" w14:textId="30079B20" w:rsidR="00FE3289" w:rsidRDefault="00FE3289">
      <w:r>
        <w:t>Pa</w:t>
      </w:r>
      <w:r w:rsidR="00D31391">
        <w:t>rents, we all sigh together now;</w:t>
      </w:r>
      <w:r>
        <w:t xml:space="preserve"> you know this struggle.  Parenthood is a training ground for figuring out how to get a little so</w:t>
      </w:r>
      <w:r w:rsidR="00DE1314">
        <w:t>m</w:t>
      </w:r>
      <w:r>
        <w:t xml:space="preserve">eone </w:t>
      </w:r>
      <w:r w:rsidR="00D31391">
        <w:t>just to</w:t>
      </w:r>
      <w:r>
        <w:t xml:space="preserve"> do whatever I ask, when I ask it.  You </w:t>
      </w:r>
      <w:proofErr w:type="spellStart"/>
      <w:r>
        <w:t>new</w:t>
      </w:r>
      <w:proofErr w:type="spellEnd"/>
      <w:r>
        <w:t xml:space="preserve"> parents, oh, you think you’re going to be different.  But you’re not.  You’ll know you’re not the day you hear yourself, like the words are coming from somewhere else, but they’re not, they’re coming from no one but you, when you say those words, “Because I said so.”</w:t>
      </w:r>
    </w:p>
    <w:p w14:paraId="59ADBF64" w14:textId="77777777" w:rsidR="00FE3289" w:rsidRDefault="00FE3289"/>
    <w:p w14:paraId="449564EC" w14:textId="5187E3C9" w:rsidR="008D5A7D" w:rsidRDefault="00DE1314">
      <w:r>
        <w:t>We</w:t>
      </w:r>
      <w:r w:rsidR="008D5A7D">
        <w:t xml:space="preserve"> desire control</w:t>
      </w:r>
      <w:r>
        <w:t>, in situations and relationships when we rightly should have it</w:t>
      </w:r>
      <w:r w:rsidR="0080493E">
        <w:t>,</w:t>
      </w:r>
      <w:r>
        <w:t xml:space="preserve"> and in situations and relationships when </w:t>
      </w:r>
      <w:proofErr w:type="gramStart"/>
      <w:r>
        <w:t>it’s</w:t>
      </w:r>
      <w:proofErr w:type="gramEnd"/>
      <w:r>
        <w:t xml:space="preserve"> a little more dubious</w:t>
      </w:r>
      <w:r w:rsidR="008D5A7D">
        <w:t xml:space="preserve">. </w:t>
      </w:r>
      <w:r>
        <w:t xml:space="preserve">The honest prayer of a human is </w:t>
      </w:r>
      <w:r w:rsidR="0080493E">
        <w:t>f</w:t>
      </w:r>
      <w:r w:rsidR="008D5A7D">
        <w:t xml:space="preserve">or my will to be done on </w:t>
      </w:r>
      <w:proofErr w:type="gramStart"/>
      <w:r w:rsidR="008D5A7D">
        <w:t>earth</w:t>
      </w:r>
      <w:proofErr w:type="gramEnd"/>
      <w:r w:rsidR="008D5A7D">
        <w:t xml:space="preserve"> as I </w:t>
      </w:r>
      <w:r>
        <w:t>want</w:t>
      </w:r>
      <w:r w:rsidR="008D5A7D">
        <w:t xml:space="preserve"> it </w:t>
      </w:r>
      <w:r>
        <w:t>to be</w:t>
      </w:r>
      <w:r w:rsidR="008D5A7D">
        <w:t xml:space="preserve"> done in heaven. </w:t>
      </w:r>
      <w:r>
        <w:t>We secretly</w:t>
      </w:r>
      <w:r w:rsidR="008D5A7D">
        <w:t xml:space="preserve"> desire omnipotence, in which we are only servants of our </w:t>
      </w:r>
      <w:r>
        <w:t xml:space="preserve">own </w:t>
      </w:r>
      <w:r w:rsidR="008D5A7D">
        <w:t xml:space="preserve">desires.  I want everyone to do whatever I ask of them when I ask it in the way I ask it.  </w:t>
      </w:r>
      <w:r>
        <w:t xml:space="preserve">It’s </w:t>
      </w:r>
      <w:r w:rsidR="008D5A7D">
        <w:t>self-idolatry</w:t>
      </w:r>
      <w:r>
        <w:t>:</w:t>
      </w:r>
      <w:r w:rsidR="008D5A7D">
        <w:t xml:space="preserve"> we fashion a god in our own image and that god is us. </w:t>
      </w:r>
    </w:p>
    <w:p w14:paraId="6512AB03" w14:textId="77777777" w:rsidR="008D5A7D" w:rsidRDefault="008D5A7D"/>
    <w:p w14:paraId="54CFD711" w14:textId="584C154F" w:rsidR="008D5A7D" w:rsidRDefault="008D5A7D">
      <w:r>
        <w:t xml:space="preserve">Maybe that </w:t>
      </w:r>
      <w:r w:rsidR="00DE1314">
        <w:t>is</w:t>
      </w:r>
      <w:r>
        <w:t xml:space="preserve"> </w:t>
      </w:r>
      <w:r w:rsidR="00DE1314">
        <w:t>overly</w:t>
      </w:r>
      <w:r>
        <w:t xml:space="preserve"> harsh judgment on two disciples who approached Jesus with a simple question.  </w:t>
      </w:r>
      <w:r w:rsidR="00DE1314">
        <w:t>T</w:t>
      </w:r>
      <w:r>
        <w:t xml:space="preserve">he point isn’t to </w:t>
      </w:r>
      <w:r w:rsidR="00DE1314">
        <w:t>condemn</w:t>
      </w:r>
      <w:r>
        <w:t xml:space="preserve"> them, but to recognize the common humanity we share with those two.  </w:t>
      </w:r>
      <w:r w:rsidR="00DE1314">
        <w:t xml:space="preserve">They are us. </w:t>
      </w:r>
      <w:r>
        <w:t>The other ten disciples</w:t>
      </w:r>
      <w:r w:rsidR="00DE1314">
        <w:t>, when they heard about this little plan,</w:t>
      </w:r>
      <w:r>
        <w:t xml:space="preserve"> were indignant at James and John</w:t>
      </w:r>
      <w:r w:rsidR="0080493E">
        <w:t>,</w:t>
      </w:r>
      <w:r>
        <w:t xml:space="preserve"> not because they had the </w:t>
      </w:r>
      <w:r w:rsidR="0080493E">
        <w:t>c</w:t>
      </w:r>
      <w:r w:rsidR="00DE1314">
        <w:t>hutzpah</w:t>
      </w:r>
      <w:r>
        <w:t xml:space="preserve"> to pose to Jesus such a </w:t>
      </w:r>
      <w:r w:rsidR="0080493E">
        <w:lastRenderedPageBreak/>
        <w:t xml:space="preserve">request, but because they </w:t>
      </w:r>
      <w:proofErr w:type="gramStart"/>
      <w:r w:rsidR="0080493E">
        <w:t>didn’t</w:t>
      </w:r>
      <w:proofErr w:type="gramEnd"/>
      <w:r>
        <w:t xml:space="preserve"> get there first.  </w:t>
      </w:r>
      <w:r w:rsidR="00411659">
        <w:t xml:space="preserve">They are us. </w:t>
      </w:r>
      <w:r>
        <w:t>We’re all in this same boat. We’re wired this way.</w:t>
      </w:r>
    </w:p>
    <w:p w14:paraId="3839B8CC" w14:textId="19733185" w:rsidR="008D5A7D" w:rsidRDefault="008D5A7D"/>
    <w:p w14:paraId="5C2793A6" w14:textId="1CC0B736" w:rsidR="008D5A7D" w:rsidRDefault="008D5A7D">
      <w:r>
        <w:t xml:space="preserve">A baby cries when she feels her tummy empty or her diaper full.  Her mom comes to comfort the baby not only to stop the crying, but to discover what the baby is trying to communicate: an empty tummy, a full diaper, a sore tooth, </w:t>
      </w:r>
      <w:r w:rsidR="00727D45">
        <w:t>cold toes</w:t>
      </w:r>
      <w:r>
        <w:t xml:space="preserve">?  The baby </w:t>
      </w:r>
      <w:proofErr w:type="gramStart"/>
      <w:r>
        <w:t>doesn’t</w:t>
      </w:r>
      <w:proofErr w:type="gramEnd"/>
      <w:r>
        <w:t xml:space="preserve"> even know she’s crying out</w:t>
      </w:r>
      <w:r w:rsidR="00411659">
        <w:t xml:space="preserve"> a message she’ll repeat all through her life:</w:t>
      </w:r>
      <w:r>
        <w:t xml:space="preserve"> I want you to do whatever I ask of you, I just don’t know how to ask yet.</w:t>
      </w:r>
      <w:r w:rsidR="00D31391">
        <w:t xml:space="preserve">  </w:t>
      </w:r>
      <w:proofErr w:type="gramStart"/>
      <w:r>
        <w:t>But</w:t>
      </w:r>
      <w:proofErr w:type="gramEnd"/>
      <w:r>
        <w:t xml:space="preserve"> they learn.</w:t>
      </w:r>
    </w:p>
    <w:p w14:paraId="3007F59F" w14:textId="3C66A190" w:rsidR="008D5A7D" w:rsidRDefault="008D5A7D"/>
    <w:p w14:paraId="26D18133" w14:textId="0399506F" w:rsidR="008D5A7D" w:rsidRDefault="008D5A7D">
      <w:r>
        <w:t>Babies grow up a little and learn if they keep crying after being put to bed, mom or dad will come to visit.  This can go on for months, years even.  The little scientist has tested his first hypothesis.  If I cry, they will come running.  And give me what I want.</w:t>
      </w:r>
      <w:r w:rsidR="00411659">
        <w:t xml:space="preserve"> </w:t>
      </w:r>
      <w:proofErr w:type="gramStart"/>
      <w:r w:rsidR="00411659">
        <w:t>It’s</w:t>
      </w:r>
      <w:proofErr w:type="gramEnd"/>
      <w:r w:rsidR="00411659">
        <w:t xml:space="preserve"> a natural survival </w:t>
      </w:r>
      <w:r w:rsidR="0080493E">
        <w:t>instinct</w:t>
      </w:r>
      <w:r w:rsidR="00411659">
        <w:t xml:space="preserve">, but there’s a </w:t>
      </w:r>
      <w:r w:rsidR="00D31391">
        <w:t>dark side</w:t>
      </w:r>
      <w:r w:rsidR="00411659">
        <w:t>.</w:t>
      </w:r>
      <w:r w:rsidR="00D31391">
        <w:t xml:space="preserve">  </w:t>
      </w:r>
      <w:r w:rsidR="00411659">
        <w:t>Unless somehow we learn otherwise, t</w:t>
      </w:r>
      <w:r>
        <w:t>h</w:t>
      </w:r>
      <w:r w:rsidR="00411659">
        <w:t>e</w:t>
      </w:r>
      <w:r>
        <w:t xml:space="preserve"> lesson </w:t>
      </w:r>
      <w:proofErr w:type="gramStart"/>
      <w:r>
        <w:t>is reinforced</w:t>
      </w:r>
      <w:proofErr w:type="gramEnd"/>
      <w:r>
        <w:t xml:space="preserve"> all through our lives; other people exist to give me what I want. The earth exists to give me what I want to consume; </w:t>
      </w:r>
      <w:r w:rsidR="00BA6E57">
        <w:t>I only have one thing that controls me, that is my desire.</w:t>
      </w:r>
    </w:p>
    <w:p w14:paraId="30421F07" w14:textId="73AD1D51" w:rsidR="00BA6E57" w:rsidRDefault="00BA6E57"/>
    <w:p w14:paraId="40E3BE6B" w14:textId="3FAEC6CB" w:rsidR="00BA6E57" w:rsidRDefault="00411659">
      <w:r>
        <w:t>Freud</w:t>
      </w:r>
      <w:r w:rsidR="00BA6E57">
        <w:t xml:space="preserve"> said that everything we hoped for </w:t>
      </w:r>
      <w:proofErr w:type="gramStart"/>
      <w:r w:rsidR="00BA6E57">
        <w:t>was derived</w:t>
      </w:r>
      <w:proofErr w:type="gramEnd"/>
      <w:r w:rsidR="00BA6E57">
        <w:t xml:space="preserve"> from a desire for </w:t>
      </w:r>
      <w:r>
        <w:t>sex</w:t>
      </w:r>
      <w:r w:rsidR="00BA6E57">
        <w:t xml:space="preserve">. </w:t>
      </w:r>
      <w:r w:rsidR="0080493E">
        <w:t xml:space="preserve"> </w:t>
      </w:r>
      <w:r>
        <w:t xml:space="preserve">Alfred Adler </w:t>
      </w:r>
      <w:r w:rsidR="00BA6E57">
        <w:t xml:space="preserve">came along and said, no </w:t>
      </w:r>
      <w:proofErr w:type="gramStart"/>
      <w:r w:rsidR="00BA6E57">
        <w:t>it’s</w:t>
      </w:r>
      <w:proofErr w:type="gramEnd"/>
      <w:r w:rsidR="00BA6E57">
        <w:t xml:space="preserve"> not that as much as it is </w:t>
      </w:r>
      <w:r>
        <w:t xml:space="preserve">a desire for </w:t>
      </w:r>
      <w:r w:rsidR="00BA6E57">
        <w:t xml:space="preserve">power. We desire </w:t>
      </w:r>
      <w:r w:rsidR="00CD786E">
        <w:t>superiority</w:t>
      </w:r>
      <w:r w:rsidR="00BA6E57">
        <w:t xml:space="preserve">.  </w:t>
      </w:r>
      <w:r w:rsidR="00CD786E">
        <w:t>Calvin said humans</w:t>
      </w:r>
      <w:r w:rsidR="00BA6E57">
        <w:t xml:space="preserve"> are a factory of idols, each one giving witness to our innately disordered relationship with our wants.</w:t>
      </w:r>
    </w:p>
    <w:p w14:paraId="24491CD2" w14:textId="23E36CF9" w:rsidR="00BA6E57" w:rsidRDefault="00BA6E57"/>
    <w:p w14:paraId="4AEBCDFB" w14:textId="10A90C7A" w:rsidR="006629DB" w:rsidRDefault="00BA6E57">
      <w:r>
        <w:t>What happens</w:t>
      </w:r>
      <w:r w:rsidR="00411659">
        <w:t xml:space="preserve"> spiritually</w:t>
      </w:r>
      <w:r>
        <w:t xml:space="preserve"> is that God becomes another means to the end of getting what we want.  </w:t>
      </w:r>
      <w:r w:rsidR="006629DB">
        <w:t xml:space="preserve">It could be sex or power for some people; for </w:t>
      </w:r>
      <w:r w:rsidR="00FF0A19">
        <w:t>many</w:t>
      </w:r>
      <w:r w:rsidR="006629DB">
        <w:t xml:space="preserve"> people </w:t>
      </w:r>
      <w:proofErr w:type="gramStart"/>
      <w:r w:rsidR="006629DB">
        <w:t>it’s</w:t>
      </w:r>
      <w:proofErr w:type="gramEnd"/>
      <w:r w:rsidR="006629DB">
        <w:t xml:space="preserve"> simply desire for desire</w:t>
      </w:r>
      <w:r w:rsidR="0080493E">
        <w:t>’</w:t>
      </w:r>
      <w:r w:rsidR="006629DB">
        <w:t xml:space="preserve">s sake.  That’s the nefarious character of disordered desire.  When you get what you think you want it doesn’t bring satisfaction; it </w:t>
      </w:r>
      <w:r w:rsidR="00CD786E">
        <w:t>opens the door to</w:t>
      </w:r>
      <w:r w:rsidR="006629DB">
        <w:t xml:space="preserve"> more desire</w:t>
      </w:r>
      <w:r w:rsidR="00CD786E">
        <w:t xml:space="preserve"> you didn’t even know you had</w:t>
      </w:r>
      <w:r w:rsidR="006629DB">
        <w:t xml:space="preserve">. Desire </w:t>
      </w:r>
      <w:proofErr w:type="spellStart"/>
      <w:r w:rsidR="006629DB">
        <w:t>begats</w:t>
      </w:r>
      <w:proofErr w:type="spellEnd"/>
      <w:r w:rsidR="006629DB">
        <w:t xml:space="preserve"> simply desire.  Our whole economy relies on this simple, universal human truth.  People who have something will want something more.  When they get it, they will want something still more.  </w:t>
      </w:r>
      <w:r w:rsidR="00411659">
        <w:t>Rich Mullins</w:t>
      </w:r>
      <w:r w:rsidR="006629DB">
        <w:t xml:space="preserve"> said it well, “Everyone says they want just one thing; what they mean is they want one thing more.”</w:t>
      </w:r>
    </w:p>
    <w:p w14:paraId="3ABD13C9" w14:textId="02ACC6FD" w:rsidR="006629DB" w:rsidRDefault="006629DB"/>
    <w:p w14:paraId="2E1186CA" w14:textId="699DAF94" w:rsidR="00E32926" w:rsidRDefault="00E32926">
      <w:r>
        <w:t xml:space="preserve">Still, as much as </w:t>
      </w:r>
      <w:r w:rsidR="00540A85">
        <w:t>we might</w:t>
      </w:r>
      <w:r w:rsidR="00FF0A19">
        <w:t xml:space="preserve"> want to join the other ten</w:t>
      </w:r>
      <w:r>
        <w:t xml:space="preserve"> disciples in being angry </w:t>
      </w:r>
      <w:proofErr w:type="gramStart"/>
      <w:r>
        <w:t>at</w:t>
      </w:r>
      <w:proofErr w:type="gramEnd"/>
      <w:r>
        <w:t xml:space="preserve"> James and John, I admire their bol</w:t>
      </w:r>
      <w:r w:rsidR="00572D8A">
        <w:t>dness in just coming out to ask --</w:t>
      </w:r>
      <w:r>
        <w:t xml:space="preserve"> give us what we want.  </w:t>
      </w:r>
      <w:r w:rsidR="00CD786E">
        <w:t>Most of us are</w:t>
      </w:r>
      <w:r>
        <w:t xml:space="preserve"> so much more skilled at hiding </w:t>
      </w:r>
      <w:r w:rsidR="00540A85">
        <w:t>our selfish desires</w:t>
      </w:r>
      <w:r>
        <w:t xml:space="preserve">, </w:t>
      </w:r>
      <w:r w:rsidR="00540A85">
        <w:t xml:space="preserve">sophisticated in </w:t>
      </w:r>
      <w:r>
        <w:t xml:space="preserve">covering </w:t>
      </w:r>
      <w:r w:rsidR="00540A85">
        <w:t>them</w:t>
      </w:r>
      <w:r>
        <w:t xml:space="preserve"> up, </w:t>
      </w:r>
      <w:r w:rsidR="00540A85">
        <w:t xml:space="preserve">expert in </w:t>
      </w:r>
      <w:r>
        <w:t xml:space="preserve">hiding </w:t>
      </w:r>
      <w:r w:rsidR="00540A85">
        <w:t>them</w:t>
      </w:r>
      <w:r>
        <w:t xml:space="preserve"> even from </w:t>
      </w:r>
      <w:r w:rsidR="00540A85">
        <w:t>ourselves</w:t>
      </w:r>
      <w:r>
        <w:t xml:space="preserve">; we’re </w:t>
      </w:r>
      <w:r w:rsidR="00CD786E">
        <w:t>really good</w:t>
      </w:r>
      <w:r>
        <w:t xml:space="preserve"> at being subtle about what we want</w:t>
      </w:r>
      <w:r w:rsidR="00FF0A19">
        <w:t xml:space="preserve"> is </w:t>
      </w:r>
      <w:proofErr w:type="spellStart"/>
      <w:r w:rsidR="00FF0A19" w:rsidRPr="00FF0A19">
        <w:rPr>
          <w:u w:val="single"/>
        </w:rPr>
        <w:t>What</w:t>
      </w:r>
      <w:r w:rsidR="00572D8A">
        <w:rPr>
          <w:u w:val="single"/>
        </w:rPr>
        <w:t>.</w:t>
      </w:r>
      <w:r w:rsidR="00FF0A19" w:rsidRPr="00FF0A19">
        <w:rPr>
          <w:u w:val="single"/>
        </w:rPr>
        <w:t>We</w:t>
      </w:r>
      <w:r w:rsidR="00572D8A">
        <w:rPr>
          <w:u w:val="single"/>
        </w:rPr>
        <w:t>.</w:t>
      </w:r>
      <w:r w:rsidR="00540A85" w:rsidRPr="00FF0A19">
        <w:rPr>
          <w:u w:val="single"/>
        </w:rPr>
        <w:t>Want</w:t>
      </w:r>
      <w:proofErr w:type="spellEnd"/>
      <w:r w:rsidRPr="00FF0A19">
        <w:rPr>
          <w:u w:val="single"/>
        </w:rPr>
        <w:t>.</w:t>
      </w:r>
    </w:p>
    <w:p w14:paraId="709BC48F" w14:textId="22D0A29A" w:rsidR="00E32926" w:rsidRDefault="00E32926"/>
    <w:p w14:paraId="38FAC324" w14:textId="213C2402" w:rsidR="00E32926" w:rsidRDefault="00E32926">
      <w:r>
        <w:t xml:space="preserve">A man </w:t>
      </w:r>
      <w:proofErr w:type="gramStart"/>
      <w:r>
        <w:t>doesn’t</w:t>
      </w:r>
      <w:proofErr w:type="gramEnd"/>
      <w:r>
        <w:t xml:space="preserve"> walk up to a woman and say what he real</w:t>
      </w:r>
      <w:r w:rsidR="00540A85">
        <w:t>l</w:t>
      </w:r>
      <w:r w:rsidR="00FF0A19">
        <w:t xml:space="preserve">y wants. </w:t>
      </w:r>
      <w:proofErr w:type="gramStart"/>
      <w:r w:rsidR="00CD786E">
        <w:t>He’s</w:t>
      </w:r>
      <w:proofErr w:type="gramEnd"/>
      <w:r w:rsidR="00CD786E">
        <w:t xml:space="preserve"> much smoother. </w:t>
      </w:r>
      <w:proofErr w:type="gramStart"/>
      <w:r>
        <w:t>Instead</w:t>
      </w:r>
      <w:proofErr w:type="gramEnd"/>
      <w:r>
        <w:t xml:space="preserve"> he asks, </w:t>
      </w:r>
      <w:r w:rsidR="00FF0A19">
        <w:t>“</w:t>
      </w:r>
      <w:r>
        <w:t>Is your daddy in prison? Because he stole the stars from the sky and put them in your eyes.</w:t>
      </w:r>
      <w:r w:rsidR="00FF0A19">
        <w:t>”</w:t>
      </w:r>
    </w:p>
    <w:p w14:paraId="226A5CCB" w14:textId="6576A3B9" w:rsidR="00E32926" w:rsidRDefault="00E32926"/>
    <w:p w14:paraId="1373D118" w14:textId="1DE2637B" w:rsidR="00E32926" w:rsidRDefault="00E32926">
      <w:proofErr w:type="gramStart"/>
      <w:r>
        <w:t>Or</w:t>
      </w:r>
      <w:proofErr w:type="gramEnd"/>
      <w:r>
        <w:t xml:space="preserve"> he says, </w:t>
      </w:r>
      <w:r w:rsidR="00FF0A19">
        <w:t>“I</w:t>
      </w:r>
      <w:r w:rsidR="00572D8A">
        <w:t>s your name G</w:t>
      </w:r>
      <w:r w:rsidR="00540A85">
        <w:t>oogle? Because you have everything I’ve been searching for</w:t>
      </w:r>
      <w:r w:rsidR="00FF0A19">
        <w:t>.”</w:t>
      </w:r>
    </w:p>
    <w:p w14:paraId="7B1C34AF" w14:textId="041E1504" w:rsidR="00540A85" w:rsidRDefault="00540A85"/>
    <w:p w14:paraId="1118DC40" w14:textId="5938CCF9" w:rsidR="00540A85" w:rsidRDefault="00540A85">
      <w:proofErr w:type="gramStart"/>
      <w:r>
        <w:t>Or</w:t>
      </w:r>
      <w:proofErr w:type="gramEnd"/>
      <w:r>
        <w:t xml:space="preserve">, </w:t>
      </w:r>
      <w:r w:rsidR="00FF0A19">
        <w:t>“Y</w:t>
      </w:r>
      <w:r>
        <w:t xml:space="preserve">ou must be made of cheese, because you’re looking gouda tonight.  </w:t>
      </w:r>
    </w:p>
    <w:p w14:paraId="297427BF" w14:textId="682583B4" w:rsidR="00E32926" w:rsidRDefault="00E32926"/>
    <w:p w14:paraId="077F2FBB" w14:textId="1522EB6F" w:rsidR="00CE6D3F" w:rsidRDefault="00E32926" w:rsidP="00540A85">
      <w:r>
        <w:t xml:space="preserve">Maybe the disciples </w:t>
      </w:r>
      <w:r w:rsidR="00FF0A19">
        <w:t>should have</w:t>
      </w:r>
      <w:r>
        <w:t xml:space="preserve"> tried that on Jesus</w:t>
      </w:r>
      <w:r w:rsidR="00CD786E">
        <w:t>, a little smooth talking</w:t>
      </w:r>
      <w:r>
        <w:t xml:space="preserve">.  Hey Jesus, we were just talking about what a great Messiah you are.  You’re the best.  </w:t>
      </w:r>
      <w:r w:rsidR="002C7657">
        <w:t xml:space="preserve">You’re glorious, and we don’t care what people say about you, we think you’re the best.  </w:t>
      </w:r>
      <w:r w:rsidR="00540A85">
        <w:t xml:space="preserve">If I could rearrange the alphabet I’d </w:t>
      </w:r>
      <w:r w:rsidR="00540A85">
        <w:lastRenderedPageBreak/>
        <w:t xml:space="preserve">put U and I together Forever. </w:t>
      </w:r>
      <w:proofErr w:type="spellStart"/>
      <w:r w:rsidR="002C7657">
        <w:t>Anyhoo</w:t>
      </w:r>
      <w:proofErr w:type="spellEnd"/>
      <w:r w:rsidR="002C7657">
        <w:t>, while we’re on the subject,</w:t>
      </w:r>
      <w:r w:rsidR="007517CF">
        <w:t xml:space="preserve"> we could</w:t>
      </w:r>
      <w:r w:rsidR="00540A85">
        <w:t>n</w:t>
      </w:r>
      <w:r w:rsidR="007517CF">
        <w:t>’t help but overhear a while back when you called Peter “Satan” and all. Th</w:t>
      </w:r>
      <w:r w:rsidR="00FF0A19">
        <w:t xml:space="preserve">at guy . . </w:t>
      </w:r>
      <w:proofErr w:type="gramStart"/>
      <w:r w:rsidR="00FF0A19">
        <w:t>.can</w:t>
      </w:r>
      <w:proofErr w:type="gramEnd"/>
      <w:r w:rsidR="00FF0A19">
        <w:t xml:space="preserve"> you believe him?</w:t>
      </w:r>
      <w:r w:rsidR="007517CF">
        <w:t xml:space="preserve"> </w:t>
      </w:r>
      <w:proofErr w:type="gramStart"/>
      <w:r w:rsidR="00CE6D3F">
        <w:t>They’ll</w:t>
      </w:r>
      <w:proofErr w:type="gramEnd"/>
      <w:r w:rsidR="00CE6D3F">
        <w:t xml:space="preserve"> never </w:t>
      </w:r>
      <w:r w:rsidR="00CD786E">
        <w:t>name</w:t>
      </w:r>
      <w:r w:rsidR="00CE6D3F">
        <w:t xml:space="preserve"> a </w:t>
      </w:r>
      <w:r w:rsidR="00CD786E">
        <w:t>church for</w:t>
      </w:r>
      <w:r w:rsidR="00CE6D3F">
        <w:t xml:space="preserve"> that guy, </w:t>
      </w:r>
      <w:proofErr w:type="spellStart"/>
      <w:r w:rsidR="00CE6D3F">
        <w:t>amiright</w:t>
      </w:r>
      <w:proofErr w:type="spellEnd"/>
      <w:r w:rsidR="00CE6D3F">
        <w:t>?</w:t>
      </w:r>
    </w:p>
    <w:p w14:paraId="5FFAB226" w14:textId="77777777" w:rsidR="00CE6D3F" w:rsidRDefault="00CE6D3F"/>
    <w:p w14:paraId="186B7428" w14:textId="72A392F7" w:rsidR="007517CF" w:rsidRDefault="007517CF">
      <w:proofErr w:type="spellStart"/>
      <w:r>
        <w:t>Anyhoo</w:t>
      </w:r>
      <w:proofErr w:type="spellEnd"/>
      <w:r>
        <w:t>, if that means there’s a spot open at the top, the two of us, we’re here for you.  One on your left, one on your right. We’re there for you. All the way.  What do you say, the three amigos</w:t>
      </w:r>
      <w:r w:rsidR="00FF0A19">
        <w:t>, riding to glory?</w:t>
      </w:r>
    </w:p>
    <w:p w14:paraId="769094C2" w14:textId="23A7BAA8" w:rsidR="00CE6D3F" w:rsidRDefault="00CE6D3F"/>
    <w:p w14:paraId="74B09353" w14:textId="01928544" w:rsidR="00CE6D3F" w:rsidRDefault="00CE6D3F">
      <w:r>
        <w:t xml:space="preserve">Maybe if </w:t>
      </w:r>
      <w:proofErr w:type="gramStart"/>
      <w:r>
        <w:t>they’d</w:t>
      </w:r>
      <w:proofErr w:type="gramEnd"/>
      <w:r>
        <w:t xml:space="preserve"> worked the angles a little with Jesus, they might have </w:t>
      </w:r>
      <w:r w:rsidR="008F0EE3">
        <w:t>gotten</w:t>
      </w:r>
      <w:r>
        <w:t xml:space="preserve"> him into going along with their plans, but probably not.  He was on to them from the beginning.  He knew what</w:t>
      </w:r>
      <w:r w:rsidR="008F0EE3">
        <w:t xml:space="preserve"> </w:t>
      </w:r>
      <w:r w:rsidR="00CD786E">
        <w:t>those two</w:t>
      </w:r>
      <w:r w:rsidR="008F0EE3">
        <w:t xml:space="preserve"> were like, </w:t>
      </w:r>
      <w:r w:rsidR="00CD786E">
        <w:t xml:space="preserve">what all the disciples were like, </w:t>
      </w:r>
      <w:r w:rsidR="008F0EE3">
        <w:t>what</w:t>
      </w:r>
      <w:r>
        <w:t xml:space="preserve"> people were like, what they are like still.</w:t>
      </w:r>
    </w:p>
    <w:p w14:paraId="14F938B2" w14:textId="3800B166" w:rsidR="00CE6D3F" w:rsidRDefault="00CE6D3F"/>
    <w:p w14:paraId="5725E7CF" w14:textId="6376F06D" w:rsidR="008F0EE3" w:rsidRDefault="00CE6D3F">
      <w:r>
        <w:t xml:space="preserve">Martin Luther King considered this story and named the truth about humans on display in James and John.  </w:t>
      </w:r>
      <w:proofErr w:type="gramStart"/>
      <w:r>
        <w:t>It’s</w:t>
      </w:r>
      <w:proofErr w:type="gramEnd"/>
      <w:r>
        <w:t xml:space="preserve"> the drum major instinct</w:t>
      </w:r>
      <w:r w:rsidR="00FF0A19">
        <w:t>,</w:t>
      </w:r>
      <w:r>
        <w:t xml:space="preserve"> he said, that’s at work.  It’s that thing inside of us that makes us want to be out front, in the spotlight, leading the charge.  </w:t>
      </w:r>
      <w:r w:rsidR="00CD786E">
        <w:t>Because w</w:t>
      </w:r>
      <w:r>
        <w:t xml:space="preserve">e want the glory.  </w:t>
      </w:r>
      <w:r w:rsidR="00CA1AE9">
        <w:t xml:space="preserve">We like to do something good and be praised for it.  Nobody is unhappy when they are being praised, even if they </w:t>
      </w:r>
      <w:proofErr w:type="gramStart"/>
      <w:r w:rsidR="00CA1AE9">
        <w:t>didn’t</w:t>
      </w:r>
      <w:proofErr w:type="gramEnd"/>
      <w:r w:rsidR="00CA1AE9">
        <w:t xml:space="preserve"> deserve it, unless someone else is getting praised more.  The drum major instinct</w:t>
      </w:r>
      <w:r w:rsidR="00FF0A19">
        <w:t>,</w:t>
      </w:r>
      <w:r w:rsidR="00CA1AE9">
        <w:t xml:space="preserve"> King said</w:t>
      </w:r>
      <w:r w:rsidR="00FF0A19">
        <w:t>,</w:t>
      </w:r>
      <w:r w:rsidR="00CA1AE9">
        <w:t xml:space="preserve"> explains why s</w:t>
      </w:r>
      <w:r w:rsidR="00FF0A19">
        <w:t xml:space="preserve">ome people join </w:t>
      </w:r>
      <w:proofErr w:type="gramStart"/>
      <w:r w:rsidR="00FF0A19">
        <w:t>a lot of</w:t>
      </w:r>
      <w:proofErr w:type="gramEnd"/>
      <w:r w:rsidR="00FF0A19">
        <w:t xml:space="preserve"> things.  T</w:t>
      </w:r>
      <w:r w:rsidR="00CA1AE9">
        <w:t xml:space="preserve">hey want to be recognized and </w:t>
      </w:r>
      <w:proofErr w:type="gramStart"/>
      <w:r w:rsidR="00CA1AE9">
        <w:t>honored</w:t>
      </w:r>
      <w:proofErr w:type="gramEnd"/>
      <w:r w:rsidR="00CA1AE9">
        <w:t xml:space="preserve">. </w:t>
      </w:r>
    </w:p>
    <w:p w14:paraId="3FCA2345" w14:textId="77777777" w:rsidR="008F0EE3" w:rsidRDefault="008F0EE3"/>
    <w:p w14:paraId="30A80ECF" w14:textId="6F0B06BB" w:rsidR="00CD786E" w:rsidRDefault="00CA1AE9">
      <w:r>
        <w:t xml:space="preserve">I received an email the other day that promised a nationally famous </w:t>
      </w:r>
      <w:r w:rsidR="008F0EE3">
        <w:t xml:space="preserve">speaker would like to speak at our church sometime this year. “Your church appears to be a perfect church for him to come visit.” </w:t>
      </w:r>
      <w:r>
        <w:t xml:space="preserve"> Well, well, I thought</w:t>
      </w:r>
      <w:r w:rsidR="00271E43">
        <w:t xml:space="preserve">, </w:t>
      </w:r>
      <w:r w:rsidR="00982278">
        <w:t>overlooking the obvious form-letter quality of the message.</w:t>
      </w:r>
      <w:r>
        <w:t xml:space="preserve"> </w:t>
      </w:r>
      <w:r w:rsidR="00CD786E">
        <w:t>“</w:t>
      </w:r>
      <w:r>
        <w:t>It’s about time we got the recognition we deserve.  I shall click on this and read more.</w:t>
      </w:r>
      <w:r w:rsidR="00271E43">
        <w:t>”</w:t>
      </w:r>
      <w:r>
        <w:t xml:space="preserve">  </w:t>
      </w:r>
      <w:r w:rsidR="008F0EE3">
        <w:t xml:space="preserve">You can imagine my delight to see that the message was from a </w:t>
      </w:r>
      <w:r w:rsidR="00982278">
        <w:t xml:space="preserve">Las Vegas </w:t>
      </w:r>
      <w:r w:rsidR="008F0EE3">
        <w:t xml:space="preserve">Combat Chaplaincy ministry known as Fight Church. </w:t>
      </w:r>
      <w:r>
        <w:t xml:space="preserve">The </w:t>
      </w:r>
      <w:r w:rsidR="00CD786E">
        <w:t>speaker</w:t>
      </w:r>
      <w:r>
        <w:t xml:space="preserve"> is a </w:t>
      </w:r>
      <w:r w:rsidR="00CD786E">
        <w:t xml:space="preserve">hulking </w:t>
      </w:r>
      <w:r>
        <w:t xml:space="preserve">former </w:t>
      </w:r>
      <w:r w:rsidR="008F0EE3">
        <w:t>UFC</w:t>
      </w:r>
      <w:r>
        <w:t xml:space="preserve"> </w:t>
      </w:r>
      <w:r w:rsidR="00CD786E">
        <w:t>hall of famer</w:t>
      </w:r>
      <w:r>
        <w:t xml:space="preserve"> </w:t>
      </w:r>
      <w:r w:rsidR="008F0EE3">
        <w:t>and WWF star</w:t>
      </w:r>
      <w:r>
        <w:t xml:space="preserve">.  </w:t>
      </w:r>
    </w:p>
    <w:p w14:paraId="35055672" w14:textId="77777777" w:rsidR="00CD786E" w:rsidRDefault="00CD786E"/>
    <w:p w14:paraId="6F66EA21" w14:textId="04D4CDAD" w:rsidR="00271E43" w:rsidRDefault="00CA1AE9">
      <w:r>
        <w:t xml:space="preserve">Of course, I thought, </w:t>
      </w:r>
      <w:r w:rsidR="008F0EE3">
        <w:t>reading this</w:t>
      </w:r>
      <w:r w:rsidR="00982278">
        <w:t>, they’ve done their homework. I</w:t>
      </w:r>
      <w:r w:rsidR="008F0EE3">
        <w:t>f I know DaySpring at all, we are indeed</w:t>
      </w:r>
      <w:r>
        <w:t xml:space="preserve"> the perfect</w:t>
      </w:r>
      <w:r w:rsidR="00982278">
        <w:t>ly</w:t>
      </w:r>
      <w:r>
        <w:t xml:space="preserve"> </w:t>
      </w:r>
      <w:r w:rsidR="00982278">
        <w:t>obvious church</w:t>
      </w:r>
      <w:r>
        <w:t xml:space="preserve"> </w:t>
      </w:r>
      <w:r w:rsidR="008F0EE3">
        <w:t xml:space="preserve">to host a </w:t>
      </w:r>
      <w:r w:rsidR="00982278">
        <w:t>nationally famous speaker</w:t>
      </w:r>
      <w:r w:rsidR="008F0EE3">
        <w:t>!</w:t>
      </w:r>
      <w:r w:rsidR="00271E43">
        <w:t xml:space="preserve"> </w:t>
      </w:r>
      <w:r w:rsidR="00572D8A">
        <w:t xml:space="preserve"> </w:t>
      </w:r>
      <w:r w:rsidR="00271E43">
        <w:t>Like Galadriel in the presence of the One Ring, I was flush with the possibility of the glory to come our way.</w:t>
      </w:r>
    </w:p>
    <w:p w14:paraId="235F8A30" w14:textId="77777777" w:rsidR="00271E43" w:rsidRDefault="00271E43"/>
    <w:p w14:paraId="765D858C" w14:textId="31497825" w:rsidR="00CD786E" w:rsidRDefault="00271E43">
      <w:r>
        <w:t xml:space="preserve">I started writing </w:t>
      </w:r>
      <w:r w:rsidR="00982278">
        <w:t xml:space="preserve">a </w:t>
      </w:r>
      <w:r>
        <w:t>new hymn</w:t>
      </w:r>
      <w:r w:rsidR="00982278">
        <w:t>:</w:t>
      </w:r>
    </w:p>
    <w:p w14:paraId="332BC2E5" w14:textId="77777777" w:rsidR="00CD786E" w:rsidRDefault="00CD786E"/>
    <w:p w14:paraId="493B2B5E" w14:textId="572E2FCA" w:rsidR="00CD786E" w:rsidRDefault="00CD786E">
      <w:r>
        <w:t>If your fists can pummel, come away.</w:t>
      </w:r>
    </w:p>
    <w:p w14:paraId="5C2343A0" w14:textId="35884ED6" w:rsidR="00CD786E" w:rsidRDefault="00CD786E">
      <w:r>
        <w:t xml:space="preserve">If you like </w:t>
      </w:r>
      <w:r w:rsidR="00271E43">
        <w:t>to wrestle, box, or MMA,</w:t>
      </w:r>
    </w:p>
    <w:p w14:paraId="54D1D93E" w14:textId="3DE6DD7E" w:rsidR="00271E43" w:rsidRDefault="00271E43">
      <w:r>
        <w:t>Come away with me, to a place where you can bring</w:t>
      </w:r>
    </w:p>
    <w:p w14:paraId="57537FF3" w14:textId="6778A38F" w:rsidR="00271E43" w:rsidRDefault="00271E43">
      <w:r>
        <w:t>Your violence and anger, tap out if you surrender</w:t>
      </w:r>
    </w:p>
    <w:p w14:paraId="1A278A68" w14:textId="57D1FDEA" w:rsidR="00271E43" w:rsidRDefault="00271E43">
      <w:r>
        <w:t>Your life to Jesus after 10 rounds in the ring.</w:t>
      </w:r>
    </w:p>
    <w:p w14:paraId="4CF10D0E" w14:textId="77777777" w:rsidR="00CD786E" w:rsidRDefault="00CD786E"/>
    <w:p w14:paraId="41CD7F00" w14:textId="4FE630F5" w:rsidR="00CA1AE9" w:rsidRDefault="00CA1AE9">
      <w:r>
        <w:t>I’m just glad someone else could see it too.</w:t>
      </w:r>
      <w:r w:rsidR="008F0EE3">
        <w:t xml:space="preserve"> </w:t>
      </w:r>
      <w:r w:rsidR="00CD786E">
        <w:t>I’m imagining a whole new use for the gaga ball pit.</w:t>
      </w:r>
    </w:p>
    <w:p w14:paraId="0B58A771" w14:textId="77777777" w:rsidR="00CD786E" w:rsidRDefault="00CD786E"/>
    <w:p w14:paraId="2E01CEAD" w14:textId="2230B321" w:rsidR="00CA1AE9" w:rsidRDefault="00CA1AE9">
      <w:r>
        <w:t xml:space="preserve">The drum major </w:t>
      </w:r>
      <w:r w:rsidR="008F0EE3">
        <w:t>instinct makes us desire recognition wherever we can get it</w:t>
      </w:r>
      <w:r>
        <w:t xml:space="preserve">.  King said this is in everything about us humans.  It’s why we buy houses </w:t>
      </w:r>
      <w:r w:rsidR="00982278">
        <w:t xml:space="preserve">and cars </w:t>
      </w:r>
      <w:r>
        <w:t xml:space="preserve">we can’t afford.  Dave Ramsey drives it home when he says, “We buy things we don’t need with money we don’t have to impress people we don’t like.”  </w:t>
      </w:r>
    </w:p>
    <w:p w14:paraId="124B8568" w14:textId="019185DF" w:rsidR="00CA1AE9" w:rsidRDefault="00CA1AE9"/>
    <w:p w14:paraId="03A3E481" w14:textId="7D1C8229" w:rsidR="001A7F6A" w:rsidRDefault="00572D8A">
      <w:r>
        <w:t>“</w:t>
      </w:r>
      <w:r w:rsidR="001A7F6A">
        <w:t>The quest for recognition, the drive for distinction, the hidden desire for our specialness to be more special than anyone else’s specialness.</w:t>
      </w:r>
      <w:r>
        <w:t>”</w:t>
      </w:r>
      <w:r w:rsidR="001A7F6A">
        <w:t xml:space="preserve"> (</w:t>
      </w:r>
      <w:r>
        <w:t>Michael</w:t>
      </w:r>
      <w:r w:rsidR="001A7F6A">
        <w:t xml:space="preserve"> Coffey). </w:t>
      </w:r>
      <w:proofErr w:type="gramStart"/>
      <w:r w:rsidR="00CE6D3F">
        <w:t>That’s</w:t>
      </w:r>
      <w:proofErr w:type="gramEnd"/>
      <w:r w:rsidR="00CE6D3F">
        <w:t xml:space="preserve"> what James and John </w:t>
      </w:r>
      <w:r w:rsidR="008F0EE3">
        <w:t>did</w:t>
      </w:r>
      <w:r w:rsidR="001A7F6A">
        <w:t xml:space="preserve">.  But in attempting to </w:t>
      </w:r>
      <w:r w:rsidR="008F0EE3">
        <w:t>separate</w:t>
      </w:r>
      <w:r w:rsidR="001A7F6A">
        <w:t xml:space="preserve"> themselves from </w:t>
      </w:r>
      <w:r w:rsidR="008F0EE3">
        <w:t>everyone else</w:t>
      </w:r>
      <w:r w:rsidR="001A7F6A">
        <w:t xml:space="preserve">, they </w:t>
      </w:r>
      <w:r w:rsidR="008F0EE3">
        <w:t>actually</w:t>
      </w:r>
      <w:r w:rsidR="001A7F6A">
        <w:t xml:space="preserve"> identified themselves with what </w:t>
      </w:r>
      <w:r w:rsidR="008F0EE3">
        <w:t>we all hold in common:</w:t>
      </w:r>
      <w:r w:rsidR="001A7F6A">
        <w:t xml:space="preserve">  We’re not gods, but we’d sure like to be.</w:t>
      </w:r>
    </w:p>
    <w:p w14:paraId="50419584" w14:textId="0F975C6C" w:rsidR="00CA1AE9" w:rsidRDefault="00CA1AE9"/>
    <w:p w14:paraId="7F196460" w14:textId="524424C9" w:rsidR="001A7F6A" w:rsidRDefault="001A7F6A">
      <w:r>
        <w:t xml:space="preserve">You don’t know what you’re asking, Jesus replies. </w:t>
      </w:r>
      <w:proofErr w:type="gramStart"/>
      <w:r>
        <w:t>You’re</w:t>
      </w:r>
      <w:proofErr w:type="gramEnd"/>
      <w:r>
        <w:t xml:space="preserve"> like </w:t>
      </w:r>
      <w:r w:rsidR="008F0EE3">
        <w:t>the</w:t>
      </w:r>
      <w:r>
        <w:t xml:space="preserve"> blind man only partially healed. You can see, but you </w:t>
      </w:r>
      <w:proofErr w:type="gramStart"/>
      <w:r>
        <w:t>don’t</w:t>
      </w:r>
      <w:proofErr w:type="gramEnd"/>
      <w:r>
        <w:t xml:space="preserve"> understand what you’re seeing.</w:t>
      </w:r>
      <w:r w:rsidR="00CF499F">
        <w:t xml:space="preserve">  </w:t>
      </w:r>
      <w:r>
        <w:t xml:space="preserve">You can hear, but your ears </w:t>
      </w:r>
      <w:proofErr w:type="gramStart"/>
      <w:r>
        <w:t>are stopped</w:t>
      </w:r>
      <w:proofErr w:type="gramEnd"/>
      <w:r>
        <w:t>.</w:t>
      </w:r>
      <w:r w:rsidR="00CF499F">
        <w:t xml:space="preserve">  </w:t>
      </w:r>
      <w:r>
        <w:t xml:space="preserve">You can follow to Jerusalem, but you still </w:t>
      </w:r>
      <w:proofErr w:type="gramStart"/>
      <w:r>
        <w:t>don’t</w:t>
      </w:r>
      <w:proofErr w:type="gramEnd"/>
      <w:r>
        <w:t xml:space="preserve"> understand, even after all this time, where this road is heading.</w:t>
      </w:r>
    </w:p>
    <w:p w14:paraId="6CD8033C" w14:textId="3600F3BB" w:rsidR="001A7F6A" w:rsidRDefault="001A7F6A"/>
    <w:p w14:paraId="3D6B0CF7" w14:textId="52FA79CB" w:rsidR="00886213" w:rsidRDefault="00FF630F">
      <w:r>
        <w:t xml:space="preserve">When you congratulate yourselves more on who you are than who I am, you </w:t>
      </w:r>
      <w:proofErr w:type="gramStart"/>
      <w:r>
        <w:t>don’t</w:t>
      </w:r>
      <w:proofErr w:type="gramEnd"/>
      <w:r>
        <w:t xml:space="preserve"> know what you’re asking.</w:t>
      </w:r>
      <w:r w:rsidR="00CF499F">
        <w:t xml:space="preserve">  </w:t>
      </w:r>
      <w:r>
        <w:t xml:space="preserve">When you more concerned with your </w:t>
      </w:r>
      <w:r w:rsidR="00886213">
        <w:t xml:space="preserve">self-protection than with selfless service, you </w:t>
      </w:r>
      <w:proofErr w:type="gramStart"/>
      <w:r w:rsidR="00886213">
        <w:t>don’t</w:t>
      </w:r>
      <w:proofErr w:type="gramEnd"/>
      <w:r w:rsidR="00886213">
        <w:t xml:space="preserve"> know what you’re asking.</w:t>
      </w:r>
      <w:r w:rsidR="00CF499F">
        <w:t xml:space="preserve">  </w:t>
      </w:r>
      <w:r w:rsidR="00886213">
        <w:t xml:space="preserve">When </w:t>
      </w:r>
      <w:proofErr w:type="gramStart"/>
      <w:r w:rsidR="00886213">
        <w:t>you’re</w:t>
      </w:r>
      <w:proofErr w:type="gramEnd"/>
      <w:r w:rsidR="00886213">
        <w:t xml:space="preserve"> content with the race to the top, and don’t see th</w:t>
      </w:r>
      <w:r w:rsidR="00982278">
        <w:t>at the messianic journey is</w:t>
      </w:r>
      <w:r w:rsidR="00886213">
        <w:t xml:space="preserve"> heading the other way, you don’t know what you’re asking.</w:t>
      </w:r>
    </w:p>
    <w:p w14:paraId="4769A7D4" w14:textId="3B58382C" w:rsidR="00886213" w:rsidRDefault="00886213"/>
    <w:p w14:paraId="0CA20C48" w14:textId="288E50A7" w:rsidR="00D11F15" w:rsidRDefault="00886213">
      <w:r>
        <w:t xml:space="preserve">You want to be first.  You want to be great.  You want to be honored.  </w:t>
      </w:r>
      <w:r w:rsidR="00D11F15">
        <w:t>I see that in you.</w:t>
      </w:r>
    </w:p>
    <w:p w14:paraId="426FC6C0" w14:textId="1325A623" w:rsidR="00886213" w:rsidRDefault="00CF499F">
      <w:r>
        <w:t xml:space="preserve">You want </w:t>
      </w:r>
      <w:proofErr w:type="gramStart"/>
      <w:r>
        <w:t>that?</w:t>
      </w:r>
      <w:proofErr w:type="gramEnd"/>
      <w:r>
        <w:t xml:space="preserve">  T</w:t>
      </w:r>
      <w:r w:rsidR="00886213">
        <w:t>hen become a servant.  Let the tyrants of the world bully and rage</w:t>
      </w:r>
      <w:r w:rsidR="00D11F15">
        <w:t xml:space="preserve"> and strive for glory</w:t>
      </w:r>
      <w:r w:rsidR="00886213">
        <w:t xml:space="preserve">.  This is not your way.  Let the rulers of the world have their illusions of god-like dominion.  This is not your path.  </w:t>
      </w:r>
    </w:p>
    <w:p w14:paraId="6E32112A" w14:textId="6CA5D180" w:rsidR="00886213" w:rsidRDefault="00886213"/>
    <w:p w14:paraId="306316E8" w14:textId="5CBA3D15" w:rsidR="00867AD1" w:rsidRDefault="00867AD1">
      <w:r>
        <w:t xml:space="preserve">Jesus doesn’t admonish the disciples for asking for greatness.  This is surprising.  One might expect him to lay into them.  Instead, he reorders this human desire in the way of servanthood and gives </w:t>
      </w:r>
      <w:r w:rsidR="00D11F15">
        <w:t>us all</w:t>
      </w:r>
      <w:r w:rsidR="008866A4">
        <w:t xml:space="preserve"> a new definition of greatness.</w:t>
      </w:r>
      <w:r>
        <w:t xml:space="preserve"> </w:t>
      </w:r>
      <w:r w:rsidR="008866A4">
        <w:t>The first shall be last.</w:t>
      </w:r>
      <w:r w:rsidR="00982278">
        <w:t xml:space="preserve"> The last shall be first. </w:t>
      </w:r>
      <w:r>
        <w:t xml:space="preserve">This is the </w:t>
      </w:r>
      <w:r w:rsidR="008866A4">
        <w:t>Christian way.</w:t>
      </w:r>
      <w:r>
        <w:t xml:space="preserve"> There is no other.</w:t>
      </w:r>
    </w:p>
    <w:p w14:paraId="1CCD9813" w14:textId="77777777" w:rsidR="00867AD1" w:rsidRDefault="00867AD1"/>
    <w:p w14:paraId="74370821" w14:textId="30221B66" w:rsidR="00886213" w:rsidRDefault="00886213">
      <w:r>
        <w:t>Whoever would be great among you must be your servant and whoever would be first among you must be servant of all.  Even the Son of Man came not to be served but to serve, and to give his life as a ransom for many.</w:t>
      </w:r>
    </w:p>
    <w:p w14:paraId="2781F378" w14:textId="3F660D26" w:rsidR="00886213" w:rsidRDefault="00886213"/>
    <w:p w14:paraId="49133A61" w14:textId="7E4DB6A6" w:rsidR="00886213" w:rsidRDefault="00886213">
      <w:r>
        <w:t>Ransom us our Savior from ourselves and our need for control and recognition, and our rush to make a golden image of our desires and fall down before them in submission.</w:t>
      </w:r>
    </w:p>
    <w:p w14:paraId="7293C313" w14:textId="29AFA8D7" w:rsidR="00886213" w:rsidRDefault="00886213"/>
    <w:p w14:paraId="52ECFA2D" w14:textId="09C3D8C2" w:rsidR="00886213" w:rsidRDefault="00886213">
      <w:r>
        <w:t xml:space="preserve">Set us free from slavery to our wants.  We are shackled to them hand and foot, </w:t>
      </w:r>
      <w:r w:rsidR="0077005C">
        <w:t xml:space="preserve">red in </w:t>
      </w:r>
      <w:r>
        <w:t>tooth and claw.  Set us free from what we want that we may be servants of what you want for us and from us.</w:t>
      </w:r>
    </w:p>
    <w:p w14:paraId="395F473F" w14:textId="173CFB47" w:rsidR="00D11F15" w:rsidRDefault="00D11F15"/>
    <w:p w14:paraId="19809FE6" w14:textId="6FE15F7A" w:rsidR="00D11F15" w:rsidRDefault="00D11F15">
      <w:r>
        <w:t xml:space="preserve">Yes, let us </w:t>
      </w:r>
      <w:r w:rsidR="00443EA0">
        <w:t xml:space="preserve">excel </w:t>
      </w:r>
      <w:r w:rsidR="00CF499F">
        <w:t>in humility.</w:t>
      </w:r>
    </w:p>
    <w:p w14:paraId="081A3BDF" w14:textId="02AAF074" w:rsidR="00D11F15" w:rsidRDefault="00D11F15">
      <w:r>
        <w:t xml:space="preserve">Let us </w:t>
      </w:r>
      <w:r w:rsidR="00443EA0">
        <w:t>shine</w:t>
      </w:r>
      <w:r>
        <w:t xml:space="preserve"> in service</w:t>
      </w:r>
      <w:r w:rsidR="00CF499F">
        <w:t>.</w:t>
      </w:r>
    </w:p>
    <w:p w14:paraId="63B7FB4B" w14:textId="06650960" w:rsidR="00D11F15" w:rsidRDefault="00D11F15">
      <w:r>
        <w:t xml:space="preserve">Let our desires </w:t>
      </w:r>
      <w:proofErr w:type="gramStart"/>
      <w:r>
        <w:t>be reformed</w:t>
      </w:r>
      <w:proofErr w:type="gramEnd"/>
      <w:r>
        <w:t xml:space="preserve"> into the spirit and heart of Jesus.</w:t>
      </w:r>
    </w:p>
    <w:p w14:paraId="2347161A" w14:textId="0B6FD3C8" w:rsidR="00CE6D3F" w:rsidRDefault="00982278">
      <w:r>
        <w:t>Let our trophy be the cross of Christ.</w:t>
      </w:r>
    </w:p>
    <w:p w14:paraId="5C1C4B0A" w14:textId="074E3B96" w:rsidR="00CF499F" w:rsidRDefault="00CF499F"/>
    <w:p w14:paraId="5F509D44" w14:textId="0E251A5C" w:rsidR="008866A4" w:rsidRDefault="008866A4"/>
    <w:p w14:paraId="4070E216" w14:textId="44555A73" w:rsidR="008866A4" w:rsidRDefault="008866A4"/>
    <w:p w14:paraId="197BD0AF" w14:textId="350D1C35" w:rsidR="008866A4" w:rsidRDefault="008866A4"/>
    <w:p w14:paraId="52FFFD63" w14:textId="77777777" w:rsidR="008866A4" w:rsidRDefault="008866A4">
      <w:bookmarkStart w:id="0" w:name="_GoBack"/>
      <w:bookmarkEnd w:id="0"/>
    </w:p>
    <w:p w14:paraId="637DCFA9" w14:textId="41609335" w:rsidR="00CF499F" w:rsidRDefault="00CF499F">
      <w:r>
        <w:t>Copyright by Eric Howell, 2018</w:t>
      </w:r>
    </w:p>
    <w:sectPr w:rsidR="00CF499F" w:rsidSect="00473397">
      <w:headerReference w:type="even" r:id="rId6"/>
      <w:headerReference w:type="default" r:id="rId7"/>
      <w:pgSz w:w="12240" w:h="15840"/>
      <w:pgMar w:top="1008" w:right="1440" w:bottom="9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00F7" w14:textId="77777777" w:rsidR="006864F0" w:rsidRDefault="006864F0" w:rsidP="00865F42">
      <w:r>
        <w:separator/>
      </w:r>
    </w:p>
  </w:endnote>
  <w:endnote w:type="continuationSeparator" w:id="0">
    <w:p w14:paraId="30ACA29F" w14:textId="77777777" w:rsidR="006864F0" w:rsidRDefault="006864F0" w:rsidP="0086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EDD2" w14:textId="77777777" w:rsidR="006864F0" w:rsidRDefault="006864F0" w:rsidP="00865F42">
      <w:r>
        <w:separator/>
      </w:r>
    </w:p>
  </w:footnote>
  <w:footnote w:type="continuationSeparator" w:id="0">
    <w:p w14:paraId="3AC939D4" w14:textId="77777777" w:rsidR="006864F0" w:rsidRDefault="006864F0" w:rsidP="0086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19864055"/>
      <w:docPartObj>
        <w:docPartGallery w:val="Page Numbers (Top of Page)"/>
        <w:docPartUnique/>
      </w:docPartObj>
    </w:sdtPr>
    <w:sdtEndPr>
      <w:rPr>
        <w:rStyle w:val="PageNumber"/>
      </w:rPr>
    </w:sdtEndPr>
    <w:sdtContent>
      <w:p w14:paraId="6DF4E16B" w14:textId="3FF23411" w:rsidR="00865F42" w:rsidRDefault="00865F42" w:rsidP="003273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AFF271" w14:textId="77777777" w:rsidR="00865F42" w:rsidRDefault="00865F42" w:rsidP="00865F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9669122"/>
      <w:docPartObj>
        <w:docPartGallery w:val="Page Numbers (Top of Page)"/>
        <w:docPartUnique/>
      </w:docPartObj>
    </w:sdtPr>
    <w:sdtEndPr>
      <w:rPr>
        <w:rStyle w:val="PageNumber"/>
      </w:rPr>
    </w:sdtEndPr>
    <w:sdtContent>
      <w:p w14:paraId="35A3F257" w14:textId="52892C77" w:rsidR="00865F42" w:rsidRDefault="00865F42" w:rsidP="0032737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66A4">
          <w:rPr>
            <w:rStyle w:val="PageNumber"/>
            <w:noProof/>
          </w:rPr>
          <w:t>2</w:t>
        </w:r>
        <w:r>
          <w:rPr>
            <w:rStyle w:val="PageNumber"/>
          </w:rPr>
          <w:fldChar w:fldCharType="end"/>
        </w:r>
      </w:p>
    </w:sdtContent>
  </w:sdt>
  <w:p w14:paraId="727CB7CC" w14:textId="77777777" w:rsidR="00865F42" w:rsidRDefault="00865F42" w:rsidP="00865F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CF"/>
    <w:rsid w:val="001A7F6A"/>
    <w:rsid w:val="00271E43"/>
    <w:rsid w:val="002C7657"/>
    <w:rsid w:val="00411659"/>
    <w:rsid w:val="00443EA0"/>
    <w:rsid w:val="00473397"/>
    <w:rsid w:val="004A48C8"/>
    <w:rsid w:val="004C50E8"/>
    <w:rsid w:val="00523597"/>
    <w:rsid w:val="00540A85"/>
    <w:rsid w:val="00572D8A"/>
    <w:rsid w:val="006629DB"/>
    <w:rsid w:val="006864F0"/>
    <w:rsid w:val="00727D45"/>
    <w:rsid w:val="007517CF"/>
    <w:rsid w:val="007535F9"/>
    <w:rsid w:val="0077005C"/>
    <w:rsid w:val="0080493E"/>
    <w:rsid w:val="00842DCF"/>
    <w:rsid w:val="00865F42"/>
    <w:rsid w:val="00867AD1"/>
    <w:rsid w:val="00886213"/>
    <w:rsid w:val="008866A4"/>
    <w:rsid w:val="008D5A7D"/>
    <w:rsid w:val="008F0EE3"/>
    <w:rsid w:val="00982278"/>
    <w:rsid w:val="00B34C30"/>
    <w:rsid w:val="00BA6E57"/>
    <w:rsid w:val="00CA1AE9"/>
    <w:rsid w:val="00CD786E"/>
    <w:rsid w:val="00CE6D3F"/>
    <w:rsid w:val="00CF499F"/>
    <w:rsid w:val="00D11F15"/>
    <w:rsid w:val="00D31391"/>
    <w:rsid w:val="00DE1314"/>
    <w:rsid w:val="00E32926"/>
    <w:rsid w:val="00F15684"/>
    <w:rsid w:val="00FE3289"/>
    <w:rsid w:val="00FF0A19"/>
    <w:rsid w:val="00FF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5027"/>
  <w15:chartTrackingRefBased/>
  <w15:docId w15:val="{857AC893-B6CF-7B44-A44C-D05CC9A2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42"/>
    <w:pPr>
      <w:tabs>
        <w:tab w:val="center" w:pos="4680"/>
        <w:tab w:val="right" w:pos="9360"/>
      </w:tabs>
    </w:pPr>
  </w:style>
  <w:style w:type="character" w:customStyle="1" w:styleId="HeaderChar">
    <w:name w:val="Header Char"/>
    <w:basedOn w:val="DefaultParagraphFont"/>
    <w:link w:val="Header"/>
    <w:uiPriority w:val="99"/>
    <w:rsid w:val="00865F42"/>
  </w:style>
  <w:style w:type="character" w:styleId="PageNumber">
    <w:name w:val="page number"/>
    <w:basedOn w:val="DefaultParagraphFont"/>
    <w:uiPriority w:val="99"/>
    <w:semiHidden/>
    <w:unhideWhenUsed/>
    <w:rsid w:val="0086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5443">
      <w:bodyDiv w:val="1"/>
      <w:marLeft w:val="0"/>
      <w:marRight w:val="0"/>
      <w:marTop w:val="0"/>
      <w:marBottom w:val="0"/>
      <w:divBdr>
        <w:top w:val="none" w:sz="0" w:space="0" w:color="auto"/>
        <w:left w:val="none" w:sz="0" w:space="0" w:color="auto"/>
        <w:bottom w:val="none" w:sz="0" w:space="0" w:color="auto"/>
        <w:right w:val="none" w:sz="0" w:space="0" w:color="auto"/>
      </w:divBdr>
    </w:div>
    <w:div w:id="10661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Randy Cox</cp:lastModifiedBy>
  <cp:revision>16</cp:revision>
  <cp:lastPrinted>2018-10-21T13:47:00Z</cp:lastPrinted>
  <dcterms:created xsi:type="dcterms:W3CDTF">2018-10-19T14:31:00Z</dcterms:created>
  <dcterms:modified xsi:type="dcterms:W3CDTF">2018-12-04T21:49:00Z</dcterms:modified>
</cp:coreProperties>
</file>