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F35D4" w14:textId="364DF4AB" w:rsidR="00FE0EEF" w:rsidRPr="00FE0EEF" w:rsidRDefault="0037567E" w:rsidP="00FE0EEF">
      <w:pPr>
        <w:jc w:val="center"/>
        <w:rPr>
          <w:smallCaps/>
        </w:rPr>
      </w:pPr>
      <w:r>
        <w:rPr>
          <w:smallCaps/>
        </w:rPr>
        <w:t xml:space="preserve">The </w:t>
      </w:r>
      <w:r w:rsidR="004C0271">
        <w:rPr>
          <w:smallCaps/>
        </w:rPr>
        <w:t>Strings that Bind Us</w:t>
      </w:r>
    </w:p>
    <w:p w14:paraId="67BBB0F3" w14:textId="77777777" w:rsidR="00031D38" w:rsidRPr="00FE0EEF" w:rsidRDefault="00031D38" w:rsidP="00031D38">
      <w:pPr>
        <w:spacing w:after="60" w:line="240" w:lineRule="auto"/>
        <w:jc w:val="center"/>
      </w:pPr>
      <w:r w:rsidRPr="00FE0EEF">
        <w:t>Barry Harvey</w:t>
      </w:r>
    </w:p>
    <w:p w14:paraId="26803612" w14:textId="77777777" w:rsidR="00031D38" w:rsidRPr="00FE0EEF" w:rsidRDefault="00031D38" w:rsidP="00031D38">
      <w:pPr>
        <w:spacing w:after="60" w:line="240" w:lineRule="auto"/>
        <w:jc w:val="center"/>
      </w:pPr>
      <w:r w:rsidRPr="00FE0EEF">
        <w:t>DaySpring Baptist Church</w:t>
      </w:r>
    </w:p>
    <w:p w14:paraId="1FA70837" w14:textId="77777777" w:rsidR="00031D38" w:rsidRPr="00FE0EEF" w:rsidRDefault="00031D38" w:rsidP="00031D38">
      <w:pPr>
        <w:jc w:val="center"/>
      </w:pPr>
      <w:r>
        <w:t>June 23</w:t>
      </w:r>
      <w:r w:rsidRPr="00FE0EEF">
        <w:t>, 201</w:t>
      </w:r>
      <w:r>
        <w:t>9</w:t>
      </w:r>
    </w:p>
    <w:p w14:paraId="24CE06E4" w14:textId="396BD6E6" w:rsidR="00FF60B9" w:rsidRPr="00FE0EEF" w:rsidRDefault="00FF60B9" w:rsidP="00FF60B9">
      <w:pPr>
        <w:spacing w:after="60" w:line="240" w:lineRule="auto"/>
        <w:jc w:val="center"/>
      </w:pPr>
      <w:r>
        <w:t>I Kings 19:1–4, 8–15a</w:t>
      </w:r>
    </w:p>
    <w:p w14:paraId="0EEB2A0E" w14:textId="4E959AA0" w:rsidR="00FF60B9" w:rsidRPr="00FE0EEF" w:rsidRDefault="00FF60B9" w:rsidP="00FF60B9">
      <w:pPr>
        <w:spacing w:after="60" w:line="240" w:lineRule="auto"/>
        <w:jc w:val="center"/>
      </w:pPr>
      <w:r>
        <w:t>Galatians 3:23–29</w:t>
      </w:r>
    </w:p>
    <w:p w14:paraId="6EB90AAA" w14:textId="65DA7F9B" w:rsidR="00FF60B9" w:rsidRPr="00FE0EEF" w:rsidRDefault="00FF60B9" w:rsidP="00FF60B9">
      <w:pPr>
        <w:jc w:val="center"/>
      </w:pPr>
      <w:r>
        <w:t>Luke</w:t>
      </w:r>
      <w:r w:rsidR="006D4604">
        <w:t xml:space="preserve"> </w:t>
      </w:r>
      <w:r w:rsidR="00482579">
        <w:t>8</w:t>
      </w:r>
      <w:r>
        <w:t>:26–39</w:t>
      </w:r>
    </w:p>
    <w:p w14:paraId="740B4018" w14:textId="24EC14B4" w:rsidR="00752535" w:rsidRPr="00FE0EEF" w:rsidRDefault="00031D38" w:rsidP="00FE0EEF">
      <w:r w:rsidRPr="00FE0EEF">
        <w:t xml:space="preserve"> </w:t>
      </w:r>
      <w:r w:rsidR="00AD4E17" w:rsidRPr="00FE0EEF">
        <w:t>“</w:t>
      </w:r>
      <w:r w:rsidR="006512E0" w:rsidRPr="00FE0EEF">
        <w:t>What in the world just happened here?</w:t>
      </w:r>
      <w:r w:rsidR="00AD4E17" w:rsidRPr="00FE0EEF">
        <w:t>”</w:t>
      </w:r>
      <w:r w:rsidR="003F286E" w:rsidRPr="00FE0EEF">
        <w:t xml:space="preserve"> I</w:t>
      </w:r>
      <w:r w:rsidR="00974B09">
        <w:t>’ve</w:t>
      </w:r>
      <w:r w:rsidR="003F286E" w:rsidRPr="00FE0EEF">
        <w:t xml:space="preserve"> got</w:t>
      </w:r>
      <w:r w:rsidR="00BB0A67" w:rsidRPr="00FE0EEF">
        <w:t xml:space="preserve"> to</w:t>
      </w:r>
      <w:r w:rsidR="003F286E" w:rsidRPr="00FE0EEF">
        <w:t xml:space="preserve"> believe that something like this was going through Elijah’s mind in the Old Testament passage for today.</w:t>
      </w:r>
      <w:r w:rsidR="00FE0EEF" w:rsidRPr="00FE0EEF">
        <w:t xml:space="preserve"> </w:t>
      </w:r>
      <w:r w:rsidR="00E57E29" w:rsidRPr="00FE0EEF">
        <w:t xml:space="preserve">Let’s back up a bit. </w:t>
      </w:r>
      <w:r w:rsidR="00693B9C" w:rsidRPr="00FE0EEF">
        <w:t xml:space="preserve">In the passage immediately prior to today’s Old Testament reading </w:t>
      </w:r>
      <w:r w:rsidR="00E57E29" w:rsidRPr="00FE0EEF">
        <w:t>Elijah</w:t>
      </w:r>
      <w:r w:rsidR="00D41394" w:rsidRPr="00FE0EEF">
        <w:t xml:space="preserve"> had just </w:t>
      </w:r>
      <w:r w:rsidR="00EA1C00" w:rsidRPr="00FE0EEF">
        <w:t>won a contest</w:t>
      </w:r>
      <w:r w:rsidR="00D41394" w:rsidRPr="00FE0EEF">
        <w:t xml:space="preserve"> over </w:t>
      </w:r>
      <w:r w:rsidR="009511D0" w:rsidRPr="00FE0EEF">
        <w:t>450</w:t>
      </w:r>
      <w:r w:rsidR="00D41394" w:rsidRPr="00FE0EEF">
        <w:t xml:space="preserve"> prophets of </w:t>
      </w:r>
      <w:r w:rsidR="005265E5" w:rsidRPr="00FE0EEF">
        <w:t xml:space="preserve">the Canaanite storm god </w:t>
      </w:r>
      <w:r w:rsidR="00D41394" w:rsidRPr="00FE0EEF">
        <w:t>Baal</w:t>
      </w:r>
      <w:r w:rsidR="00752535" w:rsidRPr="00FE0EEF">
        <w:t xml:space="preserve">. These prophets </w:t>
      </w:r>
      <w:r w:rsidR="00920E1E" w:rsidRPr="00FE0EEF">
        <w:t>belonged to</w:t>
      </w:r>
      <w:r w:rsidR="00752535" w:rsidRPr="00FE0EEF">
        <w:t xml:space="preserve"> </w:t>
      </w:r>
      <w:r w:rsidR="00920E1E" w:rsidRPr="00FE0EEF">
        <w:t xml:space="preserve">the wife of King Ahab, </w:t>
      </w:r>
      <w:r w:rsidR="00752535" w:rsidRPr="00FE0EEF">
        <w:t xml:space="preserve">Queen Jezebel, who in addition to being </w:t>
      </w:r>
      <w:r w:rsidR="00920E1E" w:rsidRPr="00FE0EEF">
        <w:t xml:space="preserve">an </w:t>
      </w:r>
      <w:r w:rsidR="00752535" w:rsidRPr="00FE0EEF">
        <w:t xml:space="preserve">idolater </w:t>
      </w:r>
      <w:r w:rsidR="00920E1E" w:rsidRPr="00FE0EEF">
        <w:t>was</w:t>
      </w:r>
      <w:r w:rsidR="00752535" w:rsidRPr="00FE0EEF">
        <w:t xml:space="preserve"> among the nastiest monarchs in Israel’s history, quite willing to </w:t>
      </w:r>
      <w:r w:rsidR="00482579">
        <w:t xml:space="preserve">steal, defraud, and even </w:t>
      </w:r>
      <w:r w:rsidR="00752535" w:rsidRPr="00FE0EEF">
        <w:t xml:space="preserve">murder innocent people to get what </w:t>
      </w:r>
      <w:r w:rsidR="00920E1E" w:rsidRPr="00FE0EEF">
        <w:t>she and her husband</w:t>
      </w:r>
      <w:r w:rsidR="00752535" w:rsidRPr="00FE0EEF">
        <w:t xml:space="preserve"> wanted.</w:t>
      </w:r>
      <w:r w:rsidR="00820396" w:rsidRPr="00FE0EEF">
        <w:t xml:space="preserve"> We shouldn’t be surprised at this, for if one is willing to ignore or disobey </w:t>
      </w:r>
      <w:r w:rsidR="00482579" w:rsidRPr="00FE0EEF">
        <w:t>God,</w:t>
      </w:r>
      <w:r w:rsidR="00820396" w:rsidRPr="00FE0EEF">
        <w:t xml:space="preserve"> they’re probably not too concerned with the ways they treat other people.</w:t>
      </w:r>
    </w:p>
    <w:p w14:paraId="7B390C27" w14:textId="3BFA6690" w:rsidR="006D5F30" w:rsidRPr="00FE0EEF" w:rsidRDefault="006D5F30" w:rsidP="00FE0EEF">
      <w:r w:rsidRPr="00FE0EEF">
        <w:t xml:space="preserve">I used to teach an </w:t>
      </w:r>
      <w:r w:rsidR="0051444D" w:rsidRPr="00FE0EEF">
        <w:t xml:space="preserve">introduction to </w:t>
      </w:r>
      <w:r w:rsidRPr="00FE0EEF">
        <w:t xml:space="preserve">Old Testament class regularly, and </w:t>
      </w:r>
      <w:r w:rsidR="00E7467A" w:rsidRPr="00FE0EEF">
        <w:t>the</w:t>
      </w:r>
      <w:r w:rsidRPr="00FE0EEF">
        <w:t xml:space="preserve"> story </w:t>
      </w:r>
      <w:r w:rsidR="00E7467A" w:rsidRPr="00FE0EEF">
        <w:t xml:space="preserve">of Elijah’s contest on Mt. Carmel </w:t>
      </w:r>
      <w:r w:rsidRPr="00FE0EEF">
        <w:t>was one of my favorites. I remember one afternoon in particular; it was dark and rainy outside, with thunder rumbling in the distance. I had just finished reading aloud the conclusion to Elijah’s prayer</w:t>
      </w:r>
      <w:r w:rsidR="0051444D" w:rsidRPr="00FE0EEF">
        <w:t xml:space="preserve"> in which he </w:t>
      </w:r>
      <w:r w:rsidR="00BA2183" w:rsidRPr="00FE0EEF">
        <w:t>implored</w:t>
      </w:r>
      <w:r w:rsidR="0051444D" w:rsidRPr="00FE0EEF">
        <w:t xml:space="preserve"> God to send fire down from heaven to light </w:t>
      </w:r>
      <w:r w:rsidR="00091959" w:rsidRPr="00FE0EEF">
        <w:t xml:space="preserve">the </w:t>
      </w:r>
      <w:r w:rsidR="0051444D" w:rsidRPr="00FE0EEF">
        <w:t>burnt offering</w:t>
      </w:r>
      <w:r w:rsidRPr="00FE0EEF">
        <w:t>, “Answer me, O Lord, answer me, so that this people may know that you, O </w:t>
      </w:r>
      <w:r w:rsidRPr="00FE0EEF">
        <w:rPr>
          <w:smallCaps/>
        </w:rPr>
        <w:t>Lord</w:t>
      </w:r>
      <w:r w:rsidRPr="00FE0EEF">
        <w:t>, are God, and that you have turned their hearts back,” when a bolt of lightning hit a tree just outside the window</w:t>
      </w:r>
      <w:r w:rsidR="00C63E71">
        <w:t>!</w:t>
      </w:r>
      <w:r w:rsidRPr="00FE0EEF">
        <w:t xml:space="preserve"> I’m here to tell you, </w:t>
      </w:r>
      <w:r w:rsidR="0051444D" w:rsidRPr="00FE0EEF">
        <w:t>the</w:t>
      </w:r>
      <w:r w:rsidRPr="00FE0EEF">
        <w:t xml:space="preserve"> students were impressed. To be honest, so was I. </w:t>
      </w:r>
      <w:r w:rsidR="00EB5B63" w:rsidRPr="00FE0EEF">
        <w:t>E</w:t>
      </w:r>
      <w:r w:rsidRPr="00FE0EEF">
        <w:t xml:space="preserve">very time after that </w:t>
      </w:r>
      <w:r w:rsidR="006A3E86" w:rsidRPr="00FE0EEF">
        <w:t xml:space="preserve">when </w:t>
      </w:r>
      <w:r w:rsidRPr="00FE0EEF">
        <w:t xml:space="preserve">I </w:t>
      </w:r>
      <w:r w:rsidR="006A3E86" w:rsidRPr="00FE0EEF">
        <w:t>told</w:t>
      </w:r>
      <w:r w:rsidRPr="00FE0EEF">
        <w:t xml:space="preserve"> this story I would pause to see if it would happen again, but to no avail. </w:t>
      </w:r>
      <w:proofErr w:type="spellStart"/>
      <w:r w:rsidRPr="00FE0EEF">
        <w:rPr>
          <w:i/>
        </w:rPr>
        <w:t>C’est</w:t>
      </w:r>
      <w:proofErr w:type="spellEnd"/>
      <w:r w:rsidRPr="00FE0EEF">
        <w:rPr>
          <w:i/>
        </w:rPr>
        <w:t xml:space="preserve"> la vie</w:t>
      </w:r>
      <w:r w:rsidRPr="00FE0EEF">
        <w:t>.</w:t>
      </w:r>
    </w:p>
    <w:p w14:paraId="45ED6EC9" w14:textId="68F90D09" w:rsidR="00B07076" w:rsidRPr="00FE0EEF" w:rsidRDefault="00752535" w:rsidP="00FE0EEF">
      <w:r w:rsidRPr="00FE0EEF">
        <w:lastRenderedPageBreak/>
        <w:t>Elijah</w:t>
      </w:r>
      <w:r w:rsidR="007653C3" w:rsidRPr="00FE0EEF">
        <w:t xml:space="preserve"> h</w:t>
      </w:r>
      <w:r w:rsidR="00B077C7" w:rsidRPr="00FE0EEF">
        <w:t>ad</w:t>
      </w:r>
      <w:r w:rsidR="007653C3" w:rsidRPr="00FE0EEF">
        <w:t xml:space="preserve"> </w:t>
      </w:r>
      <w:r w:rsidR="00BB18C3" w:rsidRPr="00FE0EEF">
        <w:t xml:space="preserve">summoned </w:t>
      </w:r>
      <w:r w:rsidR="00482579">
        <w:t>Baa</w:t>
      </w:r>
      <w:r w:rsidR="00091959" w:rsidRPr="00FE0EEF">
        <w:t>l’s</w:t>
      </w:r>
      <w:r w:rsidRPr="00FE0EEF">
        <w:t xml:space="preserve"> prophets </w:t>
      </w:r>
      <w:r w:rsidR="00BB18C3" w:rsidRPr="00FE0EEF">
        <w:t>to</w:t>
      </w:r>
      <w:r w:rsidR="007653C3" w:rsidRPr="00FE0EEF">
        <w:t xml:space="preserve"> Mt. Carmel, a promontory overlook</w:t>
      </w:r>
      <w:r w:rsidR="00FD562D" w:rsidRPr="00FE0EEF">
        <w:t>ing the Mediterranean Sea</w:t>
      </w:r>
      <w:r w:rsidR="006D5F30" w:rsidRPr="00FE0EEF">
        <w:t>,</w:t>
      </w:r>
      <w:r w:rsidR="00FD562D" w:rsidRPr="00FE0EEF">
        <w:t xml:space="preserve"> </w:t>
      </w:r>
      <w:r w:rsidR="00BB4FC2" w:rsidRPr="00FE0EEF">
        <w:t xml:space="preserve">to </w:t>
      </w:r>
      <w:r w:rsidR="006D5F30" w:rsidRPr="00FE0EEF">
        <w:t>determine</w:t>
      </w:r>
      <w:r w:rsidR="00BB4FC2" w:rsidRPr="00FE0EEF">
        <w:t xml:space="preserve"> </w:t>
      </w:r>
      <w:r w:rsidR="00FF2E83" w:rsidRPr="00FE0EEF">
        <w:t>who</w:t>
      </w:r>
      <w:r w:rsidR="00BB4FC2" w:rsidRPr="00FE0EEF">
        <w:t xml:space="preserve"> was truly God over Israel</w:t>
      </w:r>
      <w:r w:rsidR="00FD562D" w:rsidRPr="00FE0EEF">
        <w:t xml:space="preserve">. </w:t>
      </w:r>
      <w:r w:rsidR="00CF301C" w:rsidRPr="00FE0EEF">
        <w:t xml:space="preserve">Each side </w:t>
      </w:r>
      <w:r w:rsidR="009511D0" w:rsidRPr="00FE0EEF">
        <w:t>prepare</w:t>
      </w:r>
      <w:r w:rsidR="003A3616" w:rsidRPr="00FE0EEF">
        <w:t>d</w:t>
      </w:r>
      <w:r w:rsidR="009511D0" w:rsidRPr="00FE0EEF">
        <w:t xml:space="preserve"> a</w:t>
      </w:r>
      <w:r w:rsidR="001E099F" w:rsidRPr="00FE0EEF">
        <w:t xml:space="preserve"> bull to sacrifice as a</w:t>
      </w:r>
      <w:r w:rsidR="009511D0" w:rsidRPr="00FE0EEF">
        <w:t xml:space="preserve"> burnt offering, but </w:t>
      </w:r>
      <w:r w:rsidR="00CF301C" w:rsidRPr="00FE0EEF">
        <w:t xml:space="preserve">then </w:t>
      </w:r>
      <w:r w:rsidR="003A3616" w:rsidRPr="00FE0EEF">
        <w:t xml:space="preserve">they were to </w:t>
      </w:r>
      <w:r w:rsidR="009511D0" w:rsidRPr="00FE0EEF">
        <w:t xml:space="preserve">call upon </w:t>
      </w:r>
      <w:r w:rsidR="00CF301C" w:rsidRPr="00FE0EEF">
        <w:t xml:space="preserve">their god </w:t>
      </w:r>
      <w:r w:rsidR="009511D0" w:rsidRPr="00FE0EEF">
        <w:t>to set fire to the wood</w:t>
      </w:r>
      <w:r w:rsidR="001E099F" w:rsidRPr="00FE0EEF">
        <w:t xml:space="preserve">, </w:t>
      </w:r>
      <w:r w:rsidR="00CF301C" w:rsidRPr="00FE0EEF">
        <w:t>a task</w:t>
      </w:r>
      <w:r w:rsidR="001E099F" w:rsidRPr="00FE0EEF">
        <w:t xml:space="preserve"> shouldn’t </w:t>
      </w:r>
      <w:r w:rsidR="003A3616" w:rsidRPr="00FE0EEF">
        <w:t>have been</w:t>
      </w:r>
      <w:r w:rsidR="001E099F" w:rsidRPr="00FE0EEF">
        <w:t xml:space="preserve"> too hard for </w:t>
      </w:r>
      <w:r w:rsidR="00CF301C" w:rsidRPr="00FE0EEF">
        <w:t xml:space="preserve">Baal, whom </w:t>
      </w:r>
      <w:r w:rsidR="00BB18C3" w:rsidRPr="00FE0EEF">
        <w:t xml:space="preserve">the Canaanites proclaimed </w:t>
      </w:r>
      <w:r w:rsidR="001E099F" w:rsidRPr="00FE0EEF">
        <w:t xml:space="preserve">the </w:t>
      </w:r>
      <w:r w:rsidR="000A446B" w:rsidRPr="00FE0EEF">
        <w:t>lord</w:t>
      </w:r>
      <w:r w:rsidR="001E099F" w:rsidRPr="00FE0EEF">
        <w:t xml:space="preserve"> of the thunderstorm. </w:t>
      </w:r>
      <w:r w:rsidR="007F6EC3" w:rsidRPr="00FE0EEF">
        <w:t xml:space="preserve">The prophets </w:t>
      </w:r>
      <w:r w:rsidR="00612548" w:rsidRPr="00FE0EEF">
        <w:t xml:space="preserve">of Baal </w:t>
      </w:r>
      <w:r w:rsidR="00FE3285" w:rsidRPr="00FE0EEF">
        <w:t>went fi</w:t>
      </w:r>
      <w:r w:rsidR="00C37B33" w:rsidRPr="00FE0EEF">
        <w:t>r</w:t>
      </w:r>
      <w:r w:rsidR="00FE3285" w:rsidRPr="00FE0EEF">
        <w:t>st, taking</w:t>
      </w:r>
      <w:r w:rsidR="007F6EC3" w:rsidRPr="00FE0EEF">
        <w:t xml:space="preserve"> the bull that was given them, prepar</w:t>
      </w:r>
      <w:r w:rsidR="00FE3285" w:rsidRPr="00FE0EEF">
        <w:t>ing</w:t>
      </w:r>
      <w:r w:rsidR="007F6EC3" w:rsidRPr="00FE0EEF">
        <w:t xml:space="preserve"> it, and </w:t>
      </w:r>
      <w:r w:rsidR="00FE3285" w:rsidRPr="00FE0EEF">
        <w:t>then calling</w:t>
      </w:r>
      <w:r w:rsidR="007F6EC3" w:rsidRPr="00FE0EEF">
        <w:t xml:space="preserve"> on the name of Baal from morning until noon, crying, </w:t>
      </w:r>
      <w:r w:rsidR="00612548" w:rsidRPr="00FE0EEF">
        <w:t>“</w:t>
      </w:r>
      <w:r w:rsidR="007F6EC3" w:rsidRPr="00FE0EEF">
        <w:t>O Baal, answer us!</w:t>
      </w:r>
      <w:r w:rsidR="00612548" w:rsidRPr="00FE0EEF">
        <w:t>”</w:t>
      </w:r>
      <w:r w:rsidR="007F6EC3" w:rsidRPr="00FE0EEF">
        <w:t xml:space="preserve"> But </w:t>
      </w:r>
      <w:r w:rsidR="00612548" w:rsidRPr="00FE0EEF">
        <w:t xml:space="preserve">the heavens gave </w:t>
      </w:r>
      <w:r w:rsidR="00FE0EEF">
        <w:t>n</w:t>
      </w:r>
      <w:r w:rsidR="00612548" w:rsidRPr="00FE0EEF">
        <w:t>o answer</w:t>
      </w:r>
      <w:r w:rsidR="007F6EC3" w:rsidRPr="00FE0EEF">
        <w:t xml:space="preserve">. At </w:t>
      </w:r>
      <w:r w:rsidR="00612548" w:rsidRPr="00FE0EEF">
        <w:t>mid-day</w:t>
      </w:r>
      <w:r w:rsidR="007F6EC3" w:rsidRPr="00FE0EEF">
        <w:t xml:space="preserve"> Elijah </w:t>
      </w:r>
      <w:r w:rsidR="00612548" w:rsidRPr="00FE0EEF">
        <w:t xml:space="preserve">began to </w:t>
      </w:r>
      <w:r w:rsidR="007F6EC3" w:rsidRPr="00FE0EEF">
        <w:t xml:space="preserve">mock them, saying, </w:t>
      </w:r>
      <w:r w:rsidR="00612548" w:rsidRPr="00FE0EEF">
        <w:t>“</w:t>
      </w:r>
      <w:r w:rsidR="007F6EC3" w:rsidRPr="00FE0EEF">
        <w:t xml:space="preserve">Cry aloud! </w:t>
      </w:r>
      <w:r w:rsidR="00482579" w:rsidRPr="00FE0EEF">
        <w:t>Surely,</w:t>
      </w:r>
      <w:r w:rsidR="007F6EC3" w:rsidRPr="00FE0EEF">
        <w:t xml:space="preserve"> he is a god; either he is meditating, or he has wandered away, or he is on a journey, or perhaps he is asleep and must be awakened.</w:t>
      </w:r>
      <w:r w:rsidR="00612548" w:rsidRPr="00FE0EEF">
        <w:t>”</w:t>
      </w:r>
      <w:r w:rsidR="00D65DD9" w:rsidRPr="00FE0EEF">
        <w:t xml:space="preserve"> But after several hours nothing else transpired.</w:t>
      </w:r>
    </w:p>
    <w:p w14:paraId="64D58D19" w14:textId="357A4D1A" w:rsidR="007F6EC3" w:rsidRPr="00FE0EEF" w:rsidRDefault="00BE2BAC" w:rsidP="00FE0EEF">
      <w:r w:rsidRPr="00FE0EEF">
        <w:t>Now i</w:t>
      </w:r>
      <w:r w:rsidR="00B07076" w:rsidRPr="00FE0EEF">
        <w:t xml:space="preserve">t was </w:t>
      </w:r>
      <w:r w:rsidR="007F6EC3" w:rsidRPr="00FE0EEF">
        <w:t>Elijah</w:t>
      </w:r>
      <w:r w:rsidR="00B07076" w:rsidRPr="00FE0EEF">
        <w:t xml:space="preserve">’s turn. He </w:t>
      </w:r>
      <w:r w:rsidR="007F6EC3" w:rsidRPr="00FE0EEF">
        <w:t>repaired the altar</w:t>
      </w:r>
      <w:r w:rsidR="00B07076" w:rsidRPr="00FE0EEF">
        <w:t xml:space="preserve"> </w:t>
      </w:r>
      <w:r w:rsidR="00865764" w:rsidRPr="00FE0EEF">
        <w:t>that</w:t>
      </w:r>
      <w:r w:rsidR="00B07076" w:rsidRPr="00FE0EEF">
        <w:t xml:space="preserve"> had been torn down</w:t>
      </w:r>
      <w:r w:rsidR="007F6EC3" w:rsidRPr="00FE0EEF">
        <w:t xml:space="preserve">, </w:t>
      </w:r>
      <w:r w:rsidR="00BE1BA4" w:rsidRPr="00FE0EEF">
        <w:t xml:space="preserve">using twelve stones representing the twelve tribes, </w:t>
      </w:r>
      <w:r w:rsidR="007F6EC3" w:rsidRPr="00FE0EEF">
        <w:t>arranged the wood</w:t>
      </w:r>
      <w:r w:rsidR="00BE1BA4" w:rsidRPr="00FE0EEF">
        <w:t xml:space="preserve"> </w:t>
      </w:r>
      <w:r w:rsidR="00EB269B" w:rsidRPr="00FE0EEF">
        <w:t xml:space="preserve">on </w:t>
      </w:r>
      <w:r w:rsidR="00BE1BA4" w:rsidRPr="00FE0EEF">
        <w:t>it</w:t>
      </w:r>
      <w:r w:rsidR="00EB269B" w:rsidRPr="00FE0EEF">
        <w:t xml:space="preserve"> and laid</w:t>
      </w:r>
      <w:r w:rsidR="007F6EC3" w:rsidRPr="00FE0EEF">
        <w:t xml:space="preserve"> the bull</w:t>
      </w:r>
      <w:r w:rsidR="00EB269B" w:rsidRPr="00FE0EEF">
        <w:t xml:space="preserve"> on it. He then</w:t>
      </w:r>
      <w:r w:rsidR="007F6EC3" w:rsidRPr="00FE0EEF">
        <w:t xml:space="preserve"> </w:t>
      </w:r>
      <w:r w:rsidR="00B07076" w:rsidRPr="00FE0EEF">
        <w:t xml:space="preserve">dug a trench around the altar, </w:t>
      </w:r>
      <w:r w:rsidR="007F6EC3" w:rsidRPr="00FE0EEF">
        <w:t xml:space="preserve">and soaked </w:t>
      </w:r>
      <w:r w:rsidR="0000398D" w:rsidRPr="00FE0EEF">
        <w:t xml:space="preserve">both </w:t>
      </w:r>
      <w:r w:rsidR="007F6EC3" w:rsidRPr="00FE0EEF">
        <w:t xml:space="preserve">the </w:t>
      </w:r>
      <w:r w:rsidR="0000398D" w:rsidRPr="00FE0EEF">
        <w:t xml:space="preserve">carcass of the </w:t>
      </w:r>
      <w:r w:rsidR="007F6EC3" w:rsidRPr="00FE0EEF">
        <w:t xml:space="preserve">animal and the wood with </w:t>
      </w:r>
      <w:r w:rsidR="00BE1BA4" w:rsidRPr="00FE0EEF">
        <w:t>so much</w:t>
      </w:r>
      <w:r w:rsidR="0000398D" w:rsidRPr="00FE0EEF">
        <w:t xml:space="preserve"> </w:t>
      </w:r>
      <w:r w:rsidR="007F6EC3" w:rsidRPr="00FE0EEF">
        <w:t xml:space="preserve">water that it </w:t>
      </w:r>
      <w:r w:rsidR="00BE1BA4" w:rsidRPr="00FE0EEF">
        <w:t xml:space="preserve">overflowed into </w:t>
      </w:r>
      <w:r w:rsidR="007F6EC3" w:rsidRPr="00FE0EEF">
        <w:t>the trench.</w:t>
      </w:r>
      <w:r w:rsidRPr="00FE0EEF">
        <w:t xml:space="preserve"> He then turned eyes and hands toward the heavens and cried out</w:t>
      </w:r>
      <w:r w:rsidR="00A52767" w:rsidRPr="00FE0EEF">
        <w:t xml:space="preserve"> to the</w:t>
      </w:r>
      <w:r w:rsidR="007F6EC3" w:rsidRPr="00FE0EEF">
        <w:t xml:space="preserve"> God of Abraham</w:t>
      </w:r>
      <w:r w:rsidR="00A52767" w:rsidRPr="00FE0EEF">
        <w:t xml:space="preserve"> and Sarah</w:t>
      </w:r>
      <w:r w:rsidR="007F6EC3" w:rsidRPr="00FE0EEF">
        <w:t xml:space="preserve">, </w:t>
      </w:r>
      <w:r w:rsidR="00A52767" w:rsidRPr="00FE0EEF">
        <w:t>so that all would know</w:t>
      </w:r>
      <w:r w:rsidR="007F6EC3" w:rsidRPr="00FE0EEF">
        <w:t xml:space="preserve"> that </w:t>
      </w:r>
      <w:r w:rsidR="00A52767" w:rsidRPr="00FE0EEF">
        <w:t xml:space="preserve">the </w:t>
      </w:r>
      <w:r w:rsidR="00A52767" w:rsidRPr="00FE0EEF">
        <w:rPr>
          <w:smallCaps/>
        </w:rPr>
        <w:t>Lord</w:t>
      </w:r>
      <w:r w:rsidR="007F6EC3" w:rsidRPr="00FE0EEF">
        <w:t xml:space="preserve"> </w:t>
      </w:r>
      <w:r w:rsidR="00A52767" w:rsidRPr="00FE0EEF">
        <w:t xml:space="preserve">was </w:t>
      </w:r>
      <w:r w:rsidR="007F6EC3" w:rsidRPr="00FE0EEF">
        <w:t xml:space="preserve">God in Israel, that </w:t>
      </w:r>
      <w:r w:rsidR="00A52767" w:rsidRPr="00FE0EEF">
        <w:t xml:space="preserve">he was God’s </w:t>
      </w:r>
      <w:r w:rsidR="007F6EC3" w:rsidRPr="00FE0EEF">
        <w:t xml:space="preserve">servant, and that </w:t>
      </w:r>
      <w:r w:rsidR="00A52767" w:rsidRPr="00FE0EEF">
        <w:t>he did</w:t>
      </w:r>
      <w:r w:rsidR="007F6EC3" w:rsidRPr="00FE0EEF">
        <w:t xml:space="preserve"> all these things at </w:t>
      </w:r>
      <w:r w:rsidR="00A52767" w:rsidRPr="00FE0EEF">
        <w:t>God’s</w:t>
      </w:r>
      <w:r w:rsidR="007F6EC3" w:rsidRPr="00FE0EEF">
        <w:t xml:space="preserve"> bidding.</w:t>
      </w:r>
      <w:r w:rsidR="00082E38" w:rsidRPr="00FE0EEF">
        <w:t xml:space="preserve"> </w:t>
      </w:r>
      <w:r w:rsidR="00091959" w:rsidRPr="00FE0EEF">
        <w:t>T</w:t>
      </w:r>
      <w:r w:rsidR="007F6EC3" w:rsidRPr="00FE0EEF">
        <w:t>he fire of the </w:t>
      </w:r>
      <w:r w:rsidR="007F6EC3" w:rsidRPr="00FE0EEF">
        <w:rPr>
          <w:smallCaps/>
        </w:rPr>
        <w:t>Lord</w:t>
      </w:r>
      <w:r w:rsidR="007F6EC3" w:rsidRPr="00FE0EEF">
        <w:t xml:space="preserve"> fell and consumed the burnt-offering, the wood, the stones, and the dust, and even licked up the water that was in the trench. When all the people saw it, they fell on their faces and said, </w:t>
      </w:r>
      <w:r w:rsidR="003F62B8" w:rsidRPr="00FE0EEF">
        <w:t>“</w:t>
      </w:r>
      <w:r w:rsidR="007F6EC3" w:rsidRPr="00FE0EEF">
        <w:t>The </w:t>
      </w:r>
      <w:r w:rsidR="007F6EC3" w:rsidRPr="00FE0EEF">
        <w:rPr>
          <w:smallCaps/>
        </w:rPr>
        <w:t>Lord</w:t>
      </w:r>
      <w:r w:rsidR="007F6EC3" w:rsidRPr="00FE0EEF">
        <w:t> indeed is God; the </w:t>
      </w:r>
      <w:r w:rsidR="007F6EC3" w:rsidRPr="00FE0EEF">
        <w:rPr>
          <w:smallCaps/>
        </w:rPr>
        <w:t>Lord</w:t>
      </w:r>
      <w:r w:rsidR="007F6EC3" w:rsidRPr="00FE0EEF">
        <w:t> indeed is God.</w:t>
      </w:r>
      <w:r w:rsidR="003F62B8" w:rsidRPr="00FE0EEF">
        <w:t>”</w:t>
      </w:r>
    </w:p>
    <w:p w14:paraId="122E1E44" w14:textId="3C01045A" w:rsidR="00965C75" w:rsidRPr="00FE0EEF" w:rsidRDefault="005618ED" w:rsidP="00FE0EEF">
      <w:r w:rsidRPr="00FE0EEF">
        <w:t>Now, i</w:t>
      </w:r>
      <w:r w:rsidR="008A7678" w:rsidRPr="00FE0EEF">
        <w:t xml:space="preserve">f this had been a story told </w:t>
      </w:r>
      <w:r w:rsidR="00943187" w:rsidRPr="00FE0EEF">
        <w:t>by</w:t>
      </w:r>
      <w:r w:rsidR="008A7678" w:rsidRPr="00FE0EEF">
        <w:t xml:space="preserve"> Hollywood in this style of, say, the first Star Wars </w:t>
      </w:r>
      <w:r w:rsidRPr="00FE0EEF">
        <w:t>movie</w:t>
      </w:r>
      <w:r w:rsidR="008A7678" w:rsidRPr="00FE0EEF">
        <w:t xml:space="preserve">, </w:t>
      </w:r>
      <w:r w:rsidR="003F6B60" w:rsidRPr="00FE0EEF">
        <w:t>God would have seen to it that</w:t>
      </w:r>
      <w:r w:rsidR="008A7678" w:rsidRPr="00FE0EEF">
        <w:t xml:space="preserve"> </w:t>
      </w:r>
      <w:r w:rsidR="003F6B60" w:rsidRPr="00FE0EEF">
        <w:t>Elijah receive a</w:t>
      </w:r>
      <w:r w:rsidR="008A7678" w:rsidRPr="00FE0EEF">
        <w:t xml:space="preserve"> triumphant celebration, complete with joyous music and medals</w:t>
      </w:r>
      <w:r w:rsidR="00482579">
        <w:t>--</w:t>
      </w:r>
      <w:r w:rsidR="008A7678" w:rsidRPr="00FE0EEF">
        <w:t xml:space="preserve">big, shiny medals. Instead, </w:t>
      </w:r>
      <w:r w:rsidR="00021438" w:rsidRPr="00FE0EEF">
        <w:t>Elijah</w:t>
      </w:r>
      <w:r w:rsidR="00103667" w:rsidRPr="00FE0EEF">
        <w:t xml:space="preserve"> found himself public enemy number one, </w:t>
      </w:r>
      <w:r w:rsidR="00682B42" w:rsidRPr="00FE0EEF">
        <w:t>fleeing</w:t>
      </w:r>
      <w:r w:rsidR="00103667" w:rsidRPr="00FE0EEF">
        <w:t xml:space="preserve"> a death-sentence issued by the king’s wife.</w:t>
      </w:r>
      <w:r w:rsidR="003F6B60" w:rsidRPr="00FE0EEF">
        <w:t xml:space="preserve"> Now I ask you, was this any way for God to treat his prophet?</w:t>
      </w:r>
      <w:r w:rsidR="009431F6" w:rsidRPr="00FE0EEF">
        <w:t xml:space="preserve"> As it turns out, maybe so.</w:t>
      </w:r>
    </w:p>
    <w:p w14:paraId="57E984FA" w14:textId="74782B5E" w:rsidR="00DD541D" w:rsidRPr="00FE0EEF" w:rsidRDefault="00032244" w:rsidP="00FE0EEF">
      <w:r w:rsidRPr="00FE0EEF">
        <w:lastRenderedPageBreak/>
        <w:t xml:space="preserve">There’s a story </w:t>
      </w:r>
      <w:r w:rsidR="004269CB" w:rsidRPr="00FE0EEF">
        <w:t xml:space="preserve">told </w:t>
      </w:r>
      <w:r w:rsidRPr="00FE0EEF">
        <w:t>about St. Teresa of Ávila, in which she was travelling to one of her convents</w:t>
      </w:r>
      <w:r w:rsidR="00992316" w:rsidRPr="00FE0EEF">
        <w:t xml:space="preserve">. </w:t>
      </w:r>
      <w:r w:rsidR="00D4469B" w:rsidRPr="00FE0EEF">
        <w:t>Along the way s</w:t>
      </w:r>
      <w:r w:rsidR="00992316" w:rsidRPr="00FE0EEF">
        <w:t xml:space="preserve">he </w:t>
      </w:r>
      <w:r w:rsidRPr="00FE0EEF">
        <w:t xml:space="preserve">was knocked off her donkey and fell into the mud, injuring her leg. “Lord,” she </w:t>
      </w:r>
      <w:r w:rsidR="00091959" w:rsidRPr="00FE0EEF">
        <w:t>complained</w:t>
      </w:r>
      <w:r w:rsidRPr="00FE0EEF">
        <w:t>, “you couldn’t have picked a worse time for this to happen. Why would you let this happen?” And the response in prayer that she heard was, “That is how I treat all my friends.” Teresa answered, “That explains why you have so few friends!</w:t>
      </w:r>
      <w:r w:rsidR="00DD541D" w:rsidRPr="00FE0EEF">
        <w:t>”</w:t>
      </w:r>
      <w:r w:rsidR="009431F6" w:rsidRPr="00FE0EEF">
        <w:t xml:space="preserve"> </w:t>
      </w:r>
      <w:r w:rsidR="00997458" w:rsidRPr="00FE0EEF">
        <w:t xml:space="preserve">It would seem that </w:t>
      </w:r>
      <w:r w:rsidR="00C70651" w:rsidRPr="00FE0EEF">
        <w:t xml:space="preserve">Elijah </w:t>
      </w:r>
      <w:r w:rsidR="00997458" w:rsidRPr="00FE0EEF">
        <w:t xml:space="preserve">was learning </w:t>
      </w:r>
      <w:r w:rsidR="0018169B" w:rsidRPr="00FE0EEF">
        <w:t xml:space="preserve">the hard way </w:t>
      </w:r>
      <w:r w:rsidR="00C70651" w:rsidRPr="00FE0EEF">
        <w:t xml:space="preserve">what </w:t>
      </w:r>
      <w:r w:rsidR="00997458" w:rsidRPr="00FE0EEF">
        <w:t xml:space="preserve">it </w:t>
      </w:r>
      <w:r w:rsidR="00865764" w:rsidRPr="00FE0EEF">
        <w:t xml:space="preserve">can </w:t>
      </w:r>
      <w:r w:rsidR="00997458" w:rsidRPr="00FE0EEF">
        <w:t xml:space="preserve">mean to be </w:t>
      </w:r>
      <w:r w:rsidR="00C70651" w:rsidRPr="00FE0EEF">
        <w:t>friends with God</w:t>
      </w:r>
      <w:r w:rsidR="00697FF5" w:rsidRPr="00FE0EEF">
        <w:t>, as did most of the great figures in scripture.</w:t>
      </w:r>
    </w:p>
    <w:p w14:paraId="27DCC339" w14:textId="3A2C4EB2" w:rsidR="008A7678" w:rsidRPr="00FE0EEF" w:rsidRDefault="00DD541D" w:rsidP="00FE0EEF">
      <w:r w:rsidRPr="00FE0EEF">
        <w:t xml:space="preserve">Terrified, Elijah </w:t>
      </w:r>
      <w:r w:rsidR="00103667" w:rsidRPr="00FE0EEF">
        <w:t>fled into the wilderness</w:t>
      </w:r>
      <w:r w:rsidRPr="00FE0EEF">
        <w:t xml:space="preserve">, where he </w:t>
      </w:r>
      <w:r w:rsidR="007F7D54" w:rsidRPr="00FE0EEF">
        <w:t xml:space="preserve">was about to </w:t>
      </w:r>
      <w:r w:rsidRPr="00FE0EEF">
        <w:t xml:space="preserve">succumb to a fit of despair, asking God to take his life, but God, it would seem, had other plans, sending an angel to </w:t>
      </w:r>
      <w:r w:rsidR="001B5C1F" w:rsidRPr="00FE0EEF">
        <w:t xml:space="preserve">provide him with food and drink for the trek that lay ahead. </w:t>
      </w:r>
      <w:r w:rsidRPr="00FE0EEF">
        <w:t xml:space="preserve"> </w:t>
      </w:r>
      <w:r w:rsidR="007E34A9" w:rsidRPr="00FE0EEF">
        <w:t xml:space="preserve">He journeyed for forty days and nights further into the wilderness </w:t>
      </w:r>
      <w:r w:rsidR="00103667" w:rsidRPr="00FE0EEF">
        <w:t xml:space="preserve">until he came to the </w:t>
      </w:r>
      <w:r w:rsidR="008638DE" w:rsidRPr="00FE0EEF">
        <w:t xml:space="preserve">very </w:t>
      </w:r>
      <w:r w:rsidR="00103667" w:rsidRPr="00FE0EEF">
        <w:t xml:space="preserve">mountain where Moses </w:t>
      </w:r>
      <w:r w:rsidR="00B35DDD" w:rsidRPr="00FE0EEF">
        <w:t xml:space="preserve">had </w:t>
      </w:r>
      <w:r w:rsidR="00103667" w:rsidRPr="00FE0EEF">
        <w:t xml:space="preserve">received the </w:t>
      </w:r>
      <w:r w:rsidR="00BD533D" w:rsidRPr="00FE0EEF">
        <w:t>c</w:t>
      </w:r>
      <w:r w:rsidR="00FA271F" w:rsidRPr="00FE0EEF">
        <w:t>ommandments</w:t>
      </w:r>
      <w:r w:rsidR="00103667" w:rsidRPr="00FE0EEF">
        <w:t xml:space="preserve"> </w:t>
      </w:r>
      <w:r w:rsidR="00940597" w:rsidRPr="00FE0EEF">
        <w:t xml:space="preserve">from God </w:t>
      </w:r>
      <w:r w:rsidR="00103667" w:rsidRPr="00FE0EEF">
        <w:t>that would</w:t>
      </w:r>
      <w:r w:rsidR="00FA271F" w:rsidRPr="00FE0EEF">
        <w:t xml:space="preserve">, if </w:t>
      </w:r>
      <w:r w:rsidR="00D56B42" w:rsidRPr="00FE0EEF">
        <w:t xml:space="preserve">the </w:t>
      </w:r>
      <w:r w:rsidR="00940597" w:rsidRPr="00FE0EEF">
        <w:t xml:space="preserve">chosen </w:t>
      </w:r>
      <w:r w:rsidR="00D56B42" w:rsidRPr="00FE0EEF">
        <w:t>people would but listen and learn</w:t>
      </w:r>
      <w:r w:rsidR="00FA271F" w:rsidRPr="00FE0EEF">
        <w:t>,</w:t>
      </w:r>
      <w:r w:rsidR="00103667" w:rsidRPr="00FE0EEF">
        <w:t xml:space="preserve"> preserve</w:t>
      </w:r>
      <w:r w:rsidR="00D56B42" w:rsidRPr="00FE0EEF">
        <w:t xml:space="preserve"> them</w:t>
      </w:r>
      <w:r w:rsidR="00655C35" w:rsidRPr="00FE0EEF">
        <w:t xml:space="preserve"> in the midst of a hostile and unpredictable world</w:t>
      </w:r>
      <w:r w:rsidR="00FA271F" w:rsidRPr="00FE0EEF">
        <w:t xml:space="preserve">. </w:t>
      </w:r>
      <w:r w:rsidR="009B74E4" w:rsidRPr="00FE0EEF">
        <w:t xml:space="preserve">This was a fitting destination for Elijah, for he had gone toe-to-toe with </w:t>
      </w:r>
      <w:r w:rsidR="00CC494F" w:rsidRPr="00FE0EEF">
        <w:t>Jezebel’s</w:t>
      </w:r>
      <w:r w:rsidR="009B74E4" w:rsidRPr="00FE0EEF">
        <w:t xml:space="preserve"> prophets in defense of </w:t>
      </w:r>
      <w:r w:rsidR="00FA271F" w:rsidRPr="00FE0EEF">
        <w:t>these commandments</w:t>
      </w:r>
      <w:r w:rsidR="00113040" w:rsidRPr="00FE0EEF">
        <w:t>,</w:t>
      </w:r>
      <w:r w:rsidR="00FA271F" w:rsidRPr="00FE0EEF">
        <w:t xml:space="preserve"> </w:t>
      </w:r>
      <w:r w:rsidR="00113040" w:rsidRPr="00FE0EEF">
        <w:t xml:space="preserve">the first </w:t>
      </w:r>
      <w:r w:rsidR="00CC494F" w:rsidRPr="00FE0EEF">
        <w:t>stating that Israel was to</w:t>
      </w:r>
      <w:r w:rsidR="00FA271F" w:rsidRPr="00FE0EEF">
        <w:t xml:space="preserve"> have no other gods, and the second never to make or worship idols.</w:t>
      </w:r>
    </w:p>
    <w:p w14:paraId="4BBA88AD" w14:textId="5DE04896" w:rsidR="00943399" w:rsidRPr="00FE0EEF" w:rsidRDefault="00FA271F" w:rsidP="00FE0EEF">
      <w:r w:rsidRPr="00FE0EEF">
        <w:t xml:space="preserve">When God approached him on the </w:t>
      </w:r>
      <w:r w:rsidR="002F62B1" w:rsidRPr="00FE0EEF">
        <w:t>mountain,</w:t>
      </w:r>
      <w:r w:rsidRPr="00FE0EEF">
        <w:t xml:space="preserve"> he lamented that he </w:t>
      </w:r>
      <w:r w:rsidR="00EF18A9" w:rsidRPr="00FE0EEF">
        <w:t xml:space="preserve">alone </w:t>
      </w:r>
      <w:r w:rsidRPr="00FE0EEF">
        <w:t xml:space="preserve">had been zealous for the </w:t>
      </w:r>
      <w:r w:rsidRPr="00FE0EEF">
        <w:rPr>
          <w:smallCaps/>
        </w:rPr>
        <w:t>Lord</w:t>
      </w:r>
      <w:r w:rsidR="00890C84" w:rsidRPr="00FE0EEF">
        <w:t>,</w:t>
      </w:r>
      <w:r w:rsidRPr="00FE0EEF">
        <w:t xml:space="preserve"> </w:t>
      </w:r>
      <w:r w:rsidR="00EC1197" w:rsidRPr="00FE0EEF">
        <w:t xml:space="preserve">but the chosen </w:t>
      </w:r>
      <w:r w:rsidRPr="00FE0EEF">
        <w:t xml:space="preserve">people had ignored what Moses had taught them, and now he was caught in the crosshairs of </w:t>
      </w:r>
      <w:r w:rsidR="00865764" w:rsidRPr="00FE0EEF">
        <w:t>the king and queen</w:t>
      </w:r>
      <w:r w:rsidRPr="00FE0EEF">
        <w:t>.</w:t>
      </w:r>
      <w:r w:rsidR="00D23955" w:rsidRPr="00FE0EEF">
        <w:t xml:space="preserve"> If he </w:t>
      </w:r>
      <w:r w:rsidR="00102971" w:rsidRPr="00FE0EEF">
        <w:t>was</w:t>
      </w:r>
      <w:r w:rsidR="00D23955" w:rsidRPr="00FE0EEF">
        <w:t xml:space="preserve"> </w:t>
      </w:r>
      <w:r w:rsidR="00A84F23" w:rsidRPr="00FE0EEF">
        <w:t>hoping</w:t>
      </w:r>
      <w:r w:rsidR="00D23955" w:rsidRPr="00FE0EEF">
        <w:t xml:space="preserve"> </w:t>
      </w:r>
      <w:r w:rsidR="00102971" w:rsidRPr="00FE0EEF">
        <w:t>that</w:t>
      </w:r>
      <w:r w:rsidR="00D23955" w:rsidRPr="00FE0EEF">
        <w:t xml:space="preserve"> God </w:t>
      </w:r>
      <w:r w:rsidR="00102971" w:rsidRPr="00FE0EEF">
        <w:t xml:space="preserve">would </w:t>
      </w:r>
      <w:r w:rsidR="00A84F23" w:rsidRPr="00FE0EEF">
        <w:t>say, “That’ll do, prophet,</w:t>
      </w:r>
      <w:r w:rsidR="00C05E55" w:rsidRPr="00FE0EEF">
        <w:t xml:space="preserve"> that’ll do,</w:t>
      </w:r>
      <w:r w:rsidR="00A84F23" w:rsidRPr="00FE0EEF">
        <w:t xml:space="preserve">” he was </w:t>
      </w:r>
      <w:r w:rsidR="00BB4FC2" w:rsidRPr="00FE0EEF">
        <w:t xml:space="preserve">quickly </w:t>
      </w:r>
      <w:r w:rsidR="00C83B25" w:rsidRPr="00FE0EEF">
        <w:t>learned otherwise</w:t>
      </w:r>
      <w:r w:rsidR="00BB4FC2" w:rsidRPr="00FE0EEF">
        <w:t>. God</w:t>
      </w:r>
      <w:r w:rsidR="00674DFE" w:rsidRPr="00FE0EEF">
        <w:t xml:space="preserve"> </w:t>
      </w:r>
      <w:r w:rsidR="008E2D90" w:rsidRPr="00FE0EEF">
        <w:t>sent him</w:t>
      </w:r>
      <w:r w:rsidR="00674DFE" w:rsidRPr="00FE0EEF">
        <w:t xml:space="preserve"> back</w:t>
      </w:r>
      <w:r w:rsidR="00661695" w:rsidRPr="00FE0EEF">
        <w:t xml:space="preserve"> into the fray</w:t>
      </w:r>
      <w:r w:rsidR="00674DFE" w:rsidRPr="00FE0EEF">
        <w:t xml:space="preserve">, </w:t>
      </w:r>
      <w:r w:rsidR="00102971" w:rsidRPr="00FE0EEF">
        <w:t>for</w:t>
      </w:r>
      <w:r w:rsidR="00661695" w:rsidRPr="00FE0EEF">
        <w:t xml:space="preserve"> </w:t>
      </w:r>
      <w:r w:rsidR="00674DFE" w:rsidRPr="00FE0EEF">
        <w:t>there was more work to do</w:t>
      </w:r>
      <w:r w:rsidR="001E3307" w:rsidRPr="00FE0EEF">
        <w:t>, and oh</w:t>
      </w:r>
      <w:r w:rsidR="006960E7">
        <w:t>,</w:t>
      </w:r>
      <w:r w:rsidR="005F71D2" w:rsidRPr="00FE0EEF">
        <w:t xml:space="preserve"> </w:t>
      </w:r>
      <w:r w:rsidR="001E3307" w:rsidRPr="00FE0EEF">
        <w:t xml:space="preserve">by the way, </w:t>
      </w:r>
      <w:r w:rsidR="00096EF1" w:rsidRPr="00FE0EEF">
        <w:t>quit whining</w:t>
      </w:r>
      <w:r w:rsidR="00074A48" w:rsidRPr="00FE0EEF">
        <w:t xml:space="preserve"> about being all by yourself</w:t>
      </w:r>
      <w:r w:rsidR="00096EF1" w:rsidRPr="00FE0EEF">
        <w:t xml:space="preserve">, because </w:t>
      </w:r>
      <w:r w:rsidR="001E3307" w:rsidRPr="00FE0EEF">
        <w:t xml:space="preserve">there were seven thousand who had </w:t>
      </w:r>
      <w:r w:rsidR="007A12D8" w:rsidRPr="00FE0EEF">
        <w:t xml:space="preserve">remained faithful to God and to the </w:t>
      </w:r>
      <w:r w:rsidR="00991A1E" w:rsidRPr="00FE0EEF">
        <w:t xml:space="preserve">commandments </w:t>
      </w:r>
      <w:r w:rsidR="007A12D8" w:rsidRPr="00FE0EEF">
        <w:t xml:space="preserve">that had </w:t>
      </w:r>
      <w:r w:rsidR="00661695" w:rsidRPr="00FE0EEF">
        <w:t xml:space="preserve">been </w:t>
      </w:r>
      <w:r w:rsidR="007A12D8" w:rsidRPr="00FE0EEF">
        <w:t>given on this mountain many generations previously</w:t>
      </w:r>
      <w:r w:rsidR="001E3307" w:rsidRPr="00FE0EEF">
        <w:t>.</w:t>
      </w:r>
    </w:p>
    <w:p w14:paraId="03D6B313" w14:textId="489C7297" w:rsidR="00723582" w:rsidRDefault="00442D6B" w:rsidP="00FE0EEF">
      <w:r w:rsidRPr="00FE0EEF">
        <w:lastRenderedPageBreak/>
        <w:t xml:space="preserve">Fast-forward now to </w:t>
      </w:r>
      <w:r w:rsidR="00E84E71" w:rsidRPr="00FE0EEF">
        <w:t xml:space="preserve">what the apostle Paul </w:t>
      </w:r>
      <w:r w:rsidR="003F0631" w:rsidRPr="00FE0EEF">
        <w:t>writes</w:t>
      </w:r>
      <w:r w:rsidR="00E84E71" w:rsidRPr="00FE0EEF">
        <w:t xml:space="preserve"> to the churches in Galatia, what is now present</w:t>
      </w:r>
      <w:r w:rsidR="00242FCB" w:rsidRPr="00FE0EEF">
        <w:t>-</w:t>
      </w:r>
      <w:r w:rsidR="00E84E71" w:rsidRPr="00FE0EEF">
        <w:t xml:space="preserve">day Turkey. </w:t>
      </w:r>
      <w:r w:rsidR="00112589" w:rsidRPr="00FE0EEF">
        <w:t xml:space="preserve">A controversy had erupted </w:t>
      </w:r>
      <w:r w:rsidR="00FB1BB4" w:rsidRPr="00FE0EEF">
        <w:t xml:space="preserve">among these new Christian communities </w:t>
      </w:r>
      <w:r w:rsidR="00112589" w:rsidRPr="00FE0EEF">
        <w:t xml:space="preserve">about the </w:t>
      </w:r>
      <w:r w:rsidR="005E5450">
        <w:t xml:space="preserve">nature of the freedom </w:t>
      </w:r>
      <w:r w:rsidR="006960E7">
        <w:t>they had</w:t>
      </w:r>
      <w:r w:rsidR="005E5450">
        <w:t xml:space="preserve"> in Christ and thereabout the </w:t>
      </w:r>
      <w:r w:rsidR="001865FE" w:rsidRPr="00FE0EEF">
        <w:t xml:space="preserve">same </w:t>
      </w:r>
      <w:r w:rsidR="001A33ED" w:rsidRPr="00FE0EEF">
        <w:t xml:space="preserve">Law that Moses had delivered </w:t>
      </w:r>
      <w:r w:rsidR="001865FE" w:rsidRPr="00FE0EEF">
        <w:t xml:space="preserve">to Israel </w:t>
      </w:r>
      <w:r w:rsidR="001A33ED" w:rsidRPr="00FE0EEF">
        <w:t>from the mountain and</w:t>
      </w:r>
      <w:r w:rsidR="00112589" w:rsidRPr="00FE0EEF">
        <w:t xml:space="preserve"> </w:t>
      </w:r>
      <w:r w:rsidR="001865FE" w:rsidRPr="00FE0EEF">
        <w:t xml:space="preserve">for </w:t>
      </w:r>
      <w:r w:rsidR="001A33ED" w:rsidRPr="00FE0EEF">
        <w:t xml:space="preserve">which </w:t>
      </w:r>
      <w:r w:rsidR="00112589" w:rsidRPr="00FE0EEF">
        <w:t xml:space="preserve">Elijah </w:t>
      </w:r>
      <w:r w:rsidR="00217FC7" w:rsidRPr="00FE0EEF">
        <w:t>took on overwhelming odds and prevailed</w:t>
      </w:r>
      <w:r w:rsidR="00112589" w:rsidRPr="00FE0EEF">
        <w:t>.</w:t>
      </w:r>
      <w:r w:rsidR="00167C31">
        <w:t xml:space="preserve"> </w:t>
      </w:r>
      <w:r w:rsidR="001E2355" w:rsidRPr="00FE0EEF">
        <w:t xml:space="preserve">The </w:t>
      </w:r>
      <w:r w:rsidR="00435B0A" w:rsidRPr="00FE0EEF">
        <w:t>disagreement</w:t>
      </w:r>
      <w:r w:rsidR="001E2355" w:rsidRPr="00FE0EEF">
        <w:t xml:space="preserve"> </w:t>
      </w:r>
      <w:r w:rsidR="00112589" w:rsidRPr="00FE0EEF">
        <w:t xml:space="preserve">was not whether Christians should </w:t>
      </w:r>
      <w:r w:rsidR="00C93771" w:rsidRPr="00FE0EEF">
        <w:t>follow</w:t>
      </w:r>
      <w:r w:rsidR="00E03454" w:rsidRPr="00FE0EEF">
        <w:t xml:space="preserve"> t</w:t>
      </w:r>
      <w:r w:rsidR="00112589" w:rsidRPr="00FE0EEF">
        <w:t xml:space="preserve">hose commandments that draw </w:t>
      </w:r>
      <w:r w:rsidR="00A120BA" w:rsidRPr="00FE0EEF">
        <w:t xml:space="preserve">our </w:t>
      </w:r>
      <w:r w:rsidR="00112589" w:rsidRPr="00FE0EEF">
        <w:t xml:space="preserve">attention to those sensitive spots in </w:t>
      </w:r>
      <w:r w:rsidR="00A120BA" w:rsidRPr="00FE0EEF">
        <w:t>our</w:t>
      </w:r>
      <w:r w:rsidR="00112589" w:rsidRPr="00FE0EEF">
        <w:t xml:space="preserve"> relations with one another</w:t>
      </w:r>
      <w:r w:rsidR="00C93771" w:rsidRPr="00FE0EEF">
        <w:t xml:space="preserve">—do not kill, care for orphans and widows, </w:t>
      </w:r>
      <w:r w:rsidR="00F003B9" w:rsidRPr="00FE0EEF">
        <w:t xml:space="preserve">honor the inheritance of your ancestors, </w:t>
      </w:r>
      <w:r w:rsidR="00C93771" w:rsidRPr="00FE0EEF">
        <w:t>do not defraud or deceive—relationships</w:t>
      </w:r>
      <w:r w:rsidR="00112589" w:rsidRPr="00FE0EEF">
        <w:t xml:space="preserve"> </w:t>
      </w:r>
      <w:r w:rsidR="004E3AD3" w:rsidRPr="00FE0EEF">
        <w:t>that</w:t>
      </w:r>
      <w:r w:rsidR="00112589" w:rsidRPr="00FE0EEF">
        <w:t xml:space="preserve">, if </w:t>
      </w:r>
      <w:r w:rsidR="00943609" w:rsidRPr="00FE0EEF">
        <w:t>violated</w:t>
      </w:r>
      <w:r w:rsidR="00112589" w:rsidRPr="00FE0EEF">
        <w:t xml:space="preserve">, </w:t>
      </w:r>
      <w:r w:rsidR="004E3AD3" w:rsidRPr="00FE0EEF">
        <w:t>unde</w:t>
      </w:r>
      <w:r w:rsidR="00FE6E66" w:rsidRPr="00FE0EEF">
        <w:t>r</w:t>
      </w:r>
      <w:r w:rsidR="004E3AD3" w:rsidRPr="00FE0EEF">
        <w:t>mine</w:t>
      </w:r>
      <w:r w:rsidR="00112589" w:rsidRPr="00FE0EEF">
        <w:t xml:space="preserve"> </w:t>
      </w:r>
      <w:r w:rsidR="00A120BA" w:rsidRPr="00FE0EEF">
        <w:t>our</w:t>
      </w:r>
      <w:r w:rsidR="00112589" w:rsidRPr="00FE0EEF">
        <w:t xml:space="preserve"> ability to live peaceably together.</w:t>
      </w:r>
    </w:p>
    <w:p w14:paraId="115B035D" w14:textId="488DD2A4" w:rsidR="00827FFC" w:rsidRPr="00FE0EEF" w:rsidRDefault="00112589" w:rsidP="00FE0EEF">
      <w:r w:rsidRPr="00FE0EEF">
        <w:t>Many of these commandments find parallels in the common trust of human civilization</w:t>
      </w:r>
      <w:r w:rsidR="00C93771" w:rsidRPr="00FE0EEF">
        <w:t xml:space="preserve">, </w:t>
      </w:r>
      <w:r w:rsidRPr="00FE0EEF">
        <w:t xml:space="preserve">but there are some that </w:t>
      </w:r>
      <w:r w:rsidR="00EE7553" w:rsidRPr="00FE0EEF">
        <w:t xml:space="preserve">set </w:t>
      </w:r>
      <w:r w:rsidR="00954CF0" w:rsidRPr="00FE0EEF">
        <w:t>Israel</w:t>
      </w:r>
      <w:r w:rsidR="00EE7553" w:rsidRPr="00FE0EEF">
        <w:t xml:space="preserve"> apart</w:t>
      </w:r>
      <w:r w:rsidRPr="00FE0EEF">
        <w:t xml:space="preserve"> in comparison to the nations that surrounded them. For example, God </w:t>
      </w:r>
      <w:r w:rsidR="002E3981" w:rsidRPr="00FE0EEF">
        <w:t>commanded</w:t>
      </w:r>
      <w:r w:rsidRPr="00FE0EEF">
        <w:t xml:space="preserve"> them to love, not just their neighbors</w:t>
      </w:r>
      <w:r w:rsidR="00E60D63" w:rsidRPr="00FE0EEF">
        <w:t xml:space="preserve"> as themselves</w:t>
      </w:r>
      <w:r w:rsidRPr="00FE0EEF">
        <w:t>, but also the foreigner in their midst; the alien was not to be treated differently than their fellow Israelites. And though most of these commandments referred to specific actions—killing, adultery, sexual license, usury, fraud—the emphasis was on cultivating the kind of habits that would properly order their day-to-day relationships.</w:t>
      </w:r>
      <w:r w:rsidR="00954CF0" w:rsidRPr="00FE0EEF">
        <w:t xml:space="preserve"> Nowhere in the New Testament are </w:t>
      </w:r>
      <w:r w:rsidR="00376628" w:rsidRPr="00FE0EEF">
        <w:t xml:space="preserve">we told that </w:t>
      </w:r>
      <w:r w:rsidR="00954CF0" w:rsidRPr="00FE0EEF">
        <w:t xml:space="preserve">these commandments </w:t>
      </w:r>
      <w:r w:rsidR="00376628" w:rsidRPr="00FE0EEF">
        <w:t>are no longer in force</w:t>
      </w:r>
      <w:r w:rsidR="00954CF0" w:rsidRPr="00FE0EEF">
        <w:t>.</w:t>
      </w:r>
    </w:p>
    <w:p w14:paraId="75521D24" w14:textId="1C3765BF" w:rsidR="00827FFC" w:rsidRPr="00FE0EEF" w:rsidRDefault="00EB56CD" w:rsidP="00FE0EEF">
      <w:r w:rsidRPr="00FE0EEF">
        <w:t xml:space="preserve">The </w:t>
      </w:r>
      <w:r w:rsidR="00583D8E" w:rsidRPr="00FE0EEF">
        <w:t>controversy</w:t>
      </w:r>
      <w:r w:rsidRPr="00FE0EEF">
        <w:t xml:space="preserve"> was instead that some were insisting that all believers, including non-Jews, </w:t>
      </w:r>
      <w:r w:rsidR="00BC2CD9" w:rsidRPr="00FE0EEF">
        <w:t>should</w:t>
      </w:r>
      <w:r w:rsidRPr="00FE0EEF">
        <w:t xml:space="preserve"> abide by </w:t>
      </w:r>
      <w:r w:rsidR="00F658D2" w:rsidRPr="00FE0EEF">
        <w:t xml:space="preserve">the </w:t>
      </w:r>
      <w:r w:rsidRPr="00FE0EEF">
        <w:t xml:space="preserve">laws </w:t>
      </w:r>
      <w:r w:rsidR="00B858C8" w:rsidRPr="00FE0EEF">
        <w:t xml:space="preserve">that remind the Jewish people of their identity as God’s chosen: Sabbath and other holy days, restrictions on which foods they could eat and how they were to be prepared, and </w:t>
      </w:r>
      <w:r w:rsidR="008A0008" w:rsidRPr="00FE0EEF">
        <w:t xml:space="preserve">especially </w:t>
      </w:r>
      <w:r w:rsidR="00B858C8" w:rsidRPr="00FE0EEF">
        <w:t xml:space="preserve">circumcision. Paul </w:t>
      </w:r>
      <w:r w:rsidR="003F0631" w:rsidRPr="00FE0EEF">
        <w:t>i</w:t>
      </w:r>
      <w:r w:rsidR="00B858C8" w:rsidRPr="00FE0EEF">
        <w:t xml:space="preserve">s adamant; </w:t>
      </w:r>
      <w:r w:rsidR="00054D15" w:rsidRPr="00FE0EEF">
        <w:t>these</w:t>
      </w:r>
      <w:r w:rsidR="00B858C8" w:rsidRPr="00FE0EEF">
        <w:t xml:space="preserve"> laws once served a</w:t>
      </w:r>
      <w:r w:rsidR="00054D15" w:rsidRPr="00FE0EEF">
        <w:t xml:space="preserve">n important </w:t>
      </w:r>
      <w:r w:rsidR="00B858C8" w:rsidRPr="00FE0EEF">
        <w:t xml:space="preserve">purpose, </w:t>
      </w:r>
      <w:r w:rsidR="00054D15" w:rsidRPr="00FE0EEF">
        <w:t xml:space="preserve">but </w:t>
      </w:r>
      <w:r w:rsidR="00B858C8" w:rsidRPr="00FE0EEF">
        <w:t>now that Christ ha</w:t>
      </w:r>
      <w:r w:rsidR="00E61A92" w:rsidRPr="00FE0EEF">
        <w:t>s</w:t>
      </w:r>
      <w:r w:rsidR="00B858C8" w:rsidRPr="00FE0EEF">
        <w:t xml:space="preserve"> come</w:t>
      </w:r>
      <w:r w:rsidR="00163DEF">
        <w:t>,</w:t>
      </w:r>
      <w:r w:rsidR="00B858C8" w:rsidRPr="00FE0EEF">
        <w:t xml:space="preserve"> the discipline that the law had placed on them was set aside.</w:t>
      </w:r>
    </w:p>
    <w:p w14:paraId="578F27F1" w14:textId="33108306" w:rsidR="00CE092F" w:rsidRPr="00FE0EEF" w:rsidRDefault="00B858C8" w:rsidP="00FE0EEF">
      <w:r w:rsidRPr="00FE0EEF">
        <w:lastRenderedPageBreak/>
        <w:t xml:space="preserve">Upon hearing </w:t>
      </w:r>
      <w:r w:rsidR="00C62BBE" w:rsidRPr="00FE0EEF">
        <w:t>Paul’s</w:t>
      </w:r>
      <w:r w:rsidRPr="00FE0EEF">
        <w:t xml:space="preserve"> </w:t>
      </w:r>
      <w:r w:rsidR="0030529F" w:rsidRPr="00FE0EEF">
        <w:t xml:space="preserve">announcement of </w:t>
      </w:r>
      <w:r w:rsidR="00B518AD" w:rsidRPr="00FE0EEF">
        <w:t xml:space="preserve">the </w:t>
      </w:r>
      <w:proofErr w:type="gramStart"/>
      <w:r w:rsidR="00163DEF" w:rsidRPr="00FE0EEF">
        <w:t>freedom</w:t>
      </w:r>
      <w:proofErr w:type="gramEnd"/>
      <w:r w:rsidR="0030529F" w:rsidRPr="00FE0EEF">
        <w:t xml:space="preserve"> </w:t>
      </w:r>
      <w:r w:rsidR="00B518AD" w:rsidRPr="00FE0EEF">
        <w:t xml:space="preserve">we have </w:t>
      </w:r>
      <w:r w:rsidR="0030529F" w:rsidRPr="00FE0EEF">
        <w:t>in Christ</w:t>
      </w:r>
      <w:r w:rsidR="00163DEF">
        <w:t>,</w:t>
      </w:r>
      <w:r w:rsidR="0030529F" w:rsidRPr="00FE0EEF">
        <w:t xml:space="preserve"> </w:t>
      </w:r>
      <w:r w:rsidR="004E485D" w:rsidRPr="00FE0EEF">
        <w:t>some</w:t>
      </w:r>
      <w:r w:rsidR="00CE092F" w:rsidRPr="00FE0EEF">
        <w:t xml:space="preserve"> </w:t>
      </w:r>
      <w:r w:rsidR="0030529F" w:rsidRPr="00FE0EEF">
        <w:t>may be</w:t>
      </w:r>
      <w:r w:rsidR="00CE092F" w:rsidRPr="00FE0EEF">
        <w:t xml:space="preserve"> tempted to sing with the </w:t>
      </w:r>
      <w:r w:rsidR="00C72E96" w:rsidRPr="00FE0EEF">
        <w:t xml:space="preserve">classic </w:t>
      </w:r>
      <w:r w:rsidR="00CE092F" w:rsidRPr="00FE0EEF">
        <w:t>Disney character of Pinocchio</w:t>
      </w:r>
      <w:r w:rsidR="00163DEF">
        <w:t>:</w:t>
      </w:r>
    </w:p>
    <w:p w14:paraId="6458B811" w14:textId="77E399E2" w:rsidR="00CE092F" w:rsidRPr="00FE0EEF" w:rsidRDefault="00CE092F" w:rsidP="000060C0">
      <w:pPr>
        <w:pStyle w:val="BlockQuotation"/>
        <w:ind w:left="2160"/>
      </w:pPr>
      <w:r w:rsidRPr="00FE0EEF">
        <w:t>I’ve got no strings to hold me down</w:t>
      </w:r>
      <w:r w:rsidR="00163DEF">
        <w:t>,</w:t>
      </w:r>
      <w:r w:rsidRPr="00FE0EEF">
        <w:br/>
        <w:t>To make me fret, or make me frown</w:t>
      </w:r>
      <w:r w:rsidR="00163DEF">
        <w:t>.</w:t>
      </w:r>
      <w:r w:rsidR="0092537F" w:rsidRPr="00FE0EEF">
        <w:br/>
        <w:t>I had strings, but now I’m free</w:t>
      </w:r>
      <w:r w:rsidR="0092537F" w:rsidRPr="00FE0EEF">
        <w:br/>
        <w:t>There are no strings on me…</w:t>
      </w:r>
      <w:r w:rsidR="005F3DCC">
        <w:br/>
      </w:r>
      <w:r w:rsidRPr="00FE0EEF">
        <w:br/>
        <w:t>I've got no strings so I have fun</w:t>
      </w:r>
      <w:r w:rsidR="00163DEF">
        <w:t>.</w:t>
      </w:r>
      <w:r w:rsidRPr="00FE0EEF">
        <w:br/>
        <w:t>I'm not tied up to anyone</w:t>
      </w:r>
      <w:r w:rsidR="00163DEF">
        <w:t>.</w:t>
      </w:r>
      <w:r w:rsidRPr="00FE0EEF">
        <w:br/>
        <w:t>They</w:t>
      </w:r>
      <w:r w:rsidR="005F3DCC">
        <w:t>’</w:t>
      </w:r>
      <w:r w:rsidRPr="00FE0EEF">
        <w:t>ve got strings, but you can see</w:t>
      </w:r>
      <w:r w:rsidRPr="00FE0EEF">
        <w:br/>
        <w:t xml:space="preserve">There are no strings on me. </w:t>
      </w:r>
    </w:p>
    <w:p w14:paraId="3DB310C1" w14:textId="1D044580" w:rsidR="00686870" w:rsidRPr="00FE0EEF" w:rsidRDefault="00CE092F" w:rsidP="005E5450">
      <w:r w:rsidRPr="00FE0EEF">
        <w:t xml:space="preserve">Ah, but that’s not what Paul </w:t>
      </w:r>
      <w:r w:rsidR="00977E64" w:rsidRPr="00FE0EEF">
        <w:t>says</w:t>
      </w:r>
      <w:r w:rsidR="00686870" w:rsidRPr="00FE0EEF">
        <w:t xml:space="preserve"> </w:t>
      </w:r>
      <w:r w:rsidR="00C62BBE" w:rsidRPr="00FE0EEF">
        <w:t>about</w:t>
      </w:r>
      <w:r w:rsidR="00686870" w:rsidRPr="00FE0EEF">
        <w:t xml:space="preserve"> our freedom, which presupposes that in the faithfulness of Christ</w:t>
      </w:r>
      <w:r w:rsidR="00163DEF">
        <w:t>,</w:t>
      </w:r>
      <w:r w:rsidR="00686870" w:rsidRPr="00FE0EEF">
        <w:t xml:space="preserve"> a new creation had irrupted in the midst of the old, </w:t>
      </w:r>
      <w:r w:rsidR="005E5450">
        <w:t xml:space="preserve">and as a result we know by faith that love and not hatred, peace and not enmity, and life and </w:t>
      </w:r>
      <w:r w:rsidR="00163DEF">
        <w:t xml:space="preserve">not </w:t>
      </w:r>
      <w:r w:rsidR="005E5450">
        <w:t>death will have the final world. T</w:t>
      </w:r>
      <w:r w:rsidR="00686870" w:rsidRPr="00FE0EEF">
        <w:t>he Law of Moses had been a guardian or schoolmaster in preparation for the coming of the messiah. God calls us in Christ and through the power of the Holy Spirit into new relations</w:t>
      </w:r>
      <w:r w:rsidR="00163DEF">
        <w:t>hips</w:t>
      </w:r>
      <w:r w:rsidR="00686870" w:rsidRPr="00FE0EEF">
        <w:t xml:space="preserve"> and to take </w:t>
      </w:r>
      <w:r w:rsidR="000C0B3C" w:rsidRPr="00FE0EEF">
        <w:t xml:space="preserve">on </w:t>
      </w:r>
      <w:r w:rsidR="00686870" w:rsidRPr="00FE0EEF">
        <w:t xml:space="preserve">new and sometimes hazardous tasks. </w:t>
      </w:r>
      <w:r w:rsidR="00204486" w:rsidRPr="00FE0EEF">
        <w:t>By cultivating</w:t>
      </w:r>
      <w:r w:rsidR="00686870" w:rsidRPr="00FE0EEF">
        <w:t xml:space="preserve"> these relations and </w:t>
      </w:r>
      <w:r w:rsidR="00204486" w:rsidRPr="00FE0EEF">
        <w:t xml:space="preserve">engaging in </w:t>
      </w:r>
      <w:r w:rsidR="006E2985" w:rsidRPr="00FE0EEF">
        <w:t xml:space="preserve">these </w:t>
      </w:r>
      <w:r w:rsidR="00686870" w:rsidRPr="00FE0EEF">
        <w:t>tasks</w:t>
      </w:r>
      <w:r w:rsidR="00163DEF">
        <w:t>,</w:t>
      </w:r>
      <w:r w:rsidR="00686870" w:rsidRPr="00FE0EEF">
        <w:t xml:space="preserve"> we become participants in the coming of the triune God into th</w:t>
      </w:r>
      <w:r w:rsidR="00AE23DA" w:rsidRPr="00FE0EEF">
        <w:t>is</w:t>
      </w:r>
      <w:r w:rsidR="00686870" w:rsidRPr="00FE0EEF">
        <w:t xml:space="preserve"> old, exhausted, violent world.</w:t>
      </w:r>
    </w:p>
    <w:p w14:paraId="6144E2BE" w14:textId="47EAEE2E" w:rsidR="00B858C8" w:rsidRPr="00FE0EEF" w:rsidRDefault="008674CE" w:rsidP="00FE0EEF">
      <w:r w:rsidRPr="00FE0EEF">
        <w:t xml:space="preserve">And so, with apologies to </w:t>
      </w:r>
      <w:r w:rsidR="000449A6" w:rsidRPr="00FE0EEF">
        <w:t>the beloved Disney</w:t>
      </w:r>
      <w:r w:rsidRPr="00FE0EEF">
        <w:t xml:space="preserve"> puppet, t</w:t>
      </w:r>
      <w:r w:rsidR="00943F2C" w:rsidRPr="00FE0EEF">
        <w:t xml:space="preserve">here are in fact strings, gentle yet powerful, that accompany </w:t>
      </w:r>
      <w:r w:rsidR="002615C8" w:rsidRPr="00FE0EEF">
        <w:t>faith in Christ</w:t>
      </w:r>
      <w:r w:rsidR="00B65047" w:rsidRPr="00FE0EEF">
        <w:t>,</w:t>
      </w:r>
      <w:r w:rsidR="00AB3537" w:rsidRPr="00FE0EEF">
        <w:t xml:space="preserve"> </w:t>
      </w:r>
      <w:r w:rsidR="00B65047" w:rsidRPr="00FE0EEF">
        <w:t xml:space="preserve">cords </w:t>
      </w:r>
      <w:r w:rsidR="005647EB" w:rsidRPr="00FE0EEF">
        <w:t xml:space="preserve">of lovingkindness </w:t>
      </w:r>
      <w:r w:rsidR="00B65047" w:rsidRPr="00FE0EEF">
        <w:t xml:space="preserve">that </w:t>
      </w:r>
      <w:r w:rsidR="002615C8" w:rsidRPr="00FE0EEF">
        <w:t xml:space="preserve">bind us to </w:t>
      </w:r>
      <w:r w:rsidR="009A54B9" w:rsidRPr="00FE0EEF">
        <w:t xml:space="preserve">God, to </w:t>
      </w:r>
      <w:r w:rsidR="0092537F" w:rsidRPr="00FE0EEF">
        <w:t>each other</w:t>
      </w:r>
      <w:r w:rsidR="00163DEF">
        <w:t>,</w:t>
      </w:r>
      <w:r w:rsidR="0092537F" w:rsidRPr="00FE0EEF">
        <w:t xml:space="preserve"> and to our neighbors</w:t>
      </w:r>
      <w:r w:rsidR="002615C8" w:rsidRPr="00FE0EEF">
        <w:t xml:space="preserve"> </w:t>
      </w:r>
      <w:r w:rsidR="000449A6" w:rsidRPr="00FE0EEF">
        <w:t xml:space="preserve">more tightly </w:t>
      </w:r>
      <w:r w:rsidR="002615C8" w:rsidRPr="00FE0EEF">
        <w:t xml:space="preserve">than </w:t>
      </w:r>
      <w:r w:rsidR="00C728B2" w:rsidRPr="00FE0EEF">
        <w:t xml:space="preserve">anything </w:t>
      </w:r>
      <w:r w:rsidR="00D47659" w:rsidRPr="00FE0EEF">
        <w:t xml:space="preserve">commanded in </w:t>
      </w:r>
      <w:r w:rsidR="002615C8" w:rsidRPr="00FE0EEF">
        <w:t xml:space="preserve">the </w:t>
      </w:r>
      <w:r w:rsidRPr="00FE0EEF">
        <w:t>L</w:t>
      </w:r>
      <w:r w:rsidR="002615C8" w:rsidRPr="00FE0EEF">
        <w:t>aw</w:t>
      </w:r>
      <w:r w:rsidRPr="00FE0EEF">
        <w:t xml:space="preserve"> of Moses</w:t>
      </w:r>
      <w:r w:rsidR="00CE092F" w:rsidRPr="00FE0EEF">
        <w:t xml:space="preserve">. </w:t>
      </w:r>
      <w:r w:rsidR="001167AA" w:rsidRPr="00FE0EEF">
        <w:t>The</w:t>
      </w:r>
      <w:r w:rsidR="00577FDA" w:rsidRPr="00FE0EEF">
        <w:t xml:space="preserve"> unity</w:t>
      </w:r>
      <w:r w:rsidR="00FE6E66" w:rsidRPr="00FE0EEF">
        <w:t xml:space="preserve"> </w:t>
      </w:r>
      <w:r w:rsidR="001167AA" w:rsidRPr="00FE0EEF">
        <w:t xml:space="preserve">we have </w:t>
      </w:r>
      <w:r w:rsidR="00FE6E66" w:rsidRPr="00FE0EEF">
        <w:t>in Christ</w:t>
      </w:r>
      <w:r w:rsidR="00577FDA" w:rsidRPr="00FE0EEF">
        <w:t xml:space="preserve"> is</w:t>
      </w:r>
      <w:r w:rsidR="00FE6E66" w:rsidRPr="00FE0EEF">
        <w:t xml:space="preserve"> </w:t>
      </w:r>
      <w:r w:rsidR="00582BB0" w:rsidRPr="00FE0EEF">
        <w:t>a communion of love</w:t>
      </w:r>
      <w:r w:rsidR="008F6DA7" w:rsidRPr="00FE0EEF">
        <w:t xml:space="preserve">, </w:t>
      </w:r>
      <w:r w:rsidR="00A6454A" w:rsidRPr="00FE0EEF">
        <w:t xml:space="preserve">a fellowship </w:t>
      </w:r>
      <w:r w:rsidR="008F6DA7" w:rsidRPr="00FE0EEF">
        <w:t xml:space="preserve">of </w:t>
      </w:r>
      <w:r w:rsidR="00FD1818" w:rsidRPr="00FE0EEF">
        <w:t>being</w:t>
      </w:r>
      <w:r w:rsidR="008F6DA7" w:rsidRPr="00FE0EEF">
        <w:t xml:space="preserve"> for </w:t>
      </w:r>
      <w:r w:rsidR="00A6454A" w:rsidRPr="00FE0EEF">
        <w:t>each</w:t>
      </w:r>
      <w:r w:rsidR="008F6DA7" w:rsidRPr="00FE0EEF">
        <w:t xml:space="preserve"> other</w:t>
      </w:r>
      <w:r w:rsidR="00A6454A" w:rsidRPr="00FE0EEF">
        <w:t xml:space="preserve"> and for our neighbors</w:t>
      </w:r>
      <w:r w:rsidR="00582BB0" w:rsidRPr="00FE0EEF">
        <w:t xml:space="preserve">, </w:t>
      </w:r>
      <w:r w:rsidR="00FE6E66" w:rsidRPr="00FE0EEF">
        <w:t xml:space="preserve">and </w:t>
      </w:r>
      <w:r w:rsidR="001D3B38" w:rsidRPr="00FE0EEF">
        <w:t xml:space="preserve">thus </w:t>
      </w:r>
      <w:r w:rsidR="002615C8" w:rsidRPr="00FE0EEF">
        <w:t xml:space="preserve">the </w:t>
      </w:r>
      <w:r w:rsidR="009431F6" w:rsidRPr="00FE0EEF">
        <w:t xml:space="preserve">freedom </w:t>
      </w:r>
      <w:r w:rsidR="00A034C4" w:rsidRPr="00FE0EEF">
        <w:t xml:space="preserve">that is ours </w:t>
      </w:r>
      <w:r w:rsidR="002615C8" w:rsidRPr="00FE0EEF">
        <w:t xml:space="preserve">in Christ </w:t>
      </w:r>
      <w:r w:rsidR="00272C1E" w:rsidRPr="00FE0EEF">
        <w:t>is</w:t>
      </w:r>
      <w:r w:rsidR="00FE6E66" w:rsidRPr="00FE0EEF">
        <w:t xml:space="preserve"> never </w:t>
      </w:r>
      <w:r w:rsidR="009431F6" w:rsidRPr="00FE0EEF">
        <w:t xml:space="preserve">an opportunity for self-indulgence, </w:t>
      </w:r>
      <w:r w:rsidR="00FE6E66" w:rsidRPr="00FE0EEF">
        <w:t xml:space="preserve">but </w:t>
      </w:r>
      <w:r w:rsidR="00A166B0" w:rsidRPr="00FE0EEF">
        <w:t>as Paul put</w:t>
      </w:r>
      <w:r w:rsidR="001D3B38" w:rsidRPr="00FE0EEF">
        <w:t>s</w:t>
      </w:r>
      <w:r w:rsidR="00A166B0" w:rsidRPr="00FE0EEF">
        <w:t xml:space="preserve"> it</w:t>
      </w:r>
      <w:r w:rsidR="00675AD0" w:rsidRPr="00FE0EEF">
        <w:t>,</w:t>
      </w:r>
      <w:r w:rsidR="0037309E" w:rsidRPr="00FE0EEF">
        <w:t xml:space="preserve"> </w:t>
      </w:r>
      <w:r w:rsidR="000467B8" w:rsidRPr="00FE0EEF">
        <w:t xml:space="preserve">that </w:t>
      </w:r>
      <w:r w:rsidR="0037309E" w:rsidRPr="00FE0EEF">
        <w:t>we might</w:t>
      </w:r>
      <w:r w:rsidR="00F02A64" w:rsidRPr="00FE0EEF">
        <w:t xml:space="preserve"> become</w:t>
      </w:r>
      <w:r w:rsidR="009431F6" w:rsidRPr="00FE0EEF">
        <w:t xml:space="preserve"> slaves to each other</w:t>
      </w:r>
      <w:r w:rsidR="003C59B7" w:rsidRPr="00FE0EEF">
        <w:t>, as Christ does for us.</w:t>
      </w:r>
    </w:p>
    <w:p w14:paraId="77B0BF46" w14:textId="59756201" w:rsidR="002615C8" w:rsidRPr="00FE0EEF" w:rsidRDefault="001D3B38" w:rsidP="00FE0EEF">
      <w:r w:rsidRPr="00FE0EEF">
        <w:lastRenderedPageBreak/>
        <w:t>When</w:t>
      </w:r>
      <w:r w:rsidR="00C728B2" w:rsidRPr="00FE0EEF">
        <w:t xml:space="preserve"> we </w:t>
      </w:r>
      <w:r w:rsidRPr="00FE0EEF">
        <w:t>are</w:t>
      </w:r>
      <w:r w:rsidR="00C728B2" w:rsidRPr="00FE0EEF">
        <w:t xml:space="preserve"> baptized into Christ</w:t>
      </w:r>
      <w:r w:rsidR="00E21F1C" w:rsidRPr="00FE0EEF">
        <w:t>, Paul writes,</w:t>
      </w:r>
      <w:r w:rsidR="00C728B2" w:rsidRPr="00FE0EEF">
        <w:t xml:space="preserve"> we cloth</w:t>
      </w:r>
      <w:r w:rsidRPr="00FE0EEF">
        <w:t>e</w:t>
      </w:r>
      <w:r w:rsidR="00C728B2" w:rsidRPr="00FE0EEF">
        <w:t xml:space="preserve"> ourselves with him, </w:t>
      </w:r>
      <w:r w:rsidRPr="00FE0EEF">
        <w:t>and thus</w:t>
      </w:r>
      <w:r w:rsidR="00D127F8" w:rsidRPr="00FE0EEF">
        <w:t xml:space="preserve"> </w:t>
      </w:r>
      <w:r w:rsidR="008B700E" w:rsidRPr="00FE0EEF">
        <w:t xml:space="preserve">are </w:t>
      </w:r>
      <w:r w:rsidR="00D127F8" w:rsidRPr="00FE0EEF">
        <w:t>caught up in</w:t>
      </w:r>
      <w:r w:rsidR="00FF0CDA" w:rsidRPr="00FE0EEF">
        <w:t xml:space="preserve"> his way of </w:t>
      </w:r>
      <w:r w:rsidR="00F947A3" w:rsidRPr="00FE0EEF">
        <w:t>relating to everyone we meet</w:t>
      </w:r>
      <w:r w:rsidR="00FF0CDA" w:rsidRPr="00FE0EEF">
        <w:t xml:space="preserve">, </w:t>
      </w:r>
      <w:r w:rsidR="00C728B2" w:rsidRPr="00FE0EEF">
        <w:t xml:space="preserve">which </w:t>
      </w:r>
      <w:r w:rsidR="00195E14" w:rsidRPr="00FE0EEF">
        <w:t>requires that we</w:t>
      </w:r>
      <w:r w:rsidR="00FE6E66" w:rsidRPr="00FE0EEF">
        <w:t xml:space="preserve"> strip away </w:t>
      </w:r>
      <w:r w:rsidR="00C00C33" w:rsidRPr="00FE0EEF">
        <w:t xml:space="preserve">the </w:t>
      </w:r>
      <w:r w:rsidR="00FE6E66" w:rsidRPr="00FE0EEF">
        <w:t xml:space="preserve">old habits and </w:t>
      </w:r>
      <w:r w:rsidR="00BC023F" w:rsidRPr="00FE0EEF">
        <w:t>relations</w:t>
      </w:r>
      <w:r w:rsidR="00656589" w:rsidRPr="00FE0EEF">
        <w:t xml:space="preserve"> </w:t>
      </w:r>
      <w:r w:rsidR="00D77F15" w:rsidRPr="00FE0EEF">
        <w:t>to which we became accustomed</w:t>
      </w:r>
      <w:r w:rsidR="00FE6E66" w:rsidRPr="00FE0EEF">
        <w:t xml:space="preserve">, and </w:t>
      </w:r>
      <w:r w:rsidR="00FF0CDA" w:rsidRPr="00FE0EEF">
        <w:t xml:space="preserve">in their place </w:t>
      </w:r>
      <w:r w:rsidR="00163DEF">
        <w:t>a new set of habits--</w:t>
      </w:r>
      <w:r w:rsidR="00FE6E66" w:rsidRPr="00FE0EEF">
        <w:t xml:space="preserve">put on compassion, </w:t>
      </w:r>
      <w:r w:rsidR="00BD5F8A" w:rsidRPr="00FE0EEF">
        <w:t xml:space="preserve">put on </w:t>
      </w:r>
      <w:r w:rsidR="00FE6E66" w:rsidRPr="00FE0EEF">
        <w:t xml:space="preserve">kindness, </w:t>
      </w:r>
      <w:r w:rsidR="00BD5F8A" w:rsidRPr="00FE0EEF">
        <w:t xml:space="preserve">put on </w:t>
      </w:r>
      <w:r w:rsidR="00FE6E66" w:rsidRPr="00FE0EEF">
        <w:t xml:space="preserve">humility, meekness, patience, forbearance, </w:t>
      </w:r>
      <w:r w:rsidR="00650BE1" w:rsidRPr="00FE0EEF">
        <w:t xml:space="preserve">generosity, </w:t>
      </w:r>
      <w:r w:rsidR="00FE6E66" w:rsidRPr="00FE0EEF">
        <w:t xml:space="preserve">forgiveness, </w:t>
      </w:r>
      <w:r w:rsidR="00BF57F7" w:rsidRPr="00FE0EEF">
        <w:t>self-control</w:t>
      </w:r>
      <w:r w:rsidR="00BD04A3" w:rsidRPr="00FE0EEF">
        <w:t>. A</w:t>
      </w:r>
      <w:r w:rsidR="00656589" w:rsidRPr="00FE0EEF">
        <w:t>nd a</w:t>
      </w:r>
      <w:r w:rsidR="00FE6E66" w:rsidRPr="00FE0EEF">
        <w:t>bove all</w:t>
      </w:r>
      <w:r w:rsidR="00BD04A3" w:rsidRPr="00FE0EEF">
        <w:t xml:space="preserve">, we </w:t>
      </w:r>
      <w:r w:rsidR="00BD5F8A" w:rsidRPr="00FE0EEF">
        <w:t xml:space="preserve">put on </w:t>
      </w:r>
      <w:r w:rsidR="00FE6E66" w:rsidRPr="00FE0EEF">
        <w:t xml:space="preserve">charity, for it is the love of God </w:t>
      </w:r>
      <w:r w:rsidR="00755CEB" w:rsidRPr="00FE0EEF">
        <w:t xml:space="preserve">in the Word of God made flesh </w:t>
      </w:r>
      <w:r w:rsidR="00FE6E66" w:rsidRPr="00FE0EEF">
        <w:t>that binds everything together in a perfect harmony.</w:t>
      </w:r>
    </w:p>
    <w:p w14:paraId="274E6749" w14:textId="6593D9FF" w:rsidR="002C1AA8" w:rsidRPr="00FE0EEF" w:rsidRDefault="001A48CD" w:rsidP="00FE0EEF">
      <w:r w:rsidRPr="00FE0EEF">
        <w:t xml:space="preserve">What </w:t>
      </w:r>
      <w:r w:rsidR="00720675" w:rsidRPr="00FE0EEF">
        <w:t xml:space="preserve">being </w:t>
      </w:r>
      <w:r w:rsidRPr="00FE0EEF">
        <w:t>cloth</w:t>
      </w:r>
      <w:r w:rsidR="00720675" w:rsidRPr="00FE0EEF">
        <w:t>ed</w:t>
      </w:r>
      <w:r w:rsidRPr="00FE0EEF">
        <w:t xml:space="preserve"> with Christ looks like differs from person to person and from </w:t>
      </w:r>
      <w:r w:rsidR="00964B1F" w:rsidRPr="00FE0EEF">
        <w:t>setting</w:t>
      </w:r>
      <w:r w:rsidRPr="00FE0EEF">
        <w:t xml:space="preserve"> to </w:t>
      </w:r>
      <w:r w:rsidR="00964B1F" w:rsidRPr="00FE0EEF">
        <w:t>setting</w:t>
      </w:r>
      <w:r w:rsidRPr="00FE0EEF">
        <w:t xml:space="preserve">. It need not be </w:t>
      </w:r>
      <w:r w:rsidR="0081192F" w:rsidRPr="00FE0EEF">
        <w:t>showy</w:t>
      </w:r>
      <w:r w:rsidRPr="00FE0EEF">
        <w:t xml:space="preserve"> or heroic</w:t>
      </w:r>
      <w:r w:rsidR="00545A28" w:rsidRPr="00FE0EEF">
        <w:t>, but gentle and patient</w:t>
      </w:r>
      <w:r w:rsidR="0081192F" w:rsidRPr="00FE0EEF">
        <w:t xml:space="preserve">, and </w:t>
      </w:r>
      <w:r w:rsidR="00CA4461" w:rsidRPr="00FE0EEF">
        <w:t xml:space="preserve">thus can be </w:t>
      </w:r>
      <w:r w:rsidR="00577FDA" w:rsidRPr="00FE0EEF">
        <w:t>easily</w:t>
      </w:r>
      <w:r w:rsidR="0081192F" w:rsidRPr="00FE0EEF">
        <w:t xml:space="preserve"> overlooked</w:t>
      </w:r>
      <w:r w:rsidRPr="00FE0EEF">
        <w:t xml:space="preserve">. </w:t>
      </w:r>
      <w:r w:rsidR="00283E23" w:rsidRPr="00FE0EEF">
        <w:t xml:space="preserve">For some </w:t>
      </w:r>
      <w:r w:rsidR="00FC6353" w:rsidRPr="00FE0EEF">
        <w:t>putting on Christ</w:t>
      </w:r>
      <w:r w:rsidRPr="00FE0EEF">
        <w:t xml:space="preserve"> look</w:t>
      </w:r>
      <w:r w:rsidR="00FC6353" w:rsidRPr="00FE0EEF">
        <w:t>s</w:t>
      </w:r>
      <w:r w:rsidRPr="00FE0EEF">
        <w:t xml:space="preserve"> like Jean Vanier, who</w:t>
      </w:r>
      <w:r w:rsidR="0060014D" w:rsidRPr="00FE0EEF">
        <w:t>, having</w:t>
      </w:r>
      <w:r w:rsidRPr="00FE0EEF">
        <w:t xml:space="preserve"> </w:t>
      </w:r>
      <w:r w:rsidR="00964B1F" w:rsidRPr="00FE0EEF">
        <w:t>witnessed</w:t>
      </w:r>
      <w:r w:rsidRPr="00FE0EEF">
        <w:t xml:space="preserve"> the horrible plight suffered by adults with </w:t>
      </w:r>
      <w:r w:rsidR="00EC5F71" w:rsidRPr="00FE0EEF">
        <w:t xml:space="preserve">developmental </w:t>
      </w:r>
      <w:r w:rsidRPr="00FE0EEF">
        <w:t xml:space="preserve">disabilities </w:t>
      </w:r>
      <w:r w:rsidR="00964B1F" w:rsidRPr="00FE0EEF">
        <w:t xml:space="preserve">while visiting </w:t>
      </w:r>
      <w:r w:rsidR="000F2728" w:rsidRPr="00FE0EEF">
        <w:t xml:space="preserve">psychiatric </w:t>
      </w:r>
      <w:r w:rsidR="00964B1F" w:rsidRPr="00FE0EEF">
        <w:t>hospital</w:t>
      </w:r>
      <w:r w:rsidR="000F2728" w:rsidRPr="00FE0EEF">
        <w:t>s</w:t>
      </w:r>
      <w:r w:rsidR="00964B1F" w:rsidRPr="00FE0EEF">
        <w:t xml:space="preserve">, was so </w:t>
      </w:r>
      <w:r w:rsidR="0065591D" w:rsidRPr="00FE0EEF">
        <w:t>convicted</w:t>
      </w:r>
      <w:r w:rsidR="00964B1F" w:rsidRPr="00FE0EEF">
        <w:t xml:space="preserve"> </w:t>
      </w:r>
      <w:r w:rsidR="0065591D" w:rsidRPr="00FE0EEF">
        <w:t>by what he saw</w:t>
      </w:r>
      <w:r w:rsidR="001220F1" w:rsidRPr="00FE0EEF">
        <w:t>, that</w:t>
      </w:r>
      <w:r w:rsidR="0065591D" w:rsidRPr="00FE0EEF">
        <w:t xml:space="preserve"> </w:t>
      </w:r>
      <w:r w:rsidRPr="00FE0EEF">
        <w:t xml:space="preserve">he </w:t>
      </w:r>
      <w:r w:rsidR="00EA1390" w:rsidRPr="00FE0EEF">
        <w:t>purchased</w:t>
      </w:r>
      <w:r w:rsidRPr="00FE0EEF">
        <w:t xml:space="preserve"> a </w:t>
      </w:r>
      <w:r w:rsidR="00EA1390" w:rsidRPr="00FE0EEF">
        <w:t xml:space="preserve">run-down </w:t>
      </w:r>
      <w:r w:rsidRPr="00FE0EEF">
        <w:t xml:space="preserve">house </w:t>
      </w:r>
      <w:r w:rsidR="00274BF5" w:rsidRPr="00FE0EEF">
        <w:t xml:space="preserve">in a town outside of Paris </w:t>
      </w:r>
      <w:r w:rsidRPr="00FE0EEF">
        <w:t xml:space="preserve">so that he could </w:t>
      </w:r>
      <w:r w:rsidR="001B562A" w:rsidRPr="00FE0EEF">
        <w:t>share life</w:t>
      </w:r>
      <w:r w:rsidR="00330215" w:rsidRPr="00FE0EEF">
        <w:t xml:space="preserve"> with </w:t>
      </w:r>
      <w:r w:rsidR="008E2174" w:rsidRPr="00FE0EEF">
        <w:t>Rafael and Phillipe, two men who</w:t>
      </w:r>
      <w:r w:rsidR="00716DA1" w:rsidRPr="00FE0EEF">
        <w:t>m</w:t>
      </w:r>
      <w:r w:rsidR="008E2174" w:rsidRPr="00FE0EEF">
        <w:t xml:space="preserve"> he met in </w:t>
      </w:r>
      <w:r w:rsidR="00FC305C" w:rsidRPr="00FE0EEF">
        <w:t>one of those</w:t>
      </w:r>
      <w:r w:rsidR="008E2174" w:rsidRPr="00FE0EEF">
        <w:t xml:space="preserve"> </w:t>
      </w:r>
      <w:r w:rsidR="00EB3B33" w:rsidRPr="00FE0EEF">
        <w:t>hospitals</w:t>
      </w:r>
      <w:r w:rsidR="00330215" w:rsidRPr="00FE0EEF">
        <w:t xml:space="preserve">, and from </w:t>
      </w:r>
      <w:r w:rsidR="007D2184" w:rsidRPr="00FE0EEF">
        <w:t>that</w:t>
      </w:r>
      <w:r w:rsidR="00330215" w:rsidRPr="00FE0EEF">
        <w:t xml:space="preserve"> point on dedicated the rest of his life to this mission</w:t>
      </w:r>
      <w:r w:rsidR="00D37B39" w:rsidRPr="00FE0EEF">
        <w:t xml:space="preserve">, starting an organization that </w:t>
      </w:r>
      <w:r w:rsidR="0056166C" w:rsidRPr="00FE0EEF">
        <w:t xml:space="preserve">now </w:t>
      </w:r>
      <w:r w:rsidR="00D37B39" w:rsidRPr="00FE0EEF">
        <w:t>spans the globe</w:t>
      </w:r>
      <w:r w:rsidR="00897D0F" w:rsidRPr="00FE0EEF">
        <w:t xml:space="preserve">, </w:t>
      </w:r>
      <w:r w:rsidR="00210493" w:rsidRPr="00FE0EEF">
        <w:t xml:space="preserve">with over 150 communities </w:t>
      </w:r>
      <w:r w:rsidR="00897D0F" w:rsidRPr="00FE0EEF">
        <w:t>in 38 countries</w:t>
      </w:r>
      <w:r w:rsidR="00330215" w:rsidRPr="00FE0EEF">
        <w:t>.</w:t>
      </w:r>
      <w:r w:rsidR="00F91F8C" w:rsidRPr="00FE0EEF">
        <w:t xml:space="preserve"> In so doing</w:t>
      </w:r>
      <w:r w:rsidR="002774B0">
        <w:t>,</w:t>
      </w:r>
      <w:r w:rsidR="00F91F8C" w:rsidRPr="00FE0EEF">
        <w:t xml:space="preserve"> he discovered that </w:t>
      </w:r>
      <w:r w:rsidR="0047162F" w:rsidRPr="00FE0EEF">
        <w:t>in these who lacked power</w:t>
      </w:r>
      <w:r w:rsidR="00513424" w:rsidRPr="00FE0EEF">
        <w:t>,</w:t>
      </w:r>
      <w:r w:rsidR="0047162F" w:rsidRPr="00FE0EEF">
        <w:t xml:space="preserve"> </w:t>
      </w:r>
      <w:r w:rsidR="00F91F8C" w:rsidRPr="00FE0EEF">
        <w:t>God ha</w:t>
      </w:r>
      <w:r w:rsidR="00430C88" w:rsidRPr="00FE0EEF">
        <w:t>s</w:t>
      </w:r>
      <w:r w:rsidR="00F91F8C" w:rsidRPr="00FE0EEF">
        <w:t xml:space="preserve"> given a </w:t>
      </w:r>
      <w:r w:rsidR="00513424" w:rsidRPr="00FE0EEF">
        <w:t xml:space="preserve">precious </w:t>
      </w:r>
      <w:r w:rsidR="00F91F8C" w:rsidRPr="00FE0EEF">
        <w:t xml:space="preserve">gift </w:t>
      </w:r>
      <w:r w:rsidR="00513424" w:rsidRPr="00FE0EEF">
        <w:t xml:space="preserve">that </w:t>
      </w:r>
      <w:r w:rsidR="00061B56" w:rsidRPr="00FE0EEF">
        <w:t>those of us</w:t>
      </w:r>
      <w:r w:rsidR="0047162F" w:rsidRPr="00FE0EEF">
        <w:t xml:space="preserve"> who are able</w:t>
      </w:r>
      <w:r w:rsidR="00513424" w:rsidRPr="00FE0EEF">
        <w:t xml:space="preserve"> need</w:t>
      </w:r>
      <w:r w:rsidR="00F91F8C" w:rsidRPr="00FE0EEF">
        <w:t>.</w:t>
      </w:r>
    </w:p>
    <w:p w14:paraId="389999CD" w14:textId="6DF18EB0" w:rsidR="00330215" w:rsidRPr="00FE0EEF" w:rsidRDefault="00F91F8C" w:rsidP="00FE0EEF">
      <w:r w:rsidRPr="00FE0EEF">
        <w:t xml:space="preserve">Or </w:t>
      </w:r>
      <w:r w:rsidR="00FE4FC0" w:rsidRPr="00FE0EEF">
        <w:t>putting on Christ</w:t>
      </w:r>
      <w:r w:rsidRPr="00FE0EEF">
        <w:t xml:space="preserve"> might </w:t>
      </w:r>
      <w:r w:rsidR="00EB3B33" w:rsidRPr="00FE0EEF">
        <w:t>take on a more</w:t>
      </w:r>
      <w:r w:rsidR="00EB79DF" w:rsidRPr="00FE0EEF">
        <w:t xml:space="preserve"> confrontational</w:t>
      </w:r>
      <w:r w:rsidR="00EB3B33" w:rsidRPr="00FE0EEF">
        <w:t xml:space="preserve"> stance</w:t>
      </w:r>
      <w:r w:rsidR="00EB79DF" w:rsidRPr="00FE0EEF">
        <w:t xml:space="preserve">, </w:t>
      </w:r>
      <w:r w:rsidR="001F4AC2" w:rsidRPr="00FE0EEF">
        <w:t>such as we see in</w:t>
      </w:r>
      <w:r w:rsidRPr="00FE0EEF">
        <w:t xml:space="preserve"> Mrs. Fannie Lou Hamer</w:t>
      </w:r>
      <w:r w:rsidR="002C53C7" w:rsidRPr="00FE0EEF">
        <w:t xml:space="preserve">. Mrs. Hamer </w:t>
      </w:r>
      <w:r w:rsidR="00A63854" w:rsidRPr="00FE0EEF">
        <w:t xml:space="preserve">labored in the cotton fields of Mississippi as a poor field hand for over forty years, </w:t>
      </w:r>
      <w:r w:rsidR="008B07A5" w:rsidRPr="00FE0EEF">
        <w:t>but</w:t>
      </w:r>
      <w:r w:rsidR="00A63854" w:rsidRPr="00FE0EEF">
        <w:t xml:space="preserve"> </w:t>
      </w:r>
      <w:r w:rsidR="00170D34" w:rsidRPr="00FE0EEF">
        <w:t xml:space="preserve">then </w:t>
      </w:r>
      <w:r w:rsidR="00A63854" w:rsidRPr="00FE0EEF">
        <w:t xml:space="preserve">became a storied figured in the civil rights movement; with the exception of Dr. </w:t>
      </w:r>
      <w:r w:rsidR="009B713C" w:rsidRPr="00FE0EEF">
        <w:t xml:space="preserve">Martin Luther </w:t>
      </w:r>
      <w:r w:rsidR="00A63854" w:rsidRPr="00FE0EEF">
        <w:t>King</w:t>
      </w:r>
      <w:r w:rsidR="009B713C" w:rsidRPr="00FE0EEF">
        <w:t>, Jr.</w:t>
      </w:r>
      <w:r w:rsidR="00A63854" w:rsidRPr="00FE0EEF">
        <w:t xml:space="preserve"> </w:t>
      </w:r>
      <w:r w:rsidR="009B713C" w:rsidRPr="00FE0EEF">
        <w:t xml:space="preserve">she </w:t>
      </w:r>
      <w:r w:rsidR="00A63854" w:rsidRPr="00FE0EEF">
        <w:t xml:space="preserve">had no equal in the civil rights movement. </w:t>
      </w:r>
      <w:r w:rsidR="00EB79DF" w:rsidRPr="00FE0EEF">
        <w:t xml:space="preserve">From scripture and the testimonies of her church </w:t>
      </w:r>
      <w:r w:rsidR="00BB758C" w:rsidRPr="00FE0EEF">
        <w:t xml:space="preserve">family </w:t>
      </w:r>
      <w:r w:rsidR="00EB79DF" w:rsidRPr="00FE0EEF">
        <w:t>she</w:t>
      </w:r>
      <w:r w:rsidR="00A63854" w:rsidRPr="00FE0EEF">
        <w:t xml:space="preserve"> </w:t>
      </w:r>
      <w:r w:rsidR="00F04026" w:rsidRPr="00FE0EEF">
        <w:t xml:space="preserve">learned </w:t>
      </w:r>
      <w:r w:rsidR="00A63854" w:rsidRPr="00FE0EEF">
        <w:t xml:space="preserve">to </w:t>
      </w:r>
      <w:r w:rsidR="00717646" w:rsidRPr="00FE0EEF">
        <w:t>see</w:t>
      </w:r>
      <w:r w:rsidR="00A63854" w:rsidRPr="00FE0EEF">
        <w:t xml:space="preserve"> the world </w:t>
      </w:r>
      <w:r w:rsidR="004272C9" w:rsidRPr="00FE0EEF">
        <w:t xml:space="preserve">very </w:t>
      </w:r>
      <w:r w:rsidR="00A63854" w:rsidRPr="00FE0EEF">
        <w:t>differently, challeng</w:t>
      </w:r>
      <w:r w:rsidR="0002551E" w:rsidRPr="00FE0EEF">
        <w:t>ing</w:t>
      </w:r>
      <w:r w:rsidR="00A63854" w:rsidRPr="00FE0EEF">
        <w:t xml:space="preserve"> what white Christians </w:t>
      </w:r>
      <w:r w:rsidR="00E73FBD" w:rsidRPr="00FE0EEF">
        <w:t xml:space="preserve">in Mississippi </w:t>
      </w:r>
      <w:r w:rsidR="00A63854" w:rsidRPr="00FE0EEF">
        <w:t>“knew” to be the case</w:t>
      </w:r>
      <w:r w:rsidR="009D2B99">
        <w:t xml:space="preserve"> about their world</w:t>
      </w:r>
      <w:r w:rsidR="00A63854" w:rsidRPr="00FE0EEF">
        <w:t>.</w:t>
      </w:r>
    </w:p>
    <w:p w14:paraId="77B4DB24" w14:textId="5D3D0D33" w:rsidR="00A63854" w:rsidRPr="00FE0EEF" w:rsidRDefault="00A63854" w:rsidP="00FE0EEF">
      <w:r w:rsidRPr="00FE0EEF">
        <w:t xml:space="preserve">Mrs. Hamer displayed her biblical imagination countless times, but none more eloquently than in a small church one Sunday morning in July 1964. Frustrated with the reluctance of the </w:t>
      </w:r>
      <w:r w:rsidRPr="00FE0EEF">
        <w:lastRenderedPageBreak/>
        <w:t>young pastor to support voter-registration efforts, she took advantage of his invitation to say a few words to the congregation to preach an impromptu sermon on the Bible passage for that morning</w:t>
      </w:r>
      <w:r w:rsidR="00413934" w:rsidRPr="00FE0EEF">
        <w:t xml:space="preserve"> from the book of Exodus</w:t>
      </w:r>
      <w:r w:rsidRPr="00FE0EEF">
        <w:t xml:space="preserve">: “And I will dwell among the children of Israel, and </w:t>
      </w:r>
      <w:r w:rsidR="00A440AC" w:rsidRPr="00FE0EEF">
        <w:t xml:space="preserve">I </w:t>
      </w:r>
      <w:r w:rsidRPr="00FE0EEF">
        <w:t xml:space="preserve">will be their God. And they shall know that I am the </w:t>
      </w:r>
      <w:r w:rsidRPr="00FE0EEF">
        <w:rPr>
          <w:smallCaps/>
        </w:rPr>
        <w:t>Lord</w:t>
      </w:r>
      <w:r w:rsidRPr="00FE0EEF">
        <w:t xml:space="preserve"> their God that brought them forth out of the land of Egypt, that I may dwell among them: I am the </w:t>
      </w:r>
      <w:r w:rsidRPr="00FE0EEF">
        <w:rPr>
          <w:smallCaps/>
        </w:rPr>
        <w:t>Lord</w:t>
      </w:r>
      <w:r w:rsidRPr="00FE0EEF">
        <w:t xml:space="preserve"> their God” (29:45–46). According to witness</w:t>
      </w:r>
      <w:r w:rsidR="00916A3E" w:rsidRPr="00FE0EEF">
        <w:t>es</w:t>
      </w:r>
      <w:r w:rsidRPr="00FE0EEF">
        <w:t xml:space="preserve">, Mrs. Hamer majestically rose to her feet, her voice rolling through the chapel as she </w:t>
      </w:r>
      <w:r w:rsidR="00413934" w:rsidRPr="00FE0EEF">
        <w:t>cited</w:t>
      </w:r>
      <w:r w:rsidRPr="00FE0EEF">
        <w:t xml:space="preserve"> </w:t>
      </w:r>
      <w:r w:rsidR="00413934" w:rsidRPr="00FE0EEF">
        <w:t>countless</w:t>
      </w:r>
      <w:r w:rsidRPr="00FE0EEF">
        <w:t xml:space="preserve"> biblical figures in support of the cause of freedom. Her thunderous use of both the Old and New Testaments stunned the audience: “Pharaoh was in Sunflower County!</w:t>
      </w:r>
      <w:r w:rsidR="00D9183F" w:rsidRPr="00FE0EEF">
        <w:t>” she cried,</w:t>
      </w:r>
      <w:r w:rsidRPr="00FE0EEF">
        <w:t xml:space="preserve"> </w:t>
      </w:r>
      <w:r w:rsidR="00D9183F" w:rsidRPr="00FE0EEF">
        <w:t>“</w:t>
      </w:r>
      <w:r w:rsidRPr="00FE0EEF">
        <w:t xml:space="preserve">Israel’s children were building bricks without straw—at three dollars a day!” </w:t>
      </w:r>
      <w:r w:rsidR="00521D99" w:rsidRPr="00FE0EEF">
        <w:t>Then s</w:t>
      </w:r>
      <w:r w:rsidRPr="00FE0EEF">
        <w:t xml:space="preserve">he paused, her voice breaking and tears welling up in her eyes: “They’re tired! And they’re tired of being tired.” Mrs. Hamer fell silent for a moment, and then </w:t>
      </w:r>
      <w:r w:rsidR="006D3516" w:rsidRPr="00FE0EEF">
        <w:t>turned to point</w:t>
      </w:r>
      <w:r w:rsidRPr="00FE0EEF">
        <w:t xml:space="preserve"> a trembling finger at the shaken </w:t>
      </w:r>
      <w:r w:rsidR="007517F7" w:rsidRPr="00FE0EEF">
        <w:t xml:space="preserve">young </w:t>
      </w:r>
      <w:r w:rsidRPr="00FE0EEF">
        <w:t>minister, and every eye turned to look at the pastor. Her voice was commanding: “And you, Reverend Tyler, must be Moses! Leadin’ your flock out of the chains and fetters of Egypt—takin’ them yourself to register—</w:t>
      </w:r>
      <w:r w:rsidRPr="00FE0EEF">
        <w:rPr>
          <w:i/>
        </w:rPr>
        <w:t>tomorra</w:t>
      </w:r>
      <w:r w:rsidR="00477A13" w:rsidRPr="00FE0EEF">
        <w:t>…</w:t>
      </w:r>
      <w:r w:rsidRPr="00FE0EEF">
        <w:t>!”</w:t>
      </w:r>
    </w:p>
    <w:p w14:paraId="06D50EF5" w14:textId="0B76559D" w:rsidR="00E469A4" w:rsidRPr="00FE0EEF" w:rsidRDefault="00B21D6C" w:rsidP="00FE0EEF">
      <w:r w:rsidRPr="00FE0EEF">
        <w:t xml:space="preserve">Or </w:t>
      </w:r>
      <w:r w:rsidR="00E33AF8" w:rsidRPr="00FE0EEF">
        <w:t>clothing oneself with</w:t>
      </w:r>
      <w:r w:rsidR="00067997" w:rsidRPr="00FE0EEF">
        <w:t xml:space="preserve"> Christ</w:t>
      </w:r>
      <w:r w:rsidRPr="00FE0EEF">
        <w:t xml:space="preserve"> might </w:t>
      </w:r>
      <w:r w:rsidR="00DB771B" w:rsidRPr="00FE0EEF">
        <w:t>resemble</w:t>
      </w:r>
      <w:r w:rsidRPr="00FE0EEF">
        <w:t xml:space="preserve"> what the angel did for Elijah in the wilderness, </w:t>
      </w:r>
      <w:r w:rsidR="00C47604" w:rsidRPr="00FE0EEF">
        <w:t>providing</w:t>
      </w:r>
      <w:r w:rsidRPr="00FE0EEF">
        <w:t xml:space="preserve"> food</w:t>
      </w:r>
      <w:r w:rsidR="00067997" w:rsidRPr="00FE0EEF">
        <w:t>,</w:t>
      </w:r>
      <w:r w:rsidRPr="00FE0EEF">
        <w:t xml:space="preserve"> drink</w:t>
      </w:r>
      <w:r w:rsidR="00386E5D" w:rsidRPr="00FE0EEF">
        <w:t>,</w:t>
      </w:r>
      <w:r w:rsidR="00DB771B" w:rsidRPr="00FE0EEF">
        <w:t xml:space="preserve"> </w:t>
      </w:r>
      <w:r w:rsidR="00067997" w:rsidRPr="00FE0EEF">
        <w:t>and</w:t>
      </w:r>
      <w:r w:rsidR="00386E5D" w:rsidRPr="00FE0EEF">
        <w:t xml:space="preserve"> </w:t>
      </w:r>
      <w:r w:rsidR="00067997" w:rsidRPr="00FE0EEF">
        <w:t xml:space="preserve">shelter </w:t>
      </w:r>
      <w:r w:rsidR="00DB771B" w:rsidRPr="00FE0EEF">
        <w:t>for those who</w:t>
      </w:r>
      <w:r w:rsidR="00A84183" w:rsidRPr="00FE0EEF">
        <w:t>,</w:t>
      </w:r>
      <w:r w:rsidR="00DB771B" w:rsidRPr="00FE0EEF">
        <w:t xml:space="preserve"> </w:t>
      </w:r>
      <w:r w:rsidR="00343FC6" w:rsidRPr="00FE0EEF">
        <w:t>at grave risk</w:t>
      </w:r>
      <w:r w:rsidR="00A84183" w:rsidRPr="00FE0EEF">
        <w:t>,</w:t>
      </w:r>
      <w:r w:rsidR="00343FC6" w:rsidRPr="00FE0EEF">
        <w:t xml:space="preserve"> </w:t>
      </w:r>
      <w:r w:rsidR="00DB771B" w:rsidRPr="00FE0EEF">
        <w:t xml:space="preserve">have journeyed far. Of course, </w:t>
      </w:r>
      <w:r w:rsidR="005213CB" w:rsidRPr="00FE0EEF">
        <w:t>some</w:t>
      </w:r>
      <w:r w:rsidR="00DB771B" w:rsidRPr="00FE0EEF">
        <w:t xml:space="preserve"> </w:t>
      </w:r>
      <w:r w:rsidR="00BE51DA" w:rsidRPr="00FE0EEF">
        <w:t>contend</w:t>
      </w:r>
      <w:r w:rsidR="00DB771B" w:rsidRPr="00FE0EEF">
        <w:t xml:space="preserve"> that </w:t>
      </w:r>
      <w:r w:rsidR="00EC625B" w:rsidRPr="00FE0EEF">
        <w:t xml:space="preserve">such acts are illegal, and those who </w:t>
      </w:r>
      <w:r w:rsidR="00F56203" w:rsidRPr="00FE0EEF">
        <w:t>do</w:t>
      </w:r>
      <w:r w:rsidR="00EC625B" w:rsidRPr="00FE0EEF">
        <w:t xml:space="preserve"> them should be prosecuted to the full extent of the law. The</w:t>
      </w:r>
      <w:r w:rsidR="00E469A4" w:rsidRPr="00FE0EEF">
        <w:t xml:space="preserve">se angels need to know that they are </w:t>
      </w:r>
      <w:r w:rsidR="00EC625B" w:rsidRPr="00FE0EEF">
        <w:t xml:space="preserve">in good company, for they join the ranks of those who also violated </w:t>
      </w:r>
      <w:r w:rsidR="00D62E51" w:rsidRPr="00FE0EEF">
        <w:t>human</w:t>
      </w:r>
      <w:r w:rsidR="00EC625B" w:rsidRPr="00FE0EEF">
        <w:t xml:space="preserve"> law</w:t>
      </w:r>
      <w:r w:rsidR="00D62E51" w:rsidRPr="00FE0EEF">
        <w:t>s</w:t>
      </w:r>
      <w:r w:rsidR="00EC625B" w:rsidRPr="00FE0EEF">
        <w:t xml:space="preserve"> through love.</w:t>
      </w:r>
    </w:p>
    <w:p w14:paraId="1C228C4A" w14:textId="70D8C419" w:rsidR="00B21D6C" w:rsidRPr="00FE0EEF" w:rsidRDefault="0077630F" w:rsidP="00FE0EEF">
      <w:r w:rsidRPr="00FE0EEF">
        <w:t>Next month</w:t>
      </w:r>
      <w:r w:rsidR="002774B0">
        <w:t>,</w:t>
      </w:r>
      <w:r w:rsidR="00EC625B" w:rsidRPr="00FE0EEF">
        <w:t xml:space="preserve"> </w:t>
      </w:r>
      <w:r w:rsidR="006A0B39" w:rsidRPr="00FE0EEF">
        <w:t xml:space="preserve">several of our </w:t>
      </w:r>
      <w:r w:rsidR="00B82588" w:rsidRPr="00FE0EEF">
        <w:t>fellow DaySpringers</w:t>
      </w:r>
      <w:r w:rsidR="006A0B39" w:rsidRPr="00FE0EEF">
        <w:t xml:space="preserve"> </w:t>
      </w:r>
      <w:r w:rsidR="00EC625B" w:rsidRPr="00FE0EEF">
        <w:t xml:space="preserve">will make </w:t>
      </w:r>
      <w:r w:rsidR="006A0B39" w:rsidRPr="00FE0EEF">
        <w:t>a pilgrimage</w:t>
      </w:r>
      <w:r w:rsidR="00EC625B" w:rsidRPr="00FE0EEF">
        <w:t xml:space="preserve"> to Assisi, Italy, </w:t>
      </w:r>
      <w:r w:rsidR="00402F05" w:rsidRPr="00FE0EEF">
        <w:t xml:space="preserve">the </w:t>
      </w:r>
      <w:r w:rsidR="00EC625B" w:rsidRPr="00FE0EEF">
        <w:t xml:space="preserve">birthday place of St. Francis. </w:t>
      </w:r>
      <w:r w:rsidR="005C273D" w:rsidRPr="00FE0EEF">
        <w:t xml:space="preserve">When they get </w:t>
      </w:r>
      <w:r w:rsidR="002774B0" w:rsidRPr="00FE0EEF">
        <w:t>there,</w:t>
      </w:r>
      <w:r w:rsidR="005C273D" w:rsidRPr="00FE0EEF">
        <w:t xml:space="preserve"> they </w:t>
      </w:r>
      <w:r w:rsidR="00BC3E21" w:rsidRPr="00FE0EEF">
        <w:t xml:space="preserve">will </w:t>
      </w:r>
      <w:r w:rsidR="004223E4" w:rsidRPr="00FE0EEF">
        <w:t>go to</w:t>
      </w:r>
      <w:r w:rsidR="00BC3E21" w:rsidRPr="00FE0EEF">
        <w:t xml:space="preserve"> the place where Francis </w:t>
      </w:r>
      <w:r w:rsidR="00372513" w:rsidRPr="00FE0EEF">
        <w:t xml:space="preserve">first </w:t>
      </w:r>
      <w:r w:rsidR="00BC3E21" w:rsidRPr="00FE0EEF">
        <w:t xml:space="preserve">heard God tell him to rebuild his church, and </w:t>
      </w:r>
      <w:r w:rsidR="002774B0">
        <w:t xml:space="preserve">they will </w:t>
      </w:r>
      <w:r w:rsidR="00BC3E21" w:rsidRPr="00FE0EEF">
        <w:t>see</w:t>
      </w:r>
      <w:r w:rsidR="005C273D" w:rsidRPr="00FE0EEF">
        <w:t xml:space="preserve"> the San D</w:t>
      </w:r>
      <w:r w:rsidR="004223E4" w:rsidRPr="00FE0EEF">
        <w:t>a</w:t>
      </w:r>
      <w:r w:rsidR="005C273D" w:rsidRPr="00FE0EEF">
        <w:t>miano cross in the Basilica of St. Clare</w:t>
      </w:r>
      <w:r w:rsidR="005D54EF" w:rsidRPr="00FE0EEF">
        <w:t xml:space="preserve"> of Assisi</w:t>
      </w:r>
      <w:r w:rsidR="005C273D" w:rsidRPr="00FE0EEF">
        <w:t xml:space="preserve">, </w:t>
      </w:r>
      <w:r w:rsidR="00AD05A9" w:rsidRPr="00FE0EEF">
        <w:t>one of his first</w:t>
      </w:r>
      <w:r w:rsidR="005C273D" w:rsidRPr="00FE0EEF">
        <w:t xml:space="preserve"> follower</w:t>
      </w:r>
      <w:r w:rsidR="00AD05A9" w:rsidRPr="00FE0EEF">
        <w:t>s and founder of her own religious order</w:t>
      </w:r>
      <w:r w:rsidR="005C273D" w:rsidRPr="00FE0EEF">
        <w:t>.</w:t>
      </w:r>
      <w:r w:rsidR="00403CAA">
        <w:t xml:space="preserve"> </w:t>
      </w:r>
      <w:r w:rsidR="005C273D" w:rsidRPr="00FE0EEF">
        <w:t>But</w:t>
      </w:r>
      <w:r w:rsidR="00F74E7C" w:rsidRPr="00FE0EEF">
        <w:t xml:space="preserve"> they </w:t>
      </w:r>
      <w:r w:rsidR="008F77F9" w:rsidRPr="00FE0EEF">
        <w:lastRenderedPageBreak/>
        <w:t xml:space="preserve">will </w:t>
      </w:r>
      <w:r w:rsidR="005C273D" w:rsidRPr="00FE0EEF">
        <w:t xml:space="preserve">also </w:t>
      </w:r>
      <w:r w:rsidR="00F74E7C" w:rsidRPr="00FE0EEF">
        <w:t xml:space="preserve">have the opportunity to </w:t>
      </w:r>
      <w:r w:rsidR="008F77F9" w:rsidRPr="00FE0EEF">
        <w:t xml:space="preserve">learn </w:t>
      </w:r>
      <w:r w:rsidR="002B5D71" w:rsidRPr="00FE0EEF">
        <w:t xml:space="preserve">firsthand </w:t>
      </w:r>
      <w:r w:rsidR="00201B22" w:rsidRPr="00FE0EEF">
        <w:t>something of what being clothed in Christ looks like. I</w:t>
      </w:r>
      <w:r w:rsidR="00E469A4" w:rsidRPr="00FE0EEF">
        <w:t xml:space="preserve">n 1943 and </w:t>
      </w:r>
      <w:r w:rsidR="003F2C82" w:rsidRPr="00FE0EEF">
        <w:t>19</w:t>
      </w:r>
      <w:r w:rsidR="00E469A4" w:rsidRPr="00FE0EEF">
        <w:t>44</w:t>
      </w:r>
      <w:r w:rsidR="00204BC4">
        <w:t>,</w:t>
      </w:r>
      <w:r w:rsidR="00E469A4" w:rsidRPr="00FE0EEF">
        <w:t xml:space="preserve"> </w:t>
      </w:r>
      <w:r w:rsidR="007C57B5" w:rsidRPr="00FE0EEF">
        <w:t>approximately</w:t>
      </w:r>
      <w:r w:rsidR="00E469A4" w:rsidRPr="00FE0EEF">
        <w:t xml:space="preserve"> 300 Jews seeking to escape deportation to </w:t>
      </w:r>
      <w:r w:rsidR="003C06EF" w:rsidRPr="00FE0EEF">
        <w:t>Nazi</w:t>
      </w:r>
      <w:r w:rsidR="00E469A4" w:rsidRPr="00FE0EEF">
        <w:t xml:space="preserve"> death camps </w:t>
      </w:r>
      <w:r w:rsidR="005B7048" w:rsidRPr="00FE0EEF">
        <w:t>made their way</w:t>
      </w:r>
      <w:r w:rsidR="00E469A4" w:rsidRPr="00FE0EEF">
        <w:t xml:space="preserve"> </w:t>
      </w:r>
      <w:r w:rsidR="005B7048" w:rsidRPr="00FE0EEF">
        <w:t>to</w:t>
      </w:r>
      <w:r w:rsidR="00E469A4" w:rsidRPr="00FE0EEF">
        <w:t xml:space="preserve"> </w:t>
      </w:r>
      <w:r w:rsidR="0049715E" w:rsidRPr="00FE0EEF">
        <w:t>that ancient city</w:t>
      </w:r>
      <w:r w:rsidR="00E469A4" w:rsidRPr="00FE0EEF">
        <w:t xml:space="preserve">, and </w:t>
      </w:r>
      <w:r w:rsidR="0049715E" w:rsidRPr="00FE0EEF">
        <w:t>its</w:t>
      </w:r>
      <w:r w:rsidR="00E469A4" w:rsidRPr="00FE0EEF">
        <w:t xml:space="preserve"> </w:t>
      </w:r>
      <w:r w:rsidR="00E1443D" w:rsidRPr="00FE0EEF">
        <w:t>inhabitants</w:t>
      </w:r>
      <w:r w:rsidR="00E469A4" w:rsidRPr="00FE0EEF">
        <w:t xml:space="preserve">, at great risk to </w:t>
      </w:r>
      <w:r w:rsidR="00E1443D" w:rsidRPr="00FE0EEF">
        <w:t xml:space="preserve">themselves </w:t>
      </w:r>
      <w:r w:rsidR="005B7095" w:rsidRPr="00FE0EEF">
        <w:t>from both the Germans and the Allies</w:t>
      </w:r>
      <w:r w:rsidR="00E469A4" w:rsidRPr="00FE0EEF">
        <w:t>, responded</w:t>
      </w:r>
      <w:r w:rsidR="00D204A2" w:rsidRPr="00FE0EEF">
        <w:t xml:space="preserve"> with </w:t>
      </w:r>
      <w:r w:rsidR="00D44D02" w:rsidRPr="00FE0EEF">
        <w:t>great</w:t>
      </w:r>
      <w:r w:rsidR="00D204A2" w:rsidRPr="00FE0EEF">
        <w:t xml:space="preserve"> gen</w:t>
      </w:r>
      <w:r w:rsidR="004E647F" w:rsidRPr="00FE0EEF">
        <w:t>e</w:t>
      </w:r>
      <w:r w:rsidR="00D204A2" w:rsidRPr="00FE0EEF">
        <w:t>ro</w:t>
      </w:r>
      <w:r w:rsidR="004E647F" w:rsidRPr="00FE0EEF">
        <w:t>s</w:t>
      </w:r>
      <w:r w:rsidR="00D204A2" w:rsidRPr="00FE0EEF">
        <w:t>ity</w:t>
      </w:r>
      <w:r w:rsidR="00E469A4" w:rsidRPr="00FE0EEF">
        <w:t xml:space="preserve">. Individuals and families were hidden in 26 monasteries and convents, </w:t>
      </w:r>
      <w:r w:rsidR="005B7095" w:rsidRPr="00FE0EEF">
        <w:t>some</w:t>
      </w:r>
      <w:r w:rsidR="00E469A4" w:rsidRPr="00FE0EEF">
        <w:t xml:space="preserve"> of which had been cloistered for centuries, as well in the bishop’s own residence, which was overflowing with </w:t>
      </w:r>
      <w:r w:rsidR="00FB3E7A" w:rsidRPr="00FE0EEF">
        <w:t xml:space="preserve">Jewish </w:t>
      </w:r>
      <w:r w:rsidR="00E469A4" w:rsidRPr="00FE0EEF">
        <w:t>refugees. When yet another family approached the bishop for a place to stay, he replied, “There is no room left except my bedroom and my office. However, I can sleep in my office. The bedroom is yours.”</w:t>
      </w:r>
    </w:p>
    <w:p w14:paraId="364D7C8C" w14:textId="5411D4C6" w:rsidR="00C14F52" w:rsidRPr="00FE0EEF" w:rsidRDefault="006E3469" w:rsidP="00FE0EEF">
      <w:r w:rsidRPr="00FE0EEF">
        <w:t xml:space="preserve">In each of these cases, and in countless more, </w:t>
      </w:r>
      <w:r w:rsidR="008F6DA7" w:rsidRPr="00FE0EEF">
        <w:t xml:space="preserve">stripping off old habits and putting on kindness, compassion, wisdom, forbearance, and love did not happen in the moment. Clothing oneself with Christ takes a lifetime, starting </w:t>
      </w:r>
      <w:r w:rsidR="0055140A" w:rsidRPr="00FE0EEF">
        <w:t>with our baptism</w:t>
      </w:r>
      <w:r w:rsidR="008F6DA7" w:rsidRPr="00FE0EEF">
        <w:t xml:space="preserve"> and continuing until the time we are summoned to be with him</w:t>
      </w:r>
      <w:r w:rsidR="00B402DE" w:rsidRPr="00FE0EEF">
        <w:t xml:space="preserve"> in his resurrection</w:t>
      </w:r>
      <w:r w:rsidR="008F6DA7" w:rsidRPr="00FE0EEF">
        <w:t xml:space="preserve">. </w:t>
      </w:r>
      <w:r w:rsidR="00D9183F" w:rsidRPr="00FE0EEF">
        <w:t>Every day we meet those who are very much like the people he encountered and loved, such as the man driven mad by possession</w:t>
      </w:r>
      <w:r w:rsidR="004960C2" w:rsidRPr="00FE0EEF">
        <w:t xml:space="preserve"> in our gospel passage</w:t>
      </w:r>
      <w:r w:rsidR="00D9183F" w:rsidRPr="00FE0EEF">
        <w:t xml:space="preserve">; every day we have the opportunity to </w:t>
      </w:r>
      <w:r w:rsidR="000A137D" w:rsidRPr="00FE0EEF">
        <w:t>let</w:t>
      </w:r>
      <w:r w:rsidR="00D9183F" w:rsidRPr="00FE0EEF">
        <w:t xml:space="preserve"> the love of Christ reach them through us. Every day we can feed the hungry</w:t>
      </w:r>
      <w:r w:rsidR="004A3B96">
        <w:t>.  E</w:t>
      </w:r>
      <w:r w:rsidR="00056A49" w:rsidRPr="00FE0EEF">
        <w:t xml:space="preserve">very day we can </w:t>
      </w:r>
      <w:r w:rsidR="00D9183F" w:rsidRPr="00FE0EEF">
        <w:t>visit the sick and elderly</w:t>
      </w:r>
      <w:r w:rsidR="004A3B96">
        <w:t>. E</w:t>
      </w:r>
      <w:r w:rsidR="00056A49" w:rsidRPr="00FE0EEF">
        <w:t xml:space="preserve">very day we can </w:t>
      </w:r>
      <w:r w:rsidR="00D9183F" w:rsidRPr="00FE0EEF">
        <w:t xml:space="preserve">bear wrongs </w:t>
      </w:r>
      <w:r w:rsidR="00F84A4C" w:rsidRPr="00FE0EEF">
        <w:t>done to us without responding</w:t>
      </w:r>
      <w:r w:rsidR="00D9183F" w:rsidRPr="00FE0EEF">
        <w:t xml:space="preserve">, comfort those who </w:t>
      </w:r>
      <w:r w:rsidR="00351075" w:rsidRPr="00FE0EEF">
        <w:t xml:space="preserve">grieve or </w:t>
      </w:r>
      <w:r w:rsidR="00D9183F" w:rsidRPr="00FE0EEF">
        <w:t>suffer, counsel those overwhelmed by doubt.</w:t>
      </w:r>
    </w:p>
    <w:p w14:paraId="12B60CB9" w14:textId="6D364DCC" w:rsidR="00226599" w:rsidRDefault="00D65288" w:rsidP="00FE0EEF">
      <w:r w:rsidRPr="00FE0EEF">
        <w:t xml:space="preserve">But </w:t>
      </w:r>
      <w:r w:rsidR="008A1767">
        <w:t xml:space="preserve">I should warn you, </w:t>
      </w:r>
      <w:r w:rsidR="00F613A4">
        <w:t>we</w:t>
      </w:r>
      <w:r w:rsidR="008A1767">
        <w:t xml:space="preserve"> need to </w:t>
      </w:r>
      <w:r w:rsidRPr="00FE0EEF">
        <w:t>be careful</w:t>
      </w:r>
      <w:r w:rsidR="00705288">
        <w:t xml:space="preserve">, for </w:t>
      </w:r>
      <w:r w:rsidR="006A09C8" w:rsidRPr="00FE0EEF">
        <w:t>when we</w:t>
      </w:r>
      <w:r w:rsidRPr="00FE0EEF">
        <w:t xml:space="preserve"> do these </w:t>
      </w:r>
      <w:r w:rsidR="00FC453E" w:rsidRPr="00FE0EEF">
        <w:t>deeds</w:t>
      </w:r>
      <w:r w:rsidRPr="00FE0EEF">
        <w:t xml:space="preserve"> </w:t>
      </w:r>
      <w:r w:rsidR="006401DF" w:rsidRPr="00FE0EEF">
        <w:t xml:space="preserve">in the name of Jesus </w:t>
      </w:r>
      <w:r w:rsidR="006A09C8" w:rsidRPr="00FE0EEF">
        <w:t xml:space="preserve">we </w:t>
      </w:r>
      <w:r w:rsidR="00FC453E" w:rsidRPr="00FE0EEF">
        <w:t>become</w:t>
      </w:r>
      <w:r w:rsidRPr="00FE0EEF">
        <w:t xml:space="preserve"> friends with God</w:t>
      </w:r>
      <w:r w:rsidR="00FC453E" w:rsidRPr="00FE0EEF">
        <w:t>, and in this old, violen</w:t>
      </w:r>
      <w:r w:rsidR="00D502B6" w:rsidRPr="00FE0EEF">
        <w:t>t</w:t>
      </w:r>
      <w:r w:rsidR="00836290">
        <w:t>,</w:t>
      </w:r>
      <w:bookmarkStart w:id="0" w:name="_GoBack"/>
      <w:bookmarkEnd w:id="0"/>
      <w:r w:rsidR="00FC453E" w:rsidRPr="00FE0EEF">
        <w:t xml:space="preserve"> and </w:t>
      </w:r>
      <w:r w:rsidR="00D502B6" w:rsidRPr="00FE0EEF">
        <w:t>tired</w:t>
      </w:r>
      <w:r w:rsidR="00FC453E" w:rsidRPr="00FE0EEF">
        <w:t xml:space="preserve"> world of ours </w:t>
      </w:r>
      <w:r w:rsidR="00327AB0" w:rsidRPr="00FE0EEF">
        <w:t xml:space="preserve">being one of God’s friends </w:t>
      </w:r>
      <w:r w:rsidR="00FC453E" w:rsidRPr="00FE0EEF">
        <w:t xml:space="preserve">may mean getting knocked off </w:t>
      </w:r>
      <w:r w:rsidR="00454BE5" w:rsidRPr="00FE0EEF">
        <w:t>our</w:t>
      </w:r>
      <w:r w:rsidR="00FC453E" w:rsidRPr="00FE0EEF">
        <w:t xml:space="preserve"> donk</w:t>
      </w:r>
      <w:r w:rsidR="00A17911" w:rsidRPr="00FE0EEF">
        <w:t>ey</w:t>
      </w:r>
      <w:r w:rsidR="00454BE5" w:rsidRPr="00FE0EEF">
        <w:t>s</w:t>
      </w:r>
      <w:r w:rsidR="00FC453E" w:rsidRPr="00FE0EEF">
        <w:t xml:space="preserve"> from time to time.</w:t>
      </w:r>
    </w:p>
    <w:p w14:paraId="32B849C6" w14:textId="62F30692" w:rsidR="002774B0" w:rsidRDefault="002774B0" w:rsidP="00FE0EEF"/>
    <w:p w14:paraId="2050007C" w14:textId="0B0C1706" w:rsidR="002774B0" w:rsidRDefault="002774B0" w:rsidP="00FE0EEF">
      <w:r>
        <w:t>Copyright by Barry Harvey, 2019</w:t>
      </w:r>
    </w:p>
    <w:sectPr w:rsidR="002774B0" w:rsidSect="006F7DCD">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DA272" w14:textId="77777777" w:rsidR="006F20B2" w:rsidRDefault="006F20B2" w:rsidP="00DC2784">
      <w:pPr>
        <w:spacing w:line="240" w:lineRule="auto"/>
      </w:pPr>
      <w:r>
        <w:separator/>
      </w:r>
    </w:p>
  </w:endnote>
  <w:endnote w:type="continuationSeparator" w:id="0">
    <w:p w14:paraId="6D8350DD" w14:textId="77777777" w:rsidR="006F20B2" w:rsidRDefault="006F20B2" w:rsidP="00DC2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859587"/>
      <w:docPartObj>
        <w:docPartGallery w:val="Page Numbers (Bottom of Page)"/>
        <w:docPartUnique/>
      </w:docPartObj>
    </w:sdtPr>
    <w:sdtEndPr>
      <w:rPr>
        <w:rStyle w:val="PageNumber"/>
      </w:rPr>
    </w:sdtEndPr>
    <w:sdtContent>
      <w:p w14:paraId="7C33501E" w14:textId="4392C391" w:rsidR="00DC2784" w:rsidRDefault="00DC2784" w:rsidP="00D230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893E134" w14:textId="77777777" w:rsidR="00DC2784" w:rsidRDefault="00DC2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6269549"/>
      <w:docPartObj>
        <w:docPartGallery w:val="Page Numbers (Bottom of Page)"/>
        <w:docPartUnique/>
      </w:docPartObj>
    </w:sdtPr>
    <w:sdtEndPr>
      <w:rPr>
        <w:rStyle w:val="PageNumber"/>
      </w:rPr>
    </w:sdtEndPr>
    <w:sdtContent>
      <w:p w14:paraId="4D97FBD7" w14:textId="7DDD587E" w:rsidR="00DC2784" w:rsidRDefault="00DC2784" w:rsidP="00D230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5BA77F0" w14:textId="77777777" w:rsidR="00DC2784" w:rsidRDefault="00DC2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33ADA" w14:textId="77777777" w:rsidR="006F20B2" w:rsidRDefault="006F20B2" w:rsidP="00DC2784">
      <w:pPr>
        <w:spacing w:line="240" w:lineRule="auto"/>
      </w:pPr>
      <w:r>
        <w:separator/>
      </w:r>
    </w:p>
  </w:footnote>
  <w:footnote w:type="continuationSeparator" w:id="0">
    <w:p w14:paraId="56475186" w14:textId="77777777" w:rsidR="006F20B2" w:rsidRDefault="006F20B2" w:rsidP="00DC27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US" w:vendorID="64" w:dllVersion="4096" w:nlCheck="1" w:checkStyle="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E0"/>
    <w:rsid w:val="0000398D"/>
    <w:rsid w:val="000060C0"/>
    <w:rsid w:val="00021438"/>
    <w:rsid w:val="0002551E"/>
    <w:rsid w:val="00031D38"/>
    <w:rsid w:val="00032244"/>
    <w:rsid w:val="000449A6"/>
    <w:rsid w:val="000467B8"/>
    <w:rsid w:val="00053179"/>
    <w:rsid w:val="00054D15"/>
    <w:rsid w:val="00056A49"/>
    <w:rsid w:val="00057E3D"/>
    <w:rsid w:val="00061B56"/>
    <w:rsid w:val="00067997"/>
    <w:rsid w:val="00074A48"/>
    <w:rsid w:val="00082E38"/>
    <w:rsid w:val="00082F2A"/>
    <w:rsid w:val="00090AD6"/>
    <w:rsid w:val="00091959"/>
    <w:rsid w:val="00096EF1"/>
    <w:rsid w:val="000A137D"/>
    <w:rsid w:val="000A446B"/>
    <w:rsid w:val="000C0088"/>
    <w:rsid w:val="000C0B3C"/>
    <w:rsid w:val="000C0BA5"/>
    <w:rsid w:val="000F2728"/>
    <w:rsid w:val="00102971"/>
    <w:rsid w:val="00103667"/>
    <w:rsid w:val="00112589"/>
    <w:rsid w:val="00113040"/>
    <w:rsid w:val="001167AA"/>
    <w:rsid w:val="001220F1"/>
    <w:rsid w:val="00163DEF"/>
    <w:rsid w:val="00165BCA"/>
    <w:rsid w:val="00167C31"/>
    <w:rsid w:val="00170D34"/>
    <w:rsid w:val="001714A2"/>
    <w:rsid w:val="0018169B"/>
    <w:rsid w:val="001865FE"/>
    <w:rsid w:val="00193996"/>
    <w:rsid w:val="00195E14"/>
    <w:rsid w:val="001A33ED"/>
    <w:rsid w:val="001A3B1A"/>
    <w:rsid w:val="001A48CD"/>
    <w:rsid w:val="001B562A"/>
    <w:rsid w:val="001B5C1F"/>
    <w:rsid w:val="001C3EA8"/>
    <w:rsid w:val="001C63CC"/>
    <w:rsid w:val="001D3B38"/>
    <w:rsid w:val="001E099F"/>
    <w:rsid w:val="001E2355"/>
    <w:rsid w:val="001E3307"/>
    <w:rsid w:val="001E499D"/>
    <w:rsid w:val="001F4AC2"/>
    <w:rsid w:val="00201B22"/>
    <w:rsid w:val="00204486"/>
    <w:rsid w:val="00204BC4"/>
    <w:rsid w:val="00206CAC"/>
    <w:rsid w:val="00210493"/>
    <w:rsid w:val="0021061E"/>
    <w:rsid w:val="00217FC7"/>
    <w:rsid w:val="00226599"/>
    <w:rsid w:val="00226713"/>
    <w:rsid w:val="00242FCB"/>
    <w:rsid w:val="00244473"/>
    <w:rsid w:val="0025403B"/>
    <w:rsid w:val="002615C8"/>
    <w:rsid w:val="00272C1E"/>
    <w:rsid w:val="00274BF5"/>
    <w:rsid w:val="00275F06"/>
    <w:rsid w:val="002774B0"/>
    <w:rsid w:val="00283E23"/>
    <w:rsid w:val="002B5D71"/>
    <w:rsid w:val="002C1AA8"/>
    <w:rsid w:val="002C53C7"/>
    <w:rsid w:val="002E3981"/>
    <w:rsid w:val="002F62B1"/>
    <w:rsid w:val="0030529F"/>
    <w:rsid w:val="00327AB0"/>
    <w:rsid w:val="00330215"/>
    <w:rsid w:val="00343FC6"/>
    <w:rsid w:val="00346714"/>
    <w:rsid w:val="00351075"/>
    <w:rsid w:val="00372513"/>
    <w:rsid w:val="0037309E"/>
    <w:rsid w:val="0037567E"/>
    <w:rsid w:val="00376628"/>
    <w:rsid w:val="00380C62"/>
    <w:rsid w:val="00383C1B"/>
    <w:rsid w:val="00386E5D"/>
    <w:rsid w:val="0039453C"/>
    <w:rsid w:val="003A18F7"/>
    <w:rsid w:val="003A3616"/>
    <w:rsid w:val="003C06EF"/>
    <w:rsid w:val="003C59B7"/>
    <w:rsid w:val="003D3D89"/>
    <w:rsid w:val="003E040E"/>
    <w:rsid w:val="003F04CD"/>
    <w:rsid w:val="003F0631"/>
    <w:rsid w:val="003F286E"/>
    <w:rsid w:val="003F2C82"/>
    <w:rsid w:val="003F4C87"/>
    <w:rsid w:val="003F62B8"/>
    <w:rsid w:val="003F6B60"/>
    <w:rsid w:val="00402F05"/>
    <w:rsid w:val="00403CAA"/>
    <w:rsid w:val="00413934"/>
    <w:rsid w:val="004223E4"/>
    <w:rsid w:val="00422733"/>
    <w:rsid w:val="00425AD1"/>
    <w:rsid w:val="00425C31"/>
    <w:rsid w:val="00425FA4"/>
    <w:rsid w:val="004269CB"/>
    <w:rsid w:val="004272C9"/>
    <w:rsid w:val="00430C88"/>
    <w:rsid w:val="00435B0A"/>
    <w:rsid w:val="004425F3"/>
    <w:rsid w:val="00442D6B"/>
    <w:rsid w:val="00454BE5"/>
    <w:rsid w:val="0046449E"/>
    <w:rsid w:val="0047162F"/>
    <w:rsid w:val="00477A13"/>
    <w:rsid w:val="00482579"/>
    <w:rsid w:val="004960C2"/>
    <w:rsid w:val="0049715E"/>
    <w:rsid w:val="004A3B96"/>
    <w:rsid w:val="004B53D2"/>
    <w:rsid w:val="004C0271"/>
    <w:rsid w:val="004C2478"/>
    <w:rsid w:val="004C5462"/>
    <w:rsid w:val="004D7475"/>
    <w:rsid w:val="004E2C0E"/>
    <w:rsid w:val="004E3AD3"/>
    <w:rsid w:val="004E485D"/>
    <w:rsid w:val="004E5BD9"/>
    <w:rsid w:val="004E647F"/>
    <w:rsid w:val="004F5DA0"/>
    <w:rsid w:val="004F5FCD"/>
    <w:rsid w:val="00513424"/>
    <w:rsid w:val="0051444D"/>
    <w:rsid w:val="005213CB"/>
    <w:rsid w:val="00521D99"/>
    <w:rsid w:val="005265E5"/>
    <w:rsid w:val="00532778"/>
    <w:rsid w:val="00545A28"/>
    <w:rsid w:val="0055140A"/>
    <w:rsid w:val="00554818"/>
    <w:rsid w:val="0055482A"/>
    <w:rsid w:val="0056166C"/>
    <w:rsid w:val="005618ED"/>
    <w:rsid w:val="005647EB"/>
    <w:rsid w:val="00577FDA"/>
    <w:rsid w:val="00582930"/>
    <w:rsid w:val="00582BB0"/>
    <w:rsid w:val="00583D8E"/>
    <w:rsid w:val="005B3EFB"/>
    <w:rsid w:val="005B7048"/>
    <w:rsid w:val="005B7095"/>
    <w:rsid w:val="005C1BB1"/>
    <w:rsid w:val="005C2217"/>
    <w:rsid w:val="005C273D"/>
    <w:rsid w:val="005C344A"/>
    <w:rsid w:val="005D54EF"/>
    <w:rsid w:val="005E5450"/>
    <w:rsid w:val="005F3DCC"/>
    <w:rsid w:val="005F71D2"/>
    <w:rsid w:val="0060014D"/>
    <w:rsid w:val="00612548"/>
    <w:rsid w:val="00633B03"/>
    <w:rsid w:val="006401DF"/>
    <w:rsid w:val="00641041"/>
    <w:rsid w:val="00644D81"/>
    <w:rsid w:val="00650BE1"/>
    <w:rsid w:val="006512E0"/>
    <w:rsid w:val="00652231"/>
    <w:rsid w:val="0065591D"/>
    <w:rsid w:val="00655C35"/>
    <w:rsid w:val="00656589"/>
    <w:rsid w:val="00661695"/>
    <w:rsid w:val="0066521E"/>
    <w:rsid w:val="00674DFE"/>
    <w:rsid w:val="00675AD0"/>
    <w:rsid w:val="006773B2"/>
    <w:rsid w:val="00682B42"/>
    <w:rsid w:val="00686870"/>
    <w:rsid w:val="00693B9C"/>
    <w:rsid w:val="006960E7"/>
    <w:rsid w:val="00697FF5"/>
    <w:rsid w:val="006A0921"/>
    <w:rsid w:val="006A09C8"/>
    <w:rsid w:val="006A0B39"/>
    <w:rsid w:val="006A3E86"/>
    <w:rsid w:val="006A7ED8"/>
    <w:rsid w:val="006D2710"/>
    <w:rsid w:val="006D3516"/>
    <w:rsid w:val="006D4604"/>
    <w:rsid w:val="006D5F30"/>
    <w:rsid w:val="006D79C0"/>
    <w:rsid w:val="006E2985"/>
    <w:rsid w:val="006E3469"/>
    <w:rsid w:val="006F20B2"/>
    <w:rsid w:val="006F7DCD"/>
    <w:rsid w:val="00705288"/>
    <w:rsid w:val="0071196B"/>
    <w:rsid w:val="00716DA1"/>
    <w:rsid w:val="00717646"/>
    <w:rsid w:val="00720675"/>
    <w:rsid w:val="00723582"/>
    <w:rsid w:val="00743798"/>
    <w:rsid w:val="00746C1C"/>
    <w:rsid w:val="007517F7"/>
    <w:rsid w:val="00752535"/>
    <w:rsid w:val="00755A3F"/>
    <w:rsid w:val="00755CEB"/>
    <w:rsid w:val="007653C3"/>
    <w:rsid w:val="0077630F"/>
    <w:rsid w:val="0079620E"/>
    <w:rsid w:val="007A12D8"/>
    <w:rsid w:val="007C14D6"/>
    <w:rsid w:val="007C57B5"/>
    <w:rsid w:val="007D2184"/>
    <w:rsid w:val="007E34A9"/>
    <w:rsid w:val="007F16E5"/>
    <w:rsid w:val="007F6EC3"/>
    <w:rsid w:val="007F7D54"/>
    <w:rsid w:val="00802AE8"/>
    <w:rsid w:val="0080416D"/>
    <w:rsid w:val="0081192F"/>
    <w:rsid w:val="00820396"/>
    <w:rsid w:val="00823281"/>
    <w:rsid w:val="00827FFC"/>
    <w:rsid w:val="00836290"/>
    <w:rsid w:val="00840EB4"/>
    <w:rsid w:val="008424E1"/>
    <w:rsid w:val="00846A6F"/>
    <w:rsid w:val="008472C7"/>
    <w:rsid w:val="008564BD"/>
    <w:rsid w:val="008638DE"/>
    <w:rsid w:val="00865764"/>
    <w:rsid w:val="008674CE"/>
    <w:rsid w:val="00872BF7"/>
    <w:rsid w:val="0087529D"/>
    <w:rsid w:val="00882A18"/>
    <w:rsid w:val="00890C84"/>
    <w:rsid w:val="008924B8"/>
    <w:rsid w:val="00897D0F"/>
    <w:rsid w:val="00897FE3"/>
    <w:rsid w:val="008A0008"/>
    <w:rsid w:val="008A1767"/>
    <w:rsid w:val="008A4659"/>
    <w:rsid w:val="008A7678"/>
    <w:rsid w:val="008B07A5"/>
    <w:rsid w:val="008B700E"/>
    <w:rsid w:val="008C798E"/>
    <w:rsid w:val="008D1AC0"/>
    <w:rsid w:val="008E2174"/>
    <w:rsid w:val="008E2D90"/>
    <w:rsid w:val="008F6DA7"/>
    <w:rsid w:val="008F73FB"/>
    <w:rsid w:val="008F77F9"/>
    <w:rsid w:val="00912780"/>
    <w:rsid w:val="00916A3E"/>
    <w:rsid w:val="00920E1E"/>
    <w:rsid w:val="0092537F"/>
    <w:rsid w:val="00940597"/>
    <w:rsid w:val="00943187"/>
    <w:rsid w:val="009431F6"/>
    <w:rsid w:val="00943399"/>
    <w:rsid w:val="00943609"/>
    <w:rsid w:val="00943F2C"/>
    <w:rsid w:val="009511D0"/>
    <w:rsid w:val="00954CF0"/>
    <w:rsid w:val="00954E75"/>
    <w:rsid w:val="00960D99"/>
    <w:rsid w:val="00964B1F"/>
    <w:rsid w:val="00965C75"/>
    <w:rsid w:val="00974B09"/>
    <w:rsid w:val="00977E64"/>
    <w:rsid w:val="00982930"/>
    <w:rsid w:val="00991A1E"/>
    <w:rsid w:val="00992316"/>
    <w:rsid w:val="00997458"/>
    <w:rsid w:val="009A54B9"/>
    <w:rsid w:val="009A72FD"/>
    <w:rsid w:val="009B713C"/>
    <w:rsid w:val="009B74E4"/>
    <w:rsid w:val="009D2B99"/>
    <w:rsid w:val="009E2BF6"/>
    <w:rsid w:val="00A034C4"/>
    <w:rsid w:val="00A03BFD"/>
    <w:rsid w:val="00A0624F"/>
    <w:rsid w:val="00A120BA"/>
    <w:rsid w:val="00A166B0"/>
    <w:rsid w:val="00A17911"/>
    <w:rsid w:val="00A404C7"/>
    <w:rsid w:val="00A440AC"/>
    <w:rsid w:val="00A5000D"/>
    <w:rsid w:val="00A52767"/>
    <w:rsid w:val="00A53664"/>
    <w:rsid w:val="00A53698"/>
    <w:rsid w:val="00A5476E"/>
    <w:rsid w:val="00A63854"/>
    <w:rsid w:val="00A6454A"/>
    <w:rsid w:val="00A65747"/>
    <w:rsid w:val="00A84183"/>
    <w:rsid w:val="00A84D6A"/>
    <w:rsid w:val="00A84F23"/>
    <w:rsid w:val="00AA24D8"/>
    <w:rsid w:val="00AB3537"/>
    <w:rsid w:val="00AC11C7"/>
    <w:rsid w:val="00AD05A9"/>
    <w:rsid w:val="00AD4E17"/>
    <w:rsid w:val="00AD5E42"/>
    <w:rsid w:val="00AE23DA"/>
    <w:rsid w:val="00B07076"/>
    <w:rsid w:val="00B077C7"/>
    <w:rsid w:val="00B21D6C"/>
    <w:rsid w:val="00B315D5"/>
    <w:rsid w:val="00B35DDD"/>
    <w:rsid w:val="00B402DE"/>
    <w:rsid w:val="00B518AD"/>
    <w:rsid w:val="00B65047"/>
    <w:rsid w:val="00B81721"/>
    <w:rsid w:val="00B82588"/>
    <w:rsid w:val="00B858C8"/>
    <w:rsid w:val="00B97256"/>
    <w:rsid w:val="00BA2183"/>
    <w:rsid w:val="00BA7476"/>
    <w:rsid w:val="00BB0A67"/>
    <w:rsid w:val="00BB18C3"/>
    <w:rsid w:val="00BB4FC2"/>
    <w:rsid w:val="00BB758C"/>
    <w:rsid w:val="00BC023F"/>
    <w:rsid w:val="00BC2CD9"/>
    <w:rsid w:val="00BC3E21"/>
    <w:rsid w:val="00BC561E"/>
    <w:rsid w:val="00BD04A3"/>
    <w:rsid w:val="00BD463D"/>
    <w:rsid w:val="00BD533D"/>
    <w:rsid w:val="00BD5F8A"/>
    <w:rsid w:val="00BE1BA4"/>
    <w:rsid w:val="00BE2BAC"/>
    <w:rsid w:val="00BE51DA"/>
    <w:rsid w:val="00BF57F7"/>
    <w:rsid w:val="00C00C33"/>
    <w:rsid w:val="00C05E55"/>
    <w:rsid w:val="00C14F52"/>
    <w:rsid w:val="00C227CC"/>
    <w:rsid w:val="00C37B33"/>
    <w:rsid w:val="00C43135"/>
    <w:rsid w:val="00C463B2"/>
    <w:rsid w:val="00C47604"/>
    <w:rsid w:val="00C62BBE"/>
    <w:rsid w:val="00C62FFC"/>
    <w:rsid w:val="00C63E71"/>
    <w:rsid w:val="00C65120"/>
    <w:rsid w:val="00C70651"/>
    <w:rsid w:val="00C70C2F"/>
    <w:rsid w:val="00C728B2"/>
    <w:rsid w:val="00C72E96"/>
    <w:rsid w:val="00C83B25"/>
    <w:rsid w:val="00C86EBD"/>
    <w:rsid w:val="00C93771"/>
    <w:rsid w:val="00CA4461"/>
    <w:rsid w:val="00CB29C0"/>
    <w:rsid w:val="00CC409A"/>
    <w:rsid w:val="00CC494F"/>
    <w:rsid w:val="00CD2A6E"/>
    <w:rsid w:val="00CE092F"/>
    <w:rsid w:val="00CF301C"/>
    <w:rsid w:val="00CF4B45"/>
    <w:rsid w:val="00D127F8"/>
    <w:rsid w:val="00D133A3"/>
    <w:rsid w:val="00D204A2"/>
    <w:rsid w:val="00D23955"/>
    <w:rsid w:val="00D27C86"/>
    <w:rsid w:val="00D37B39"/>
    <w:rsid w:val="00D41394"/>
    <w:rsid w:val="00D4469B"/>
    <w:rsid w:val="00D44D02"/>
    <w:rsid w:val="00D47659"/>
    <w:rsid w:val="00D502B6"/>
    <w:rsid w:val="00D5261A"/>
    <w:rsid w:val="00D56B42"/>
    <w:rsid w:val="00D62E51"/>
    <w:rsid w:val="00D64A58"/>
    <w:rsid w:val="00D65288"/>
    <w:rsid w:val="00D65DD9"/>
    <w:rsid w:val="00D77F15"/>
    <w:rsid w:val="00D827F3"/>
    <w:rsid w:val="00D9183F"/>
    <w:rsid w:val="00DA2400"/>
    <w:rsid w:val="00DB771B"/>
    <w:rsid w:val="00DC2784"/>
    <w:rsid w:val="00DD36F1"/>
    <w:rsid w:val="00DD4BE7"/>
    <w:rsid w:val="00DD541D"/>
    <w:rsid w:val="00DF2094"/>
    <w:rsid w:val="00E01B75"/>
    <w:rsid w:val="00E03454"/>
    <w:rsid w:val="00E04356"/>
    <w:rsid w:val="00E1443D"/>
    <w:rsid w:val="00E15BB0"/>
    <w:rsid w:val="00E21F1C"/>
    <w:rsid w:val="00E33AF8"/>
    <w:rsid w:val="00E43C95"/>
    <w:rsid w:val="00E45F0A"/>
    <w:rsid w:val="00E469A4"/>
    <w:rsid w:val="00E57E29"/>
    <w:rsid w:val="00E60D63"/>
    <w:rsid w:val="00E61A92"/>
    <w:rsid w:val="00E65702"/>
    <w:rsid w:val="00E65E91"/>
    <w:rsid w:val="00E67BF9"/>
    <w:rsid w:val="00E73FBD"/>
    <w:rsid w:val="00E7467A"/>
    <w:rsid w:val="00E846FC"/>
    <w:rsid w:val="00E84E71"/>
    <w:rsid w:val="00E91F60"/>
    <w:rsid w:val="00EA1390"/>
    <w:rsid w:val="00EA1C00"/>
    <w:rsid w:val="00EA5ED3"/>
    <w:rsid w:val="00EB1C29"/>
    <w:rsid w:val="00EB1D84"/>
    <w:rsid w:val="00EB269B"/>
    <w:rsid w:val="00EB3B33"/>
    <w:rsid w:val="00EB56CD"/>
    <w:rsid w:val="00EB5B63"/>
    <w:rsid w:val="00EB79DF"/>
    <w:rsid w:val="00EC1197"/>
    <w:rsid w:val="00EC5F71"/>
    <w:rsid w:val="00EC625B"/>
    <w:rsid w:val="00EE4EDD"/>
    <w:rsid w:val="00EE5843"/>
    <w:rsid w:val="00EE7553"/>
    <w:rsid w:val="00EF18A9"/>
    <w:rsid w:val="00F003B9"/>
    <w:rsid w:val="00F02A64"/>
    <w:rsid w:val="00F04026"/>
    <w:rsid w:val="00F13652"/>
    <w:rsid w:val="00F250F0"/>
    <w:rsid w:val="00F30E43"/>
    <w:rsid w:val="00F56203"/>
    <w:rsid w:val="00F613A4"/>
    <w:rsid w:val="00F658D2"/>
    <w:rsid w:val="00F74E7C"/>
    <w:rsid w:val="00F82EE3"/>
    <w:rsid w:val="00F84A4C"/>
    <w:rsid w:val="00F91F8C"/>
    <w:rsid w:val="00F947A3"/>
    <w:rsid w:val="00F9527E"/>
    <w:rsid w:val="00FA271F"/>
    <w:rsid w:val="00FB1BB4"/>
    <w:rsid w:val="00FB374C"/>
    <w:rsid w:val="00FB3E7A"/>
    <w:rsid w:val="00FC2183"/>
    <w:rsid w:val="00FC305C"/>
    <w:rsid w:val="00FC453E"/>
    <w:rsid w:val="00FC6353"/>
    <w:rsid w:val="00FD1818"/>
    <w:rsid w:val="00FD562D"/>
    <w:rsid w:val="00FE0EEF"/>
    <w:rsid w:val="00FE3285"/>
    <w:rsid w:val="00FE4FC0"/>
    <w:rsid w:val="00FE6E66"/>
    <w:rsid w:val="00FF0CDA"/>
    <w:rsid w:val="00FF2E83"/>
    <w:rsid w:val="00FF3D13"/>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03F69"/>
  <w14:defaultImageDpi w14:val="32767"/>
  <w15:chartTrackingRefBased/>
  <w15:docId w15:val="{CC55B626-9D60-654E-AE14-E813D7BD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480" w:lineRule="auto"/>
        <w:ind w:firstLine="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B0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E5BD9"/>
    <w:pPr>
      <w:spacing w:after="60"/>
    </w:pPr>
    <w:rPr>
      <w:rFonts w:eastAsia="Times New Roman" w:cs="Times New Roman"/>
      <w:noProof/>
      <w:sz w:val="20"/>
    </w:rPr>
  </w:style>
  <w:style w:type="character" w:customStyle="1" w:styleId="FootnoteTextChar">
    <w:name w:val="Footnote Text Char"/>
    <w:basedOn w:val="DefaultParagraphFont"/>
    <w:link w:val="FootnoteText"/>
    <w:rsid w:val="004E5BD9"/>
    <w:rPr>
      <w:rFonts w:ascii="Times New Roman" w:eastAsia="Times New Roman" w:hAnsi="Times New Roman" w:cs="Times New Roman"/>
      <w:noProof/>
      <w:sz w:val="20"/>
    </w:rPr>
  </w:style>
  <w:style w:type="character" w:styleId="FootnoteReference">
    <w:name w:val="footnote reference"/>
    <w:rsid w:val="0046449E"/>
    <w:rPr>
      <w:rFonts w:ascii="Times New Roman" w:hAnsi="Times New Roman"/>
      <w:sz w:val="24"/>
      <w:vertAlign w:val="superscript"/>
    </w:rPr>
  </w:style>
  <w:style w:type="character" w:customStyle="1" w:styleId="sc">
    <w:name w:val="sc"/>
    <w:basedOn w:val="DefaultParagraphFont"/>
    <w:rsid w:val="007F6EC3"/>
  </w:style>
  <w:style w:type="paragraph" w:customStyle="1" w:styleId="BlockQuotation">
    <w:name w:val="Block Quotation"/>
    <w:basedOn w:val="Normal"/>
    <w:rsid w:val="00CE092F"/>
    <w:pPr>
      <w:spacing w:after="240" w:line="320" w:lineRule="auto"/>
      <w:ind w:left="720" w:right="720" w:firstLine="0"/>
    </w:pPr>
    <w:rPr>
      <w:rFonts w:eastAsia="Cambria" w:cs="Times New Roman"/>
    </w:rPr>
  </w:style>
  <w:style w:type="paragraph" w:styleId="Footer">
    <w:name w:val="footer"/>
    <w:basedOn w:val="Normal"/>
    <w:link w:val="FooterChar"/>
    <w:uiPriority w:val="99"/>
    <w:unhideWhenUsed/>
    <w:rsid w:val="00DC2784"/>
    <w:pPr>
      <w:tabs>
        <w:tab w:val="center" w:pos="4680"/>
        <w:tab w:val="right" w:pos="9360"/>
      </w:tabs>
      <w:spacing w:line="240" w:lineRule="auto"/>
    </w:pPr>
  </w:style>
  <w:style w:type="character" w:customStyle="1" w:styleId="FooterChar">
    <w:name w:val="Footer Char"/>
    <w:basedOn w:val="DefaultParagraphFont"/>
    <w:link w:val="Footer"/>
    <w:uiPriority w:val="99"/>
    <w:rsid w:val="00DC2784"/>
    <w:rPr>
      <w:rFonts w:ascii="Times New Roman" w:hAnsi="Times New Roman"/>
    </w:rPr>
  </w:style>
  <w:style w:type="character" w:styleId="PageNumber">
    <w:name w:val="page number"/>
    <w:basedOn w:val="DefaultParagraphFont"/>
    <w:uiPriority w:val="99"/>
    <w:semiHidden/>
    <w:unhideWhenUsed/>
    <w:rsid w:val="00DC2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1595">
      <w:bodyDiv w:val="1"/>
      <w:marLeft w:val="0"/>
      <w:marRight w:val="0"/>
      <w:marTop w:val="0"/>
      <w:marBottom w:val="0"/>
      <w:divBdr>
        <w:top w:val="none" w:sz="0" w:space="0" w:color="auto"/>
        <w:left w:val="none" w:sz="0" w:space="0" w:color="auto"/>
        <w:bottom w:val="none" w:sz="0" w:space="0" w:color="auto"/>
        <w:right w:val="none" w:sz="0" w:space="0" w:color="auto"/>
      </w:divBdr>
      <w:divsChild>
        <w:div w:id="860893895">
          <w:marLeft w:val="0"/>
          <w:marRight w:val="0"/>
          <w:marTop w:val="0"/>
          <w:marBottom w:val="0"/>
          <w:divBdr>
            <w:top w:val="none" w:sz="0" w:space="0" w:color="auto"/>
            <w:left w:val="none" w:sz="0" w:space="0" w:color="auto"/>
            <w:bottom w:val="none" w:sz="0" w:space="0" w:color="auto"/>
            <w:right w:val="none" w:sz="0" w:space="0" w:color="auto"/>
          </w:divBdr>
          <w:divsChild>
            <w:div w:id="286280961">
              <w:marLeft w:val="0"/>
              <w:marRight w:val="0"/>
              <w:marTop w:val="0"/>
              <w:marBottom w:val="0"/>
              <w:divBdr>
                <w:top w:val="none" w:sz="0" w:space="0" w:color="auto"/>
                <w:left w:val="none" w:sz="0" w:space="0" w:color="auto"/>
                <w:bottom w:val="none" w:sz="0" w:space="0" w:color="auto"/>
                <w:right w:val="none" w:sz="0" w:space="0" w:color="auto"/>
              </w:divBdr>
              <w:divsChild>
                <w:div w:id="993919727">
                  <w:marLeft w:val="0"/>
                  <w:marRight w:val="0"/>
                  <w:marTop w:val="0"/>
                  <w:marBottom w:val="0"/>
                  <w:divBdr>
                    <w:top w:val="none" w:sz="0" w:space="0" w:color="auto"/>
                    <w:left w:val="none" w:sz="0" w:space="0" w:color="auto"/>
                    <w:bottom w:val="none" w:sz="0" w:space="0" w:color="auto"/>
                    <w:right w:val="none" w:sz="0" w:space="0" w:color="auto"/>
                  </w:divBdr>
                  <w:divsChild>
                    <w:div w:id="10552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02838">
      <w:bodyDiv w:val="1"/>
      <w:marLeft w:val="0"/>
      <w:marRight w:val="0"/>
      <w:marTop w:val="0"/>
      <w:marBottom w:val="0"/>
      <w:divBdr>
        <w:top w:val="none" w:sz="0" w:space="0" w:color="auto"/>
        <w:left w:val="none" w:sz="0" w:space="0" w:color="auto"/>
        <w:bottom w:val="none" w:sz="0" w:space="0" w:color="auto"/>
        <w:right w:val="none" w:sz="0" w:space="0" w:color="auto"/>
      </w:divBdr>
    </w:div>
    <w:div w:id="841704998">
      <w:bodyDiv w:val="1"/>
      <w:marLeft w:val="0"/>
      <w:marRight w:val="0"/>
      <w:marTop w:val="0"/>
      <w:marBottom w:val="0"/>
      <w:divBdr>
        <w:top w:val="none" w:sz="0" w:space="0" w:color="auto"/>
        <w:left w:val="none" w:sz="0" w:space="0" w:color="auto"/>
        <w:bottom w:val="none" w:sz="0" w:space="0" w:color="auto"/>
        <w:right w:val="none" w:sz="0" w:space="0" w:color="auto"/>
      </w:divBdr>
    </w:div>
    <w:div w:id="1296376583">
      <w:bodyDiv w:val="1"/>
      <w:marLeft w:val="0"/>
      <w:marRight w:val="0"/>
      <w:marTop w:val="0"/>
      <w:marBottom w:val="0"/>
      <w:divBdr>
        <w:top w:val="none" w:sz="0" w:space="0" w:color="auto"/>
        <w:left w:val="none" w:sz="0" w:space="0" w:color="auto"/>
        <w:bottom w:val="none" w:sz="0" w:space="0" w:color="auto"/>
        <w:right w:val="none" w:sz="0" w:space="0" w:color="auto"/>
      </w:divBdr>
    </w:div>
    <w:div w:id="1344936495">
      <w:bodyDiv w:val="1"/>
      <w:marLeft w:val="0"/>
      <w:marRight w:val="0"/>
      <w:marTop w:val="0"/>
      <w:marBottom w:val="0"/>
      <w:divBdr>
        <w:top w:val="none" w:sz="0" w:space="0" w:color="auto"/>
        <w:left w:val="none" w:sz="0" w:space="0" w:color="auto"/>
        <w:bottom w:val="none" w:sz="0" w:space="0" w:color="auto"/>
        <w:right w:val="none" w:sz="0" w:space="0" w:color="auto"/>
      </w:divBdr>
    </w:div>
    <w:div w:id="16660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Barry</dc:creator>
  <cp:keywords/>
  <dc:description/>
  <cp:lastModifiedBy>Microsoft Office User</cp:lastModifiedBy>
  <cp:revision>7</cp:revision>
  <dcterms:created xsi:type="dcterms:W3CDTF">2019-07-05T19:26:00Z</dcterms:created>
  <dcterms:modified xsi:type="dcterms:W3CDTF">2019-07-05T21:09:00Z</dcterms:modified>
</cp:coreProperties>
</file>