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E68E3" w14:textId="3DD5070B" w:rsidR="00F30380" w:rsidRDefault="00F30380" w:rsidP="00F30380">
      <w:pPr>
        <w:jc w:val="center"/>
      </w:pPr>
      <w:r>
        <w:t>A Sermon for DaySpring</w:t>
      </w:r>
    </w:p>
    <w:p w14:paraId="307C0B96" w14:textId="29E81420" w:rsidR="00F30380" w:rsidRDefault="00F30380" w:rsidP="00F30380">
      <w:pPr>
        <w:jc w:val="center"/>
      </w:pPr>
      <w:r>
        <w:t>By Eric Howell</w:t>
      </w:r>
    </w:p>
    <w:p w14:paraId="4758E186" w14:textId="040CECB0" w:rsidR="00F30380" w:rsidRPr="00F30380" w:rsidRDefault="00F30380" w:rsidP="00F30380">
      <w:pPr>
        <w:jc w:val="center"/>
        <w:rPr>
          <w:i/>
          <w:iCs/>
        </w:rPr>
      </w:pPr>
      <w:r w:rsidRPr="00F30380">
        <w:rPr>
          <w:i/>
          <w:iCs/>
        </w:rPr>
        <w:t>“Seeking the Real”</w:t>
      </w:r>
    </w:p>
    <w:p w14:paraId="4ED9D9B2" w14:textId="104581E6" w:rsidR="00F30380" w:rsidRDefault="00F30380" w:rsidP="00F30380">
      <w:pPr>
        <w:jc w:val="center"/>
      </w:pPr>
      <w:r>
        <w:t>John 14</w:t>
      </w:r>
      <w:r>
        <w:t>:</w:t>
      </w:r>
      <w:r>
        <w:t>27</w:t>
      </w:r>
    </w:p>
    <w:p w14:paraId="5D1D15DA" w14:textId="41337A0F" w:rsidR="00744D59" w:rsidRDefault="00470CA9" w:rsidP="00F30380">
      <w:pPr>
        <w:jc w:val="center"/>
      </w:pPr>
      <w:r>
        <w:t>May 26, 2019</w:t>
      </w:r>
    </w:p>
    <w:p w14:paraId="67B35DB6" w14:textId="671F020E" w:rsidR="00470CA9" w:rsidRDefault="00470CA9"/>
    <w:p w14:paraId="4E655CA6" w14:textId="4F2B26BD" w:rsidR="00470CA9" w:rsidRPr="00F30380" w:rsidRDefault="00F30380">
      <w:pPr>
        <w:rPr>
          <w:i/>
          <w:iCs/>
        </w:rPr>
      </w:pPr>
      <w:r w:rsidRPr="00F30380">
        <w:rPr>
          <w:i/>
          <w:iCs/>
        </w:rPr>
        <w:t>“</w:t>
      </w:r>
      <w:r w:rsidR="00470CA9" w:rsidRPr="00F30380">
        <w:rPr>
          <w:i/>
          <w:iCs/>
        </w:rPr>
        <w:t xml:space="preserve">The Helper, the Holy Spirit, whom the Father will send in my name, he will teach you all things and bring you to remembrance of all I have said to you. Peace I leave with you, my peace I give to you. Not as the world gives </w:t>
      </w:r>
      <w:proofErr w:type="gramStart"/>
      <w:r w:rsidR="00470CA9" w:rsidRPr="00F30380">
        <w:rPr>
          <w:i/>
          <w:iCs/>
        </w:rPr>
        <w:t>do</w:t>
      </w:r>
      <w:proofErr w:type="gramEnd"/>
      <w:r w:rsidR="00470CA9" w:rsidRPr="00F30380">
        <w:rPr>
          <w:i/>
          <w:iCs/>
        </w:rPr>
        <w:t xml:space="preserve"> I give to you. Let not your hearts be troubled, nor let them be afraid.</w:t>
      </w:r>
      <w:r w:rsidRPr="00F30380">
        <w:rPr>
          <w:i/>
          <w:iCs/>
        </w:rPr>
        <w:t>”</w:t>
      </w:r>
    </w:p>
    <w:p w14:paraId="16DE96E2" w14:textId="775FC766" w:rsidR="00470CA9" w:rsidRDefault="00470CA9">
      <w:r>
        <w:t>__</w:t>
      </w:r>
    </w:p>
    <w:p w14:paraId="2219B12A" w14:textId="58C322DD" w:rsidR="00C547ED" w:rsidRDefault="00C547ED">
      <w:r>
        <w:t xml:space="preserve">As we prepare to celebrate baptism this morning, I would like us to reflect on Jesus’ promise to give us peace, </w:t>
      </w:r>
      <w:r w:rsidR="00F30380">
        <w:t>“</w:t>
      </w:r>
      <w:r>
        <w:t>not as the world gives, my peace I give to you.</w:t>
      </w:r>
      <w:r w:rsidR="00F30380">
        <w:t>”</w:t>
      </w:r>
      <w:r>
        <w:t xml:space="preserve"> Considering all the ways the world promot</w:t>
      </w:r>
      <w:r w:rsidR="003E6D48">
        <w:t>es</w:t>
      </w:r>
      <w:r>
        <w:t xml:space="preserve"> all manner of things—like peace, happiness, security, wisdom--that aren’t really what they say they are, aren’t all they’re cracked up to be, this is quite a good gift. It’s also a really poignant reminder to seek what’s real and learn </w:t>
      </w:r>
      <w:r w:rsidR="00F30380">
        <w:t xml:space="preserve">how </w:t>
      </w:r>
      <w:r>
        <w:t>to tell the difference.</w:t>
      </w:r>
    </w:p>
    <w:p w14:paraId="3BA1DAB9" w14:textId="77777777" w:rsidR="00C547ED" w:rsidRDefault="00C547ED"/>
    <w:p w14:paraId="3D70088E" w14:textId="42CEDD36" w:rsidR="00C547ED" w:rsidRDefault="00470CA9">
      <w:r>
        <w:t xml:space="preserve">I spent this </w:t>
      </w:r>
      <w:r w:rsidR="00D32A06">
        <w:t>past</w:t>
      </w:r>
      <w:r>
        <w:t xml:space="preserve"> week in south Texas with a group of seminary students.  We were at Robert and Melinda Creech’s farm about half an hour outside of San Antonio. </w:t>
      </w:r>
      <w:r w:rsidR="00C547ED">
        <w:t xml:space="preserve">Someone this weekend welcomed me back to the </w:t>
      </w:r>
      <w:r w:rsidR="004A144E">
        <w:t>“</w:t>
      </w:r>
      <w:r w:rsidR="00C547ED">
        <w:t>real world</w:t>
      </w:r>
      <w:r w:rsidR="004A144E">
        <w:t>”</w:t>
      </w:r>
      <w:r w:rsidR="00C547ED">
        <w:t>.  I chuckled. Having a week with friends, great conversations</w:t>
      </w:r>
      <w:r w:rsidR="004A144E">
        <w:t xml:space="preserve"> about things that matter</w:t>
      </w:r>
      <w:r w:rsidR="00C547ED">
        <w:t>, even better food</w:t>
      </w:r>
      <w:r w:rsidR="004A144E">
        <w:t xml:space="preserve"> grown on the land</w:t>
      </w:r>
      <w:r w:rsidR="00C547ED">
        <w:t xml:space="preserve">, </w:t>
      </w:r>
      <w:r w:rsidR="004A144E">
        <w:t xml:space="preserve">honest work, and time for prayer </w:t>
      </w:r>
      <w:r w:rsidR="00C547ED">
        <w:t>in the beauty of nature is</w:t>
      </w:r>
      <w:r w:rsidR="004A144E">
        <w:t>n’t the real world?</w:t>
      </w:r>
      <w:r w:rsidR="00F30380">
        <w:t xml:space="preserve"> What is?</w:t>
      </w:r>
    </w:p>
    <w:p w14:paraId="72A927DF" w14:textId="77777777" w:rsidR="00C547ED" w:rsidRDefault="00C547ED"/>
    <w:p w14:paraId="5C1291A4" w14:textId="0E050BFA" w:rsidR="00470CA9" w:rsidRDefault="00470CA9">
      <w:r>
        <w:t xml:space="preserve"> Some of you know the Creech’s and so you can readily imagine what a treat it is to be with them no matter the location.  Consider being with them in a beautiful place that they love and the way they love their place is to fling wide its doors and their hearts to receive you in.</w:t>
      </w:r>
    </w:p>
    <w:p w14:paraId="5E297A32" w14:textId="7841B6BD" w:rsidR="00D32A06" w:rsidRDefault="00D32A06"/>
    <w:p w14:paraId="0C0C640E" w14:textId="7008F53A" w:rsidR="00D32A06" w:rsidRDefault="00D32A06">
      <w:r>
        <w:t>The</w:t>
      </w:r>
      <w:r w:rsidR="00F30380">
        <w:t>ir</w:t>
      </w:r>
      <w:r>
        <w:t xml:space="preserve"> </w:t>
      </w:r>
      <w:r w:rsidR="00F30380">
        <w:t>f</w:t>
      </w:r>
      <w:r>
        <w:t xml:space="preserve">arm is unlike any farm I’ve known before.  They have taken 80% </w:t>
      </w:r>
      <w:r w:rsidR="004A144E">
        <w:t xml:space="preserve">of it </w:t>
      </w:r>
      <w:r>
        <w:t>out of production and seeded natural Texas pra</w:t>
      </w:r>
      <w:r w:rsidR="00C547ED">
        <w:t>i</w:t>
      </w:r>
      <w:r>
        <w:t>rie grasses</w:t>
      </w:r>
      <w:r w:rsidR="00C547ED">
        <w:t xml:space="preserve">: </w:t>
      </w:r>
      <w:r w:rsidR="004A144E">
        <w:t>big blue stem, Indian grass, switchgrass, and little bluestem.</w:t>
      </w:r>
      <w:r w:rsidR="00C547ED">
        <w:t xml:space="preserve"> This is just the first year when those little seeds begin to put out roots down.  Next year they will begin to spread out.  It’s the third year when they begin to grow up.  It’s a long way to see grass.</w:t>
      </w:r>
      <w:r>
        <w:t xml:space="preserve">  Where they could be planting corn or soybeans to sell, or grazing cattle, instead they turned the land into empty space, at least if you look at everything from an economic perspective.  From an economic perspective the land has no value</w:t>
      </w:r>
      <w:r w:rsidR="00C547ED">
        <w:t xml:space="preserve"> now</w:t>
      </w:r>
      <w:r>
        <w:t>. It’s worthless.  It’s useless. And those who don’t monetize what they ha</w:t>
      </w:r>
      <w:r w:rsidR="00C547ED">
        <w:t>v</w:t>
      </w:r>
      <w:r>
        <w:t xml:space="preserve">e </w:t>
      </w:r>
      <w:r w:rsidR="00C547ED">
        <w:t>are called</w:t>
      </w:r>
      <w:r>
        <w:t xml:space="preserve"> fools.  </w:t>
      </w:r>
    </w:p>
    <w:p w14:paraId="4DA43D1F" w14:textId="30C9A029" w:rsidR="00D32A06" w:rsidRDefault="00D32A06"/>
    <w:p w14:paraId="42120CD3" w14:textId="0B78279C" w:rsidR="00D32A06" w:rsidRDefault="00D32A06">
      <w:r>
        <w:t>I feel like most people probably would</w:t>
      </w:r>
      <w:r w:rsidR="00C547ED">
        <w:t xml:space="preserve"> call them foolish</w:t>
      </w:r>
      <w:r>
        <w:t xml:space="preserve">. </w:t>
      </w:r>
      <w:r w:rsidR="00C547ED">
        <w:t xml:space="preserve">As a people we don’t put much value on prairie grassland. </w:t>
      </w:r>
      <w:r>
        <w:t xml:space="preserve"> </w:t>
      </w:r>
      <w:r w:rsidR="004A144E">
        <w:t>Prairies are kind of boring if you don’t know what you’re looking at, and the soil can be used to grow what you want instead if you just plow up what’s already there. Almost two</w:t>
      </w:r>
      <w:r>
        <w:t xml:space="preserve"> million acres of prairie land from Chicago to Texas </w:t>
      </w:r>
      <w:r w:rsidR="00C547ED">
        <w:t>is gone</w:t>
      </w:r>
      <w:r>
        <w:t xml:space="preserve"> because it was plowed under and replaced with rows of corn, cotton, soybeans, or paved over to make roads and cities.  Only 1% of natural prairie land exists as prairie in the US.  </w:t>
      </w:r>
      <w:r w:rsidR="004A144E">
        <w:t>W</w:t>
      </w:r>
      <w:r>
        <w:t xml:space="preserve">e aren’t </w:t>
      </w:r>
      <w:proofErr w:type="spellStart"/>
      <w:r>
        <w:t>gonna</w:t>
      </w:r>
      <w:proofErr w:type="spellEnd"/>
      <w:r>
        <w:t xml:space="preserve"> let that grass just sit there when we could instead </w:t>
      </w:r>
      <w:r w:rsidR="00F30380">
        <w:t>do something with it. P</w:t>
      </w:r>
      <w:r>
        <w:t xml:space="preserve">lant corn, </w:t>
      </w:r>
      <w:r w:rsidR="00F30380">
        <w:t xml:space="preserve">for example, </w:t>
      </w:r>
      <w:r>
        <w:t>which we will then harves</w:t>
      </w:r>
      <w:r w:rsidR="004A144E">
        <w:t>t</w:t>
      </w:r>
      <w:r>
        <w:t xml:space="preserve">, and then store in silos because we produce too much of it to sell, so we’ll use </w:t>
      </w:r>
      <w:r>
        <w:lastRenderedPageBreak/>
        <w:t>tax dollars to supplement</w:t>
      </w:r>
      <w:r w:rsidR="0026656A">
        <w:t xml:space="preserve"> long-suffering</w:t>
      </w:r>
      <w:r w:rsidR="00D479B0">
        <w:t xml:space="preserve"> </w:t>
      </w:r>
      <w:r w:rsidR="004A144E">
        <w:t xml:space="preserve">family </w:t>
      </w:r>
      <w:r>
        <w:t>farmers</w:t>
      </w:r>
      <w:r w:rsidR="004A144E">
        <w:t xml:space="preserve"> so they don’t totally go </w:t>
      </w:r>
      <w:r w:rsidR="0026656A">
        <w:t xml:space="preserve">bankrupt </w:t>
      </w:r>
      <w:r w:rsidR="004A144E">
        <w:t xml:space="preserve">and </w:t>
      </w:r>
      <w:r w:rsidR="0026656A">
        <w:t>funnel a</w:t>
      </w:r>
      <w:r w:rsidR="004A144E">
        <w:t xml:space="preserve"> lot</w:t>
      </w:r>
      <w:r w:rsidR="0026656A">
        <w:t xml:space="preserve"> more tax dollars</w:t>
      </w:r>
      <w:r w:rsidR="004A144E">
        <w:t xml:space="preserve"> </w:t>
      </w:r>
      <w:r w:rsidR="0026656A">
        <w:t>to</w:t>
      </w:r>
      <w:r w:rsidR="004A144E">
        <w:t xml:space="preserve"> industrial agribusiness</w:t>
      </w:r>
      <w:r>
        <w:t xml:space="preserve"> so</w:t>
      </w:r>
      <w:r w:rsidR="004A144E">
        <w:t xml:space="preserve"> they support our politicians</w:t>
      </w:r>
      <w:r w:rsidR="00D479B0">
        <w:t xml:space="preserve">.  Say what you will about us, but we are </w:t>
      </w:r>
      <w:r w:rsidR="00C547ED">
        <w:t xml:space="preserve">utterly </w:t>
      </w:r>
      <w:r w:rsidR="00D479B0">
        <w:t>confused as a people what it means to live with the land</w:t>
      </w:r>
      <w:r w:rsidR="00C547ED">
        <w:t>, and have little idea what it might mean to restore peace to the land</w:t>
      </w:r>
      <w:r w:rsidR="00D479B0">
        <w:t>.</w:t>
      </w:r>
    </w:p>
    <w:p w14:paraId="14CF88BB" w14:textId="78BD1A37" w:rsidR="00D479B0" w:rsidRDefault="00D479B0"/>
    <w:p w14:paraId="1AD972BC" w14:textId="6D833DB3" w:rsidR="00C547ED" w:rsidRDefault="00D479B0">
      <w:r>
        <w:t xml:space="preserve">Some would say </w:t>
      </w:r>
      <w:r w:rsidR="00C547ED">
        <w:t xml:space="preserve">though that </w:t>
      </w:r>
      <w:r>
        <w:t>Robert and Melinda are the ones who are confused.  To take land out of productive, financially beneficial use</w:t>
      </w:r>
      <w:r w:rsidR="00C547ED">
        <w:t xml:space="preserve">. Wallace Stegner wrote that to preserve some land, trees, rivers, </w:t>
      </w:r>
      <w:r w:rsidR="0026656A">
        <w:t xml:space="preserve">open spaces </w:t>
      </w:r>
      <w:r w:rsidR="00C547ED">
        <w:t>for something other than making comic books and cigarette packages will seem mystical to some people, but then again, Stegner said, anything that can’t be moved by a bulldozer seems mystical to them.</w:t>
      </w:r>
    </w:p>
    <w:p w14:paraId="36B15AB7" w14:textId="77777777" w:rsidR="00C547ED" w:rsidRDefault="00C547ED"/>
    <w:p w14:paraId="2157A6D0" w14:textId="53736C47" w:rsidR="00C547ED" w:rsidRDefault="00C547ED">
      <w:r>
        <w:t>A prairie for sure</w:t>
      </w:r>
      <w:r w:rsidR="00D479B0">
        <w:t xml:space="preserve"> is a </w:t>
      </w:r>
      <w:r w:rsidR="0026656A">
        <w:t>so</w:t>
      </w:r>
      <w:r w:rsidR="00F30380">
        <w:t>-</w:t>
      </w:r>
      <w:r w:rsidR="0026656A">
        <w:t xml:space="preserve">called </w:t>
      </w:r>
      <w:r w:rsidR="00D479B0">
        <w:t xml:space="preserve">waste of space, </w:t>
      </w:r>
      <w:r>
        <w:t xml:space="preserve">but it’s usually the empty spaces without concrete and steel, the </w:t>
      </w:r>
      <w:r w:rsidR="0026656A">
        <w:t>so</w:t>
      </w:r>
      <w:r w:rsidR="00F30380">
        <w:t>-</w:t>
      </w:r>
      <w:r w:rsidR="0026656A">
        <w:t xml:space="preserve">called </w:t>
      </w:r>
      <w:r>
        <w:t xml:space="preserve">wasted time on a front porch swing watching your grandchildren play, the wasted money on a party or a gift—that’s the best stuff, the real world made strange only to us by the ways we’ve been </w:t>
      </w:r>
      <w:r w:rsidR="0026656A">
        <w:t>sold</w:t>
      </w:r>
      <w:r>
        <w:t xml:space="preserve"> </w:t>
      </w:r>
      <w:r w:rsidR="00F30380">
        <w:t xml:space="preserve">and have bought </w:t>
      </w:r>
      <w:r>
        <w:t>the illusions.</w:t>
      </w:r>
    </w:p>
    <w:p w14:paraId="3FD2CC9E" w14:textId="77777777" w:rsidR="00C547ED" w:rsidRDefault="00C547ED"/>
    <w:p w14:paraId="6771882B" w14:textId="2F4D9514" w:rsidR="00EC39BE" w:rsidRDefault="00C547ED">
      <w:r>
        <w:t>D</w:t>
      </w:r>
      <w:r w:rsidR="00D479B0">
        <w:t>esignat</w:t>
      </w:r>
      <w:r>
        <w:t>e</w:t>
      </w:r>
      <w:r w:rsidR="00D479B0">
        <w:t xml:space="preserve"> wilderness areas instead of mining </w:t>
      </w:r>
      <w:r w:rsidR="0026656A">
        <w:t>them</w:t>
      </w:r>
      <w:r w:rsidR="00D479B0">
        <w:t>; let a river run instead of damming it up</w:t>
      </w:r>
      <w:r w:rsidR="00EC39BE">
        <w:t>; giv</w:t>
      </w:r>
      <w:r>
        <w:t>e</w:t>
      </w:r>
      <w:r w:rsidR="00EC39BE">
        <w:t xml:space="preserve"> away money to someone who may likely just waste it; call a day sabbath and </w:t>
      </w:r>
      <w:r>
        <w:t>just</w:t>
      </w:r>
      <w:r w:rsidR="00EC39BE">
        <w:t xml:space="preserve"> rest</w:t>
      </w:r>
      <w:r>
        <w:t xml:space="preserve"> like the world will spin without you</w:t>
      </w:r>
      <w:r w:rsidR="00EC39BE">
        <w:t>; draw water for a baptism</w:t>
      </w:r>
      <w:r>
        <w:t xml:space="preserve"> and go down to the river to pray</w:t>
      </w:r>
      <w:r w:rsidR="00EC39BE">
        <w:t xml:space="preserve">.  </w:t>
      </w:r>
      <w:r w:rsidR="0026656A">
        <w:t xml:space="preserve">Sing. </w:t>
      </w:r>
      <w:r>
        <w:t>R</w:t>
      </w:r>
      <w:r w:rsidR="00EC39BE">
        <w:t>oyal</w:t>
      </w:r>
      <w:r>
        <w:t>ly</w:t>
      </w:r>
      <w:r w:rsidR="00EC39BE">
        <w:t xml:space="preserve"> waste time, money, space</w:t>
      </w:r>
      <w:r w:rsidR="0026656A">
        <w:t>,</w:t>
      </w:r>
      <w:r w:rsidR="00405DE4">
        <w:t xml:space="preserve"> love</w:t>
      </w:r>
      <w:r w:rsidR="00EC39BE">
        <w:t>—</w:t>
      </w:r>
      <w:r w:rsidR="0026656A">
        <w:t>be prodigal with</w:t>
      </w:r>
      <w:r w:rsidR="00EC39BE">
        <w:t xml:space="preserve"> one another</w:t>
      </w:r>
      <w:r w:rsidR="00405DE4">
        <w:t>, and you may just</w:t>
      </w:r>
      <w:r w:rsidR="0026656A">
        <w:t xml:space="preserve"> </w:t>
      </w:r>
      <w:r w:rsidR="00405DE4">
        <w:t>see how</w:t>
      </w:r>
      <w:r w:rsidR="0026656A">
        <w:t xml:space="preserve"> God is excess</w:t>
      </w:r>
      <w:r w:rsidR="00405DE4">
        <w:t xml:space="preserve">.  Love, Grace, Peace. </w:t>
      </w:r>
      <w:r w:rsidR="00EC39BE">
        <w:t xml:space="preserve">Jesus promises, “My peace I leave with you. My peace I give to you.  Not as the world gives </w:t>
      </w:r>
      <w:proofErr w:type="gramStart"/>
      <w:r w:rsidR="00EC39BE">
        <w:t>do</w:t>
      </w:r>
      <w:proofErr w:type="gramEnd"/>
      <w:r w:rsidR="00EC39BE">
        <w:t xml:space="preserve"> I give to you.”</w:t>
      </w:r>
    </w:p>
    <w:p w14:paraId="531BA184" w14:textId="0643ACAD" w:rsidR="00EC39BE" w:rsidRDefault="00EC39BE"/>
    <w:p w14:paraId="475763D9" w14:textId="775D2A76" w:rsidR="00EC39BE" w:rsidRDefault="00405DE4">
      <w:r>
        <w:t>Jesus</w:t>
      </w:r>
      <w:r w:rsidR="00F30380">
        <w:t>,</w:t>
      </w:r>
      <w:r>
        <w:t xml:space="preserve"> we need you to give it to us because we’ve lost the way.  You’re </w:t>
      </w:r>
      <w:proofErr w:type="spellStart"/>
      <w:r>
        <w:t>gonna</w:t>
      </w:r>
      <w:proofErr w:type="spellEnd"/>
      <w:r>
        <w:t xml:space="preserve"> need to just give it to us straight, just give it to us like we’re children. We’ve forgotten so much</w:t>
      </w:r>
      <w:r w:rsidR="00F30380">
        <w:t xml:space="preserve"> of even what it means to seek peace.  We’re not even sure we would know what it is like if it were to arrive</w:t>
      </w:r>
      <w:r>
        <w:t xml:space="preserve">. </w:t>
      </w:r>
    </w:p>
    <w:p w14:paraId="3565756D" w14:textId="77777777" w:rsidR="00405DE4" w:rsidRDefault="00405DE4"/>
    <w:p w14:paraId="268C5353" w14:textId="6E08A43C" w:rsidR="0026656A" w:rsidRDefault="00F30380" w:rsidP="0026656A">
      <w:r>
        <w:t xml:space="preserve">How could we? </w:t>
      </w:r>
      <w:r w:rsidR="0026656A">
        <w:t>In our 243 years as a country</w:t>
      </w:r>
      <w:r>
        <w:t>,</w:t>
      </w:r>
      <w:r w:rsidR="0026656A">
        <w:t xml:space="preserve"> we have been at war with someone for 226 of those years. We didn’t ask for all those conflicts and tried hard to avoid some of them, but it’s hard to claim we know what peace is when we don’t even know what the absence of war is. If you’re forged in the fires of conflict long enough, you stay coiled. It’s hard to think of all the lives that have been lost in war. Our violence witnesses against us</w:t>
      </w:r>
      <w:r>
        <w:t>,</w:t>
      </w:r>
      <w:r w:rsidR="0026656A">
        <w:t xml:space="preserve"> but our problems hardly stop there.  </w:t>
      </w:r>
    </w:p>
    <w:p w14:paraId="1AAE366D" w14:textId="77777777" w:rsidR="0026656A" w:rsidRDefault="0026656A"/>
    <w:p w14:paraId="73B9DD83" w14:textId="02398098" w:rsidR="00EC39BE" w:rsidRDefault="00EC39BE">
      <w:r>
        <w:t>We are not at peace with prairie grasses blowing in the wind, so we plow up their 15</w:t>
      </w:r>
      <w:r w:rsidR="00F30380">
        <w:t>-</w:t>
      </w:r>
      <w:r>
        <w:t xml:space="preserve">foot </w:t>
      </w:r>
      <w:r w:rsidR="00F30380">
        <w:t xml:space="preserve">deep </w:t>
      </w:r>
      <w:r>
        <w:t>roots and make the perfect conditions for the dust bowl. The land witnesses against us.</w:t>
      </w:r>
    </w:p>
    <w:p w14:paraId="39D6E4FC" w14:textId="041B7656" w:rsidR="00463E5D" w:rsidRDefault="00463E5D"/>
    <w:p w14:paraId="2C976C1A" w14:textId="7BB2EBAA" w:rsidR="00463E5D" w:rsidRDefault="00405DE4">
      <w:r>
        <w:t>W</w:t>
      </w:r>
      <w:r w:rsidR="00463E5D">
        <w:t>e don’t even know how to eat</w:t>
      </w:r>
      <w:r w:rsidR="00F30380">
        <w:t>,</w:t>
      </w:r>
      <w:r w:rsidR="00C162D1">
        <w:t xml:space="preserve"> and our bodies and the land witness against us</w:t>
      </w:r>
      <w:r w:rsidR="00536540">
        <w:t xml:space="preserve">.  </w:t>
      </w:r>
      <w:r w:rsidR="00F30380">
        <w:t>Michael</w:t>
      </w:r>
      <w:r w:rsidR="00536540">
        <w:t xml:space="preserve"> Pollen observes </w:t>
      </w:r>
      <w:r w:rsidR="00C162D1">
        <w:t>the paradox</w:t>
      </w:r>
      <w:r w:rsidR="00F30380">
        <w:t>:</w:t>
      </w:r>
      <w:r w:rsidR="00C162D1">
        <w:t xml:space="preserve"> “we are a notably unhealthy </w:t>
      </w:r>
      <w:r w:rsidR="00F30380">
        <w:t>people</w:t>
      </w:r>
      <w:r w:rsidR="00C162D1">
        <w:t xml:space="preserve"> obsessed by the idea of eating healthy.” But “degraded land, sick bodies, mass confusion indicate that we are ill at ease in the worlds of food.” (</w:t>
      </w:r>
      <w:proofErr w:type="spellStart"/>
      <w:r w:rsidR="00C162D1">
        <w:t>Wirzba</w:t>
      </w:r>
      <w:proofErr w:type="spellEnd"/>
      <w:r w:rsidR="00C162D1">
        <w:t xml:space="preserve">, </w:t>
      </w:r>
      <w:r w:rsidR="00C162D1">
        <w:rPr>
          <w:i/>
          <w:iCs/>
        </w:rPr>
        <w:t>Food and Faith</w:t>
      </w:r>
      <w:r w:rsidR="00C162D1">
        <w:t>, 74) But really, c</w:t>
      </w:r>
      <w:r>
        <w:t>an you blame us?</w:t>
      </w:r>
      <w:r w:rsidR="00463E5D">
        <w:t xml:space="preserve">  </w:t>
      </w:r>
      <w:r>
        <w:t>W</w:t>
      </w:r>
      <w:r w:rsidR="00463E5D">
        <w:t xml:space="preserve">e </w:t>
      </w:r>
      <w:r>
        <w:t xml:space="preserve">are </w:t>
      </w:r>
      <w:r w:rsidR="00C162D1">
        <w:t>stimulated with</w:t>
      </w:r>
      <w:r w:rsidR="00463E5D">
        <w:t xml:space="preserve"> messages all the time every day telling us to </w:t>
      </w:r>
      <w:r>
        <w:t xml:space="preserve">go ahead, </w:t>
      </w:r>
      <w:r w:rsidR="00463E5D">
        <w:t>eat more</w:t>
      </w:r>
      <w:r>
        <w:t>, please eat more</w:t>
      </w:r>
      <w:r w:rsidR="00463E5D">
        <w:t xml:space="preserve">.  </w:t>
      </w:r>
      <w:r>
        <w:t>Look how cheap food is</w:t>
      </w:r>
      <w:r w:rsidR="00C162D1">
        <w:t xml:space="preserve"> at the American all you can eat buffet</w:t>
      </w:r>
      <w:r>
        <w:t xml:space="preserve">. </w:t>
      </w:r>
      <w:r w:rsidR="00C63AE7">
        <w:t>We are inundated with these messages all day long, b</w:t>
      </w:r>
      <w:r w:rsidR="0026656A">
        <w:t>ut j</w:t>
      </w:r>
      <w:r w:rsidR="00C162D1">
        <w:t>ust as ubiqu</w:t>
      </w:r>
      <w:r w:rsidR="00C63AE7">
        <w:t>it</w:t>
      </w:r>
      <w:r w:rsidR="00C162D1">
        <w:t xml:space="preserve">ous are all the </w:t>
      </w:r>
      <w:r w:rsidR="00C63AE7">
        <w:t>messages</w:t>
      </w:r>
      <w:r w:rsidR="00C162D1">
        <w:t xml:space="preserve"> telling us we must be </w:t>
      </w:r>
      <w:r w:rsidR="00C162D1">
        <w:lastRenderedPageBreak/>
        <w:t xml:space="preserve">thin to be beautiful and </w:t>
      </w:r>
      <w:r w:rsidR="00C63AE7">
        <w:t>here’s the next product you can buy to be thin</w:t>
      </w:r>
      <w:r w:rsidR="00C162D1">
        <w:t>. The cycle has turned from soil-food-delight-compost-humus-soil to chemicals-processed food products-shame-</w:t>
      </w:r>
      <w:proofErr w:type="spellStart"/>
      <w:r w:rsidR="00C162D1">
        <w:t>fad</w:t>
      </w:r>
      <w:proofErr w:type="spellEnd"/>
      <w:r w:rsidR="00C162D1">
        <w:t xml:space="preserve"> diet-chemicals. </w:t>
      </w:r>
      <w:r w:rsidR="00463E5D">
        <w:t xml:space="preserve">We think </w:t>
      </w:r>
      <w:r w:rsidR="00C162D1">
        <w:t xml:space="preserve">organic </w:t>
      </w:r>
      <w:r w:rsidR="00463E5D">
        <w:t>food, naturally grown is weird</w:t>
      </w:r>
      <w:r w:rsidR="00C162D1">
        <w:t xml:space="preserve"> and privileged</w:t>
      </w:r>
      <w:r w:rsidR="00463E5D">
        <w:t xml:space="preserve">, but we think food products manufactured in a chemical plant, packaged </w:t>
      </w:r>
      <w:r w:rsidR="00C162D1">
        <w:t xml:space="preserve">in plastic, trucked across the country, </w:t>
      </w:r>
      <w:r w:rsidR="00463E5D">
        <w:t xml:space="preserve">and </w:t>
      </w:r>
      <w:r w:rsidR="00C162D1">
        <w:t>stamped</w:t>
      </w:r>
      <w:r w:rsidR="00463E5D">
        <w:t xml:space="preserve"> by a cartoon </w:t>
      </w:r>
      <w:r w:rsidR="00E03CE1">
        <w:t>leprechaun</w:t>
      </w:r>
      <w:r w:rsidR="00463E5D">
        <w:t xml:space="preserve"> is normal.  </w:t>
      </w:r>
    </w:p>
    <w:p w14:paraId="604E112A" w14:textId="2DF5534C" w:rsidR="00463E5D" w:rsidRDefault="00463E5D"/>
    <w:p w14:paraId="378958AF" w14:textId="70EAE03B" w:rsidR="00463E5D" w:rsidRDefault="00463E5D">
      <w:r>
        <w:t>We are a strange people, I think</w:t>
      </w:r>
      <w:r w:rsidR="00E03CE1">
        <w:t xml:space="preserve">.  We are </w:t>
      </w:r>
      <w:r>
        <w:t xml:space="preserve">a little bit like as if someone had a lush garden with everything they could ever want and meaningful work in lifegiving rhythm with creation, but they wanted only to eat </w:t>
      </w:r>
      <w:r w:rsidR="00C162D1">
        <w:t>what was beyond the limits of their creation</w:t>
      </w:r>
      <w:r>
        <w:t>.  We’re a people who don’t know where peace is, and whe</w:t>
      </w:r>
      <w:r w:rsidR="00E03CE1">
        <w:t>re</w:t>
      </w:r>
      <w:r>
        <w:t xml:space="preserve"> we</w:t>
      </w:r>
      <w:r w:rsidR="00E03CE1">
        <w:t xml:space="preserve"> </w:t>
      </w:r>
      <w:r>
        <w:t>f</w:t>
      </w:r>
      <w:r w:rsidR="00E03CE1">
        <w:t>ind</w:t>
      </w:r>
      <w:r>
        <w:t xml:space="preserve"> it, we plow it up, overstuff it, kill it, and push past the limits that make the peace possible.  We’re not just a strange people.  We’re a sinful people</w:t>
      </w:r>
      <w:r w:rsidR="00E03CE1">
        <w:t>, a</w:t>
      </w:r>
      <w:r>
        <w:t>nd that sinfulness is killing us from the inside out.</w:t>
      </w:r>
    </w:p>
    <w:p w14:paraId="73A7CDA4" w14:textId="07890EA8" w:rsidR="00D77D8F" w:rsidRDefault="00D77D8F"/>
    <w:p w14:paraId="30040319" w14:textId="738F6F2F" w:rsidR="00D77D8F" w:rsidRDefault="0026656A">
      <w:r>
        <w:t>T</w:t>
      </w:r>
      <w:r w:rsidR="00D77D8F">
        <w:t xml:space="preserve">he prophets of </w:t>
      </w:r>
      <w:r>
        <w:t xml:space="preserve">this way of life keep </w:t>
      </w:r>
      <w:r w:rsidR="00D77D8F">
        <w:t>sing</w:t>
      </w:r>
      <w:r>
        <w:t>ing</w:t>
      </w:r>
      <w:r w:rsidR="00D77D8F">
        <w:t xml:space="preserve"> jingles of peace, </w:t>
      </w:r>
      <w:r w:rsidR="00E03CE1">
        <w:t xml:space="preserve">peace, </w:t>
      </w:r>
      <w:r w:rsidR="00D77D8F">
        <w:t xml:space="preserve">and more peace.  But we’re learning to turn the channel. In the life they’re promising, there is </w:t>
      </w:r>
      <w:r>
        <w:t>little</w:t>
      </w:r>
      <w:r w:rsidR="00D77D8F">
        <w:t xml:space="preserve"> peace.</w:t>
      </w:r>
    </w:p>
    <w:p w14:paraId="739F19AB" w14:textId="77777777" w:rsidR="00405DE4" w:rsidRDefault="00405DE4"/>
    <w:p w14:paraId="57B96E56" w14:textId="7522395A" w:rsidR="00463E5D" w:rsidRDefault="00463E5D">
      <w:r>
        <w:t>What to do?</w:t>
      </w:r>
      <w:r w:rsidR="00405DE4">
        <w:t xml:space="preserve"> Wendell Berry seeks peace in the rhythms of the land he knows as the home he shares with the wild things:</w:t>
      </w:r>
    </w:p>
    <w:p w14:paraId="061C2B70" w14:textId="01BB12B3" w:rsidR="00463E5D" w:rsidRDefault="00463E5D"/>
    <w:p w14:paraId="7CB07C6D" w14:textId="77777777" w:rsidR="00463E5D" w:rsidRPr="00463E5D" w:rsidRDefault="00463E5D" w:rsidP="00E03CE1">
      <w:pPr>
        <w:ind w:left="720"/>
      </w:pPr>
      <w:r w:rsidRPr="00463E5D">
        <w:t>When despair for the world grows in me</w:t>
      </w:r>
      <w:r w:rsidRPr="00463E5D">
        <w:br/>
        <w:t>and I wake in the night at the least sound</w:t>
      </w:r>
      <w:r w:rsidRPr="00463E5D">
        <w:br/>
        <w:t>in fear of what my life and my children’s lives may be,</w:t>
      </w:r>
      <w:r w:rsidRPr="00463E5D">
        <w:br/>
        <w:t>I go and lie down where the wood drake</w:t>
      </w:r>
      <w:r w:rsidRPr="00463E5D">
        <w:br/>
        <w:t>rests in his beauty on the water, and the great heron feeds.</w:t>
      </w:r>
      <w:r w:rsidRPr="00463E5D">
        <w:br/>
        <w:t>I come into the peace of wild things</w:t>
      </w:r>
      <w:r w:rsidRPr="00463E5D">
        <w:br/>
        <w:t>who do not tax their lives with forethought</w:t>
      </w:r>
      <w:r w:rsidRPr="00463E5D">
        <w:br/>
        <w:t>of grief. I come into the presence of still water.</w:t>
      </w:r>
      <w:r w:rsidRPr="00463E5D">
        <w:br/>
        <w:t>And I feel above me the day-blind stars</w:t>
      </w:r>
      <w:r w:rsidRPr="00463E5D">
        <w:br/>
        <w:t>waiting with their light. For a time</w:t>
      </w:r>
      <w:r w:rsidRPr="00463E5D">
        <w:br/>
        <w:t>I rest in the grace of the world, and am free.</w:t>
      </w:r>
    </w:p>
    <w:p w14:paraId="00C91A8C" w14:textId="70857C70" w:rsidR="00463E5D" w:rsidRDefault="00463E5D" w:rsidP="00E03CE1">
      <w:pPr>
        <w:ind w:left="720"/>
      </w:pPr>
    </w:p>
    <w:p w14:paraId="4C03B711" w14:textId="131F8A81" w:rsidR="00463E5D" w:rsidRDefault="00463E5D" w:rsidP="00E03CE1">
      <w:r>
        <w:t>The peace</w:t>
      </w:r>
      <w:r w:rsidR="003928EC">
        <w:t xml:space="preserve"> . . .</w:t>
      </w:r>
      <w:r>
        <w:t xml:space="preserve"> of wild things?</w:t>
      </w:r>
    </w:p>
    <w:p w14:paraId="58209E2A" w14:textId="63207B48" w:rsidR="00463E5D" w:rsidRDefault="00463E5D" w:rsidP="00E03CE1">
      <w:r>
        <w:t>The grace</w:t>
      </w:r>
      <w:r w:rsidR="003928EC">
        <w:t xml:space="preserve"> . . .</w:t>
      </w:r>
      <w:r>
        <w:t xml:space="preserve"> of the world?</w:t>
      </w:r>
    </w:p>
    <w:p w14:paraId="7C2F0B94" w14:textId="33DC3968" w:rsidR="00D77D8F" w:rsidRDefault="00D77D8F"/>
    <w:p w14:paraId="22932260" w14:textId="039C6ED5" w:rsidR="00D77D8F" w:rsidRDefault="00D77D8F">
      <w:r>
        <w:t>There are canyons</w:t>
      </w:r>
      <w:r w:rsidR="00405DE4">
        <w:t xml:space="preserve"> all around</w:t>
      </w:r>
      <w:r>
        <w:t xml:space="preserve"> cut deep where God’s</w:t>
      </w:r>
      <w:r w:rsidR="00405DE4">
        <w:t xml:space="preserve"> fountain flowing</w:t>
      </w:r>
      <w:r>
        <w:t xml:space="preserve"> grace has cut a channel of hope in the rock of our </w:t>
      </w:r>
      <w:r w:rsidR="0026656A">
        <w:t>foolishness</w:t>
      </w:r>
      <w:r>
        <w:t>.</w:t>
      </w:r>
    </w:p>
    <w:p w14:paraId="243EAF81" w14:textId="13DFBE55" w:rsidR="00D77D8F" w:rsidRDefault="00D77D8F"/>
    <w:p w14:paraId="3439614C" w14:textId="49967406" w:rsidR="00D77D8F" w:rsidRDefault="00405DE4">
      <w:r>
        <w:t>As long as t</w:t>
      </w:r>
      <w:r w:rsidR="00D77D8F">
        <w:t>here are fields of wildflowers</w:t>
      </w:r>
      <w:r>
        <w:t xml:space="preserve"> in the spring and watermelons bursting red on a summer’s evening</w:t>
      </w:r>
      <w:r w:rsidR="00E03CE1">
        <w:t>…</w:t>
      </w:r>
    </w:p>
    <w:p w14:paraId="3D0E2154" w14:textId="6616C1DF" w:rsidR="00D77D8F" w:rsidRDefault="00D77D8F">
      <w:r>
        <w:t>As long as there are children playing and babies giggling</w:t>
      </w:r>
      <w:r w:rsidR="00E03CE1">
        <w:t>…</w:t>
      </w:r>
    </w:p>
    <w:p w14:paraId="6AA0E2A2" w14:textId="2B0E2C1B" w:rsidR="00D77D8F" w:rsidRDefault="00D77D8F">
      <w:r>
        <w:t xml:space="preserve">As long as someone somewhere does the right thing instead of the easy thing; as long as we don’t listen to false prophets </w:t>
      </w:r>
      <w:r w:rsidR="00536540">
        <w:t>hawking the world’s version</w:t>
      </w:r>
      <w:r w:rsidR="00E03CE1">
        <w:t>s of</w:t>
      </w:r>
      <w:r>
        <w:t xml:space="preserve"> peace, peace where there is no peace</w:t>
      </w:r>
      <w:r w:rsidR="00E03CE1">
        <w:t>…</w:t>
      </w:r>
    </w:p>
    <w:p w14:paraId="1BDC5871" w14:textId="77777777" w:rsidR="00D77D8F" w:rsidRDefault="00D77D8F"/>
    <w:p w14:paraId="353F66D2" w14:textId="27B873B5" w:rsidR="00D77D8F" w:rsidRDefault="00D77D8F">
      <w:r>
        <w:lastRenderedPageBreak/>
        <w:t xml:space="preserve">These places, these moments are to be cherished.  </w:t>
      </w:r>
      <w:r w:rsidR="00E03CE1">
        <w:t>Every one</w:t>
      </w:r>
      <w:r>
        <w:t xml:space="preserve"> of them. </w:t>
      </w:r>
    </w:p>
    <w:p w14:paraId="00463408" w14:textId="6A4128E6" w:rsidR="00D77D8F" w:rsidRDefault="00536540">
      <w:r>
        <w:t xml:space="preserve">Peace can still </w:t>
      </w:r>
      <w:r w:rsidR="00E03CE1">
        <w:t xml:space="preserve">be </w:t>
      </w:r>
      <w:r>
        <w:t>found in the wild places</w:t>
      </w:r>
      <w:r w:rsidR="00C15236">
        <w:t xml:space="preserve"> right at home</w:t>
      </w:r>
      <w:r>
        <w:t xml:space="preserve"> </w:t>
      </w:r>
      <w:r w:rsidR="00E03CE1">
        <w:t xml:space="preserve">and right in your heart where </w:t>
      </w:r>
      <w:r>
        <w:t>th</w:t>
      </w:r>
      <w:r w:rsidR="00E03CE1">
        <w:t>ey</w:t>
      </w:r>
      <w:r>
        <w:t xml:space="preserve"> haven’t been paved over or commodified</w:t>
      </w:r>
      <w:r w:rsidR="00E03CE1">
        <w:t>:</w:t>
      </w:r>
    </w:p>
    <w:p w14:paraId="5C5EC457" w14:textId="77777777" w:rsidR="00536540" w:rsidRDefault="00536540"/>
    <w:p w14:paraId="55BAFD58" w14:textId="1F79A178" w:rsidR="00D77D8F" w:rsidRDefault="00D77D8F">
      <w:r>
        <w:t>Where there is laughter, and someone is rubbing a little tummy.</w:t>
      </w:r>
    </w:p>
    <w:p w14:paraId="7CC3B239" w14:textId="3478FDC4" w:rsidR="00D77D8F" w:rsidRDefault="00D77D8F">
      <w:r>
        <w:t>Where there is a garden, and someone has her hands in the dirt.</w:t>
      </w:r>
    </w:p>
    <w:p w14:paraId="20AC0B91" w14:textId="2EF4BE17" w:rsidR="00D77D8F" w:rsidRDefault="00D77D8F">
      <w:r>
        <w:t xml:space="preserve">Where there is a tree that hasn’t been </w:t>
      </w:r>
      <w:r w:rsidR="00405DE4">
        <w:t>targeted</w:t>
      </w:r>
      <w:r>
        <w:t xml:space="preserve"> for pulp wood.</w:t>
      </w:r>
    </w:p>
    <w:p w14:paraId="25449138" w14:textId="3E9FDF6A" w:rsidR="00D77D8F" w:rsidRDefault="00D77D8F">
      <w:r>
        <w:t>Where there is a river that runs its course day and night.</w:t>
      </w:r>
    </w:p>
    <w:p w14:paraId="164AC93E" w14:textId="03853913" w:rsidR="00D77D8F" w:rsidRDefault="00D77D8F">
      <w:r>
        <w:t>Where there is grief and honest tears flow</w:t>
      </w:r>
      <w:r w:rsidR="00E03CE1">
        <w:t xml:space="preserve"> freely.</w:t>
      </w:r>
    </w:p>
    <w:p w14:paraId="476DAD04" w14:textId="3813D09E" w:rsidR="00D77D8F" w:rsidRDefault="00D77D8F">
      <w:r>
        <w:t>Where someone</w:t>
      </w:r>
      <w:r w:rsidR="00C15236">
        <w:t xml:space="preserve"> who</w:t>
      </w:r>
      <w:r>
        <w:t xml:space="preserve"> tells the truth even if it gets them in trouble.</w:t>
      </w:r>
    </w:p>
    <w:p w14:paraId="105C1DDC" w14:textId="04840006" w:rsidR="00D77D8F" w:rsidRDefault="00D77D8F">
      <w:r>
        <w:t xml:space="preserve">Where someone pleads guilty to what they did.  And where someone </w:t>
      </w:r>
      <w:r w:rsidR="00E03CE1">
        <w:t xml:space="preserve">else </w:t>
      </w:r>
      <w:r w:rsidR="00C15236">
        <w:t>says</w:t>
      </w:r>
      <w:r w:rsidR="00E03CE1">
        <w:t>,</w:t>
      </w:r>
      <w:r w:rsidR="00C15236">
        <w:t xml:space="preserve"> </w:t>
      </w:r>
      <w:r w:rsidR="00E03CE1">
        <w:t>“</w:t>
      </w:r>
      <w:r w:rsidR="00C15236">
        <w:t>I forgive you</w:t>
      </w:r>
      <w:r>
        <w:t>.</w:t>
      </w:r>
      <w:r w:rsidR="00E03CE1">
        <w:t>”</w:t>
      </w:r>
    </w:p>
    <w:p w14:paraId="6589E4A3" w14:textId="57019F46" w:rsidR="00D77D8F" w:rsidRDefault="00D77D8F">
      <w:r>
        <w:t>Where someone builds furniture, repairs a garden hose, rebuilds a</w:t>
      </w:r>
      <w:r w:rsidR="00112E07">
        <w:t>n old house falling down</w:t>
      </w:r>
      <w:r w:rsidR="00E03CE1">
        <w:t>.</w:t>
      </w:r>
    </w:p>
    <w:p w14:paraId="76944248" w14:textId="4613FB17" w:rsidR="00112E07" w:rsidRDefault="00E03CE1">
      <w:r>
        <w:t>Where</w:t>
      </w:r>
      <w:r w:rsidR="00112E07">
        <w:t xml:space="preserve"> someone welcomes a refugee, a stranger</w:t>
      </w:r>
      <w:r>
        <w:t>.</w:t>
      </w:r>
    </w:p>
    <w:p w14:paraId="47A5B281" w14:textId="2F00BA2B" w:rsidR="00112E07" w:rsidRDefault="00E03CE1">
      <w:r>
        <w:t>Where</w:t>
      </w:r>
      <w:r w:rsidR="00112E07">
        <w:t xml:space="preserve"> someone breaks bread and pours the wine</w:t>
      </w:r>
    </w:p>
    <w:p w14:paraId="5B16F767" w14:textId="291C37D7" w:rsidR="00112E07" w:rsidRDefault="00112E07">
      <w:r>
        <w:t>Where someone is baptized in water, and the saints go down to the river to pray</w:t>
      </w:r>
      <w:r w:rsidR="00405DE4">
        <w:t>.</w:t>
      </w:r>
    </w:p>
    <w:p w14:paraId="64D42F84" w14:textId="2F32AEC2" w:rsidR="00E03CE1" w:rsidRDefault="00405DE4">
      <w:r>
        <w:t>Where a mother gives birth to a baby</w:t>
      </w:r>
      <w:r w:rsidR="00E03CE1">
        <w:t>.</w:t>
      </w:r>
    </w:p>
    <w:p w14:paraId="3A9709A6" w14:textId="4BA822C3" w:rsidR="00405DE4" w:rsidRDefault="00E03CE1">
      <w:r>
        <w:t>Where</w:t>
      </w:r>
      <w:r w:rsidR="00405DE4">
        <w:t xml:space="preserve"> a child visits her mother’s grave</w:t>
      </w:r>
      <w:r w:rsidR="00C15236">
        <w:t xml:space="preserve"> and imagines heaven.</w:t>
      </w:r>
    </w:p>
    <w:p w14:paraId="6CF7A553" w14:textId="0D2232B8" w:rsidR="00C15236" w:rsidRDefault="00C15236">
      <w:r>
        <w:t>Where graduates walk proud across the stage and through a door into the next chapter in their lives.</w:t>
      </w:r>
    </w:p>
    <w:p w14:paraId="58BBB237" w14:textId="5A5501DA" w:rsidR="00405DE4" w:rsidRDefault="00405DE4">
      <w:r>
        <w:t xml:space="preserve">Where the people still confess </w:t>
      </w:r>
      <w:r w:rsidR="00C15236">
        <w:t xml:space="preserve">in the face of all the false promises: </w:t>
      </w:r>
      <w:r>
        <w:t xml:space="preserve">I believe </w:t>
      </w:r>
      <w:r w:rsidR="00536540">
        <w:t>in God the Father Almighty, creator of heaven and earth.</w:t>
      </w:r>
    </w:p>
    <w:p w14:paraId="0A34E1BD" w14:textId="29C4C576" w:rsidR="00C15236" w:rsidRDefault="00C15236"/>
    <w:p w14:paraId="7CD80360" w14:textId="7BC6EB84" w:rsidR="00C15236" w:rsidRDefault="00C15236">
      <w:r>
        <w:t xml:space="preserve">There is peace, not as the world </w:t>
      </w:r>
      <w:r w:rsidR="00E03CE1">
        <w:t xml:space="preserve">systems and empty promises </w:t>
      </w:r>
      <w:r>
        <w:t>give,</w:t>
      </w:r>
      <w:r w:rsidR="00E03CE1">
        <w:t xml:space="preserve"> but</w:t>
      </w:r>
      <w:r>
        <w:t xml:space="preserve"> as Christ gives.</w:t>
      </w:r>
    </w:p>
    <w:p w14:paraId="0102FFF9" w14:textId="1831B8A1" w:rsidR="00405DE4" w:rsidRDefault="00405DE4"/>
    <w:p w14:paraId="4684C78A" w14:textId="4534E7DF" w:rsidR="00536540" w:rsidRDefault="00C15236">
      <w:r>
        <w:t>Y</w:t>
      </w:r>
      <w:r w:rsidR="00536540">
        <w:t xml:space="preserve">ou who were made in the image of God, may you have more of these moments of true peace; may your hearts not be troubled, may you not be afraid, but may you know the difference between the illusions and the truth, </w:t>
      </w:r>
      <w:r w:rsidR="00E03CE1">
        <w:t>the illusions and the real world.  A</w:t>
      </w:r>
      <w:r w:rsidR="00536540">
        <w:t xml:space="preserve">nd </w:t>
      </w:r>
      <w:r w:rsidR="00E03CE1">
        <w:t xml:space="preserve">may you </w:t>
      </w:r>
      <w:r w:rsidR="00536540">
        <w:t>find the graced freedom of resting in the peace of Christ.</w:t>
      </w:r>
    </w:p>
    <w:p w14:paraId="4C762492" w14:textId="77777777" w:rsidR="00536540" w:rsidRDefault="00536540"/>
    <w:p w14:paraId="2B2E9337" w14:textId="4E7DEAA4" w:rsidR="00405DE4" w:rsidRDefault="00405DE4">
      <w:r>
        <w:t xml:space="preserve">May </w:t>
      </w:r>
      <w:r w:rsidR="00EC2F7A">
        <w:t>Christ’s</w:t>
      </w:r>
      <w:r>
        <w:t xml:space="preserve"> peace be with you</w:t>
      </w:r>
      <w:r w:rsidR="00D703BC">
        <w:t xml:space="preserve"> this day and</w:t>
      </w:r>
      <w:r>
        <w:t xml:space="preserve"> forever</w:t>
      </w:r>
      <w:r w:rsidR="00C15236">
        <w:t>more</w:t>
      </w:r>
      <w:r>
        <w:t>.</w:t>
      </w:r>
      <w:r w:rsidR="00C15236">
        <w:t xml:space="preserve"> And through you, peacemakers, may the Lord bless you and keep you, may the Lord lift his countenance upon you and through you give the world peace.  For the world is too big for anything but truth and too small for anything but love. </w:t>
      </w:r>
    </w:p>
    <w:p w14:paraId="4F9F72B7" w14:textId="3300A7DB" w:rsidR="00C15236" w:rsidRDefault="00C15236"/>
    <w:p w14:paraId="3B343A13" w14:textId="00CD886B" w:rsidR="00C15236" w:rsidRDefault="009A5714">
      <w:r>
        <w:t xml:space="preserve">In His Name. </w:t>
      </w:r>
      <w:r w:rsidR="00C15236">
        <w:t>Amen.</w:t>
      </w:r>
    </w:p>
    <w:p w14:paraId="28895EBE" w14:textId="67F71B34" w:rsidR="00D479B0" w:rsidRDefault="00D479B0"/>
    <w:p w14:paraId="0DDB8BC9" w14:textId="3A8E608E" w:rsidR="009A5714" w:rsidRDefault="009A5714"/>
    <w:p w14:paraId="031B0CD1" w14:textId="0DA2DA3C" w:rsidR="009A5714" w:rsidRDefault="009A5714">
      <w:r>
        <w:t>Copyright by Eric Howell,2019</w:t>
      </w:r>
      <w:bookmarkStart w:id="0" w:name="_GoBack"/>
      <w:bookmarkEnd w:id="0"/>
    </w:p>
    <w:sectPr w:rsidR="009A5714" w:rsidSect="00B34C3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67EB5" w14:textId="77777777" w:rsidR="002D18EF" w:rsidRDefault="002D18EF" w:rsidP="0090613E">
      <w:r>
        <w:separator/>
      </w:r>
    </w:p>
  </w:endnote>
  <w:endnote w:type="continuationSeparator" w:id="0">
    <w:p w14:paraId="63C2F2C9" w14:textId="77777777" w:rsidR="002D18EF" w:rsidRDefault="002D18EF" w:rsidP="0090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2F56C" w14:textId="77777777" w:rsidR="002D18EF" w:rsidRDefault="002D18EF" w:rsidP="0090613E">
      <w:r>
        <w:separator/>
      </w:r>
    </w:p>
  </w:footnote>
  <w:footnote w:type="continuationSeparator" w:id="0">
    <w:p w14:paraId="6FC7A5A9" w14:textId="77777777" w:rsidR="002D18EF" w:rsidRDefault="002D18EF" w:rsidP="0090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3788876"/>
      <w:docPartObj>
        <w:docPartGallery w:val="Page Numbers (Top of Page)"/>
        <w:docPartUnique/>
      </w:docPartObj>
    </w:sdtPr>
    <w:sdtEndPr>
      <w:rPr>
        <w:rStyle w:val="PageNumber"/>
      </w:rPr>
    </w:sdtEndPr>
    <w:sdtContent>
      <w:p w14:paraId="5A16B717" w14:textId="65D6B3B9" w:rsidR="0090613E" w:rsidRDefault="0090613E" w:rsidP="00A2075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8F5759" w14:textId="77777777" w:rsidR="0090613E" w:rsidRDefault="0090613E" w:rsidP="009061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6890807"/>
      <w:docPartObj>
        <w:docPartGallery w:val="Page Numbers (Top of Page)"/>
        <w:docPartUnique/>
      </w:docPartObj>
    </w:sdtPr>
    <w:sdtEndPr>
      <w:rPr>
        <w:rStyle w:val="PageNumber"/>
      </w:rPr>
    </w:sdtEndPr>
    <w:sdtContent>
      <w:p w14:paraId="6F910950" w14:textId="762D5EEB" w:rsidR="0090613E" w:rsidRDefault="0090613E" w:rsidP="00A2075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1AB4A5" w14:textId="77777777" w:rsidR="0090613E" w:rsidRDefault="0090613E" w:rsidP="0090613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A9"/>
    <w:rsid w:val="00112E07"/>
    <w:rsid w:val="001269C8"/>
    <w:rsid w:val="0026656A"/>
    <w:rsid w:val="002D18EF"/>
    <w:rsid w:val="003928EC"/>
    <w:rsid w:val="003E6D48"/>
    <w:rsid w:val="003F4CDC"/>
    <w:rsid w:val="00405DE4"/>
    <w:rsid w:val="00463E5D"/>
    <w:rsid w:val="00470CA9"/>
    <w:rsid w:val="004A144E"/>
    <w:rsid w:val="004A48C8"/>
    <w:rsid w:val="00536540"/>
    <w:rsid w:val="007E1F78"/>
    <w:rsid w:val="008A5749"/>
    <w:rsid w:val="008B4825"/>
    <w:rsid w:val="0090613E"/>
    <w:rsid w:val="009A5714"/>
    <w:rsid w:val="00B34C30"/>
    <w:rsid w:val="00C15236"/>
    <w:rsid w:val="00C162D1"/>
    <w:rsid w:val="00C547ED"/>
    <w:rsid w:val="00C63AE7"/>
    <w:rsid w:val="00D32A06"/>
    <w:rsid w:val="00D479B0"/>
    <w:rsid w:val="00D703BC"/>
    <w:rsid w:val="00D77D8F"/>
    <w:rsid w:val="00E03CE1"/>
    <w:rsid w:val="00EC2F7A"/>
    <w:rsid w:val="00EC39BE"/>
    <w:rsid w:val="00F3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7C94A"/>
  <w15:chartTrackingRefBased/>
  <w15:docId w15:val="{F2CACB9D-9BBF-654A-A286-851C73E2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13E"/>
    <w:pPr>
      <w:tabs>
        <w:tab w:val="center" w:pos="4680"/>
        <w:tab w:val="right" w:pos="9360"/>
      </w:tabs>
    </w:pPr>
  </w:style>
  <w:style w:type="character" w:customStyle="1" w:styleId="HeaderChar">
    <w:name w:val="Header Char"/>
    <w:basedOn w:val="DefaultParagraphFont"/>
    <w:link w:val="Header"/>
    <w:uiPriority w:val="99"/>
    <w:rsid w:val="0090613E"/>
  </w:style>
  <w:style w:type="character" w:styleId="PageNumber">
    <w:name w:val="page number"/>
    <w:basedOn w:val="DefaultParagraphFont"/>
    <w:uiPriority w:val="99"/>
    <w:semiHidden/>
    <w:unhideWhenUsed/>
    <w:rsid w:val="00906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71020">
      <w:bodyDiv w:val="1"/>
      <w:marLeft w:val="0"/>
      <w:marRight w:val="0"/>
      <w:marTop w:val="0"/>
      <w:marBottom w:val="0"/>
      <w:divBdr>
        <w:top w:val="none" w:sz="0" w:space="0" w:color="auto"/>
        <w:left w:val="none" w:sz="0" w:space="0" w:color="auto"/>
        <w:bottom w:val="none" w:sz="0" w:space="0" w:color="auto"/>
        <w:right w:val="none" w:sz="0" w:space="0" w:color="auto"/>
      </w:divBdr>
    </w:div>
    <w:div w:id="13876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2</cp:revision>
  <cp:lastPrinted>2019-05-26T13:47:00Z</cp:lastPrinted>
  <dcterms:created xsi:type="dcterms:W3CDTF">2019-05-29T16:24:00Z</dcterms:created>
  <dcterms:modified xsi:type="dcterms:W3CDTF">2019-05-29T16:24:00Z</dcterms:modified>
</cp:coreProperties>
</file>